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C1200" w14:textId="72ADEF5F" w:rsidR="00034F9F" w:rsidRDefault="00B45B79" w:rsidP="001955E5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>April 16, 2026</w:t>
      </w:r>
    </w:p>
    <w:p w14:paraId="499B7692" w14:textId="77777777" w:rsidR="00034F9F" w:rsidRPr="00B662F0" w:rsidRDefault="00034F9F" w:rsidP="00FA4B1C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6C20A072" w14:textId="79BCE971" w:rsidR="00034F9F" w:rsidRPr="00547D74" w:rsidRDefault="00034F9F" w:rsidP="00034F9F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47D74">
        <w:rPr>
          <w:rFonts w:ascii="Times New Roman" w:hAnsi="Times New Roman" w:cs="Times New Roman"/>
          <w:b/>
          <w:bCs/>
          <w:sz w:val="28"/>
          <w:szCs w:val="28"/>
        </w:rPr>
        <w:t>DOCKET</w:t>
      </w:r>
    </w:p>
    <w:p w14:paraId="3AB81459" w14:textId="77777777" w:rsidR="00034F9F" w:rsidRDefault="00034F9F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2F17991" w14:textId="2F2F9CDD" w:rsidR="00034F9F" w:rsidRPr="00547D74" w:rsidRDefault="00034F9F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47D74">
        <w:rPr>
          <w:rFonts w:ascii="Times New Roman" w:hAnsi="Times New Roman" w:cs="Times New Roman"/>
          <w:sz w:val="24"/>
          <w:szCs w:val="24"/>
        </w:rPr>
        <w:t xml:space="preserve">South Texas Presbytery, </w:t>
      </w:r>
      <w:r w:rsidR="0015274B">
        <w:rPr>
          <w:rFonts w:ascii="Times New Roman" w:hAnsi="Times New Roman" w:cs="Times New Roman"/>
          <w:sz w:val="24"/>
          <w:szCs w:val="24"/>
        </w:rPr>
        <w:t>162</w:t>
      </w:r>
      <w:r w:rsidR="0015274B" w:rsidRPr="0015274B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15274B">
        <w:rPr>
          <w:rFonts w:ascii="Times New Roman" w:hAnsi="Times New Roman" w:cs="Times New Roman"/>
          <w:sz w:val="24"/>
          <w:szCs w:val="24"/>
        </w:rPr>
        <w:t xml:space="preserve"> </w:t>
      </w:r>
      <w:r w:rsidRPr="00547D74">
        <w:rPr>
          <w:rFonts w:ascii="Times New Roman" w:hAnsi="Times New Roman" w:cs="Times New Roman"/>
          <w:sz w:val="24"/>
          <w:szCs w:val="24"/>
        </w:rPr>
        <w:t xml:space="preserve">Stated Meeting </w:t>
      </w:r>
    </w:p>
    <w:p w14:paraId="44D18458" w14:textId="28EF9EE5" w:rsidR="00034F9F" w:rsidRPr="00547D74" w:rsidRDefault="0015274B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24-25</w:t>
      </w:r>
      <w:r w:rsidR="00034F9F" w:rsidRPr="00547D74">
        <w:rPr>
          <w:rFonts w:ascii="Times New Roman" w:hAnsi="Times New Roman" w:cs="Times New Roman"/>
          <w:sz w:val="24"/>
          <w:szCs w:val="24"/>
        </w:rPr>
        <w:t>, 202</w:t>
      </w:r>
      <w:r w:rsidR="00034F9F">
        <w:rPr>
          <w:rFonts w:ascii="Times New Roman" w:hAnsi="Times New Roman" w:cs="Times New Roman"/>
          <w:sz w:val="24"/>
          <w:szCs w:val="24"/>
        </w:rPr>
        <w:t>6</w:t>
      </w:r>
    </w:p>
    <w:p w14:paraId="34CF078D" w14:textId="4B775130" w:rsidR="00034F9F" w:rsidRPr="00547D74" w:rsidRDefault="0015274B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Christ Presbyterian </w:t>
      </w:r>
      <w:r w:rsidR="00034F9F">
        <w:rPr>
          <w:rFonts w:ascii="Times New Roman" w:hAnsi="Times New Roman" w:cs="Times New Roman"/>
          <w:sz w:val="24"/>
          <w:szCs w:val="24"/>
        </w:rPr>
        <w:t>Church</w:t>
      </w:r>
    </w:p>
    <w:p w14:paraId="05616F10" w14:textId="2B9575CC" w:rsidR="00034F9F" w:rsidRPr="00547D74" w:rsidRDefault="0015274B" w:rsidP="00034F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1620 Common Street</w:t>
      </w:r>
      <w:r w:rsidR="00034F9F" w:rsidRPr="00547D7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New Braunfels</w:t>
      </w:r>
      <w:r w:rsidR="00034F9F" w:rsidRPr="00547D74">
        <w:rPr>
          <w:rFonts w:ascii="Times New Roman" w:hAnsi="Times New Roman" w:cs="Times New Roman"/>
          <w:sz w:val="24"/>
          <w:szCs w:val="24"/>
        </w:rPr>
        <w:t xml:space="preserve">, TX </w:t>
      </w:r>
      <w:r w:rsidR="00E953E6">
        <w:rPr>
          <w:rFonts w:ascii="Times New Roman" w:hAnsi="Times New Roman" w:cs="Times New Roman"/>
          <w:sz w:val="24"/>
          <w:szCs w:val="24"/>
        </w:rPr>
        <w:t>78</w:t>
      </w:r>
      <w:r>
        <w:rPr>
          <w:rFonts w:ascii="Times New Roman" w:hAnsi="Times New Roman" w:cs="Times New Roman"/>
          <w:sz w:val="24"/>
          <w:szCs w:val="24"/>
        </w:rPr>
        <w:t>130</w:t>
      </w:r>
    </w:p>
    <w:p w14:paraId="6DCF5F2C" w14:textId="2CE4FB32" w:rsidR="00E953E6" w:rsidRDefault="00E953E6" w:rsidP="004C39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15274B">
        <w:rPr>
          <w:rFonts w:ascii="Times New Roman" w:hAnsi="Times New Roman" w:cs="Times New Roman"/>
          <w:sz w:val="24"/>
          <w:szCs w:val="24"/>
        </w:rPr>
        <w:t>830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15274B">
        <w:rPr>
          <w:rFonts w:ascii="Times New Roman" w:hAnsi="Times New Roman" w:cs="Times New Roman"/>
          <w:sz w:val="24"/>
          <w:szCs w:val="24"/>
        </w:rPr>
        <w:t>629-0405</w:t>
      </w:r>
      <w:r w:rsidR="004C39E4">
        <w:rPr>
          <w:rFonts w:ascii="Times New Roman" w:hAnsi="Times New Roman" w:cs="Times New Roman"/>
          <w:sz w:val="24"/>
          <w:szCs w:val="24"/>
        </w:rPr>
        <w:t xml:space="preserve">    </w:t>
      </w:r>
      <w:hyperlink r:id="rId4" w:history="1">
        <w:r w:rsidR="0015274B" w:rsidRPr="008E0468">
          <w:rPr>
            <w:rStyle w:val="Hyperlink"/>
            <w:rFonts w:ascii="Times New Roman" w:hAnsi="Times New Roman" w:cs="Times New Roman"/>
            <w:sz w:val="24"/>
            <w:szCs w:val="24"/>
          </w:rPr>
          <w:t>cpereformed@gmail.com</w:t>
        </w:r>
      </w:hyperlink>
    </w:p>
    <w:p w14:paraId="26DFA301" w14:textId="77777777" w:rsidR="00034F9F" w:rsidRPr="009D458F" w:rsidRDefault="00034F9F" w:rsidP="00034F9F">
      <w:pPr>
        <w:spacing w:after="0"/>
        <w:ind w:left="2160" w:firstLine="720"/>
        <w:rPr>
          <w:rFonts w:ascii="Times New Roman" w:hAnsi="Times New Roman" w:cs="Times New Roman"/>
          <w:sz w:val="26"/>
          <w:szCs w:val="26"/>
        </w:rPr>
      </w:pPr>
    </w:p>
    <w:p w14:paraId="6C7D2BA9" w14:textId="5E3D184B" w:rsidR="00034F9F" w:rsidRPr="005B481C" w:rsidRDefault="00034F9F" w:rsidP="00034F9F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Friday, </w:t>
      </w:r>
      <w:r w:rsidR="0015274B">
        <w:rPr>
          <w:rFonts w:ascii="Times New Roman" w:hAnsi="Times New Roman" w:cs="Times New Roman"/>
          <w:b/>
          <w:bCs/>
          <w:sz w:val="24"/>
          <w:szCs w:val="24"/>
          <w:u w:val="single"/>
        </w:rPr>
        <w:t>April 24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</w:p>
    <w:p w14:paraId="5356958A" w14:textId="4BB104A6" w:rsidR="001E5AB2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Standing Committee Meetings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  <w:t>1:30 P</w:t>
      </w:r>
      <w:r w:rsidR="0015274B">
        <w:rPr>
          <w:rFonts w:ascii="Times New Roman" w:hAnsi="Times New Roman" w:cs="Times New Roman"/>
        </w:rPr>
        <w:t>M</w:t>
      </w:r>
    </w:p>
    <w:p w14:paraId="3BB3B064" w14:textId="7943137D" w:rsidR="00034F9F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Shared Meal for Presbyters and Guests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="0015274B">
        <w:rPr>
          <w:rFonts w:ascii="Times New Roman" w:hAnsi="Times New Roman" w:cs="Times New Roman"/>
        </w:rPr>
        <w:t>5:30</w:t>
      </w:r>
      <w:r w:rsidRPr="005B481C">
        <w:rPr>
          <w:rFonts w:ascii="Times New Roman" w:hAnsi="Times New Roman" w:cs="Times New Roman"/>
        </w:rPr>
        <w:t xml:space="preserve"> PM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</w:p>
    <w:p w14:paraId="7782BD53" w14:textId="76962E3F" w:rsidR="00034F9F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Convene and Welcome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="0015274B">
        <w:rPr>
          <w:rFonts w:ascii="Times New Roman" w:hAnsi="Times New Roman" w:cs="Times New Roman"/>
        </w:rPr>
        <w:t xml:space="preserve">6:30 </w:t>
      </w:r>
      <w:r w:rsidRPr="005B481C">
        <w:rPr>
          <w:rFonts w:ascii="Times New Roman" w:hAnsi="Times New Roman" w:cs="Times New Roman"/>
        </w:rPr>
        <w:t>PM</w:t>
      </w:r>
    </w:p>
    <w:p w14:paraId="6DA6008D" w14:textId="013A798B" w:rsidR="00034F9F" w:rsidRPr="005B481C" w:rsidRDefault="0015274B" w:rsidP="00034F9F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Recognition of </w:t>
      </w:r>
      <w:r w:rsidR="00034F9F" w:rsidRPr="005B481C">
        <w:rPr>
          <w:rFonts w:ascii="Times New Roman" w:hAnsi="Times New Roman" w:cs="Times New Roman"/>
        </w:rPr>
        <w:t xml:space="preserve">Quorum </w:t>
      </w:r>
    </w:p>
    <w:p w14:paraId="1470148A" w14:textId="77777777" w:rsidR="00034F9F" w:rsidRPr="005B481C" w:rsidRDefault="00034F9F" w:rsidP="00034F9F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 xml:space="preserve">             Worship and Lord’s Supper </w:t>
      </w:r>
    </w:p>
    <w:p w14:paraId="2AD0BA97" w14:textId="45F50C55" w:rsidR="00034F9F" w:rsidRPr="005B481C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B481C">
        <w:rPr>
          <w:rFonts w:ascii="Times New Roman" w:hAnsi="Times New Roman" w:cs="Times New Roman"/>
        </w:rPr>
        <w:t>Recess to Fellowship</w:t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Pr="005B481C">
        <w:rPr>
          <w:rFonts w:ascii="Times New Roman" w:hAnsi="Times New Roman" w:cs="Times New Roman"/>
        </w:rPr>
        <w:tab/>
      </w:r>
      <w:r w:rsidR="0015274B">
        <w:rPr>
          <w:rFonts w:ascii="Times New Roman" w:hAnsi="Times New Roman" w:cs="Times New Roman"/>
        </w:rPr>
        <w:t xml:space="preserve">7:30 </w:t>
      </w:r>
      <w:r w:rsidRPr="005B481C">
        <w:rPr>
          <w:rFonts w:ascii="Times New Roman" w:hAnsi="Times New Roman" w:cs="Times New Roman"/>
        </w:rPr>
        <w:t>PM</w:t>
      </w:r>
    </w:p>
    <w:p w14:paraId="2492FF22" w14:textId="77777777" w:rsidR="00034F9F" w:rsidRPr="009D458F" w:rsidRDefault="00034F9F" w:rsidP="00034F9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365291BF" w14:textId="56641BB4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Saturday, </w:t>
      </w:r>
      <w:r w:rsidR="0015274B">
        <w:rPr>
          <w:rFonts w:ascii="Times New Roman" w:hAnsi="Times New Roman" w:cs="Times New Roman"/>
          <w:b/>
          <w:bCs/>
          <w:sz w:val="24"/>
          <w:szCs w:val="24"/>
          <w:u w:val="single"/>
        </w:rPr>
        <w:t>April 25</w:t>
      </w:r>
      <w:r w:rsidRPr="00547D74">
        <w:rPr>
          <w:rFonts w:ascii="Times New Roman" w:hAnsi="Times New Roman" w:cs="Times New Roman"/>
          <w:b/>
          <w:bCs/>
          <w:sz w:val="24"/>
          <w:szCs w:val="24"/>
          <w:u w:val="single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6</w:t>
      </w:r>
    </w:p>
    <w:p w14:paraId="18AE106D" w14:textId="77777777" w:rsidR="00034F9F" w:rsidRPr="009D458F" w:rsidRDefault="00034F9F" w:rsidP="00034F9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BA1E379" w14:textId="4962B197" w:rsidR="0015274B" w:rsidRDefault="0015274B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Breakfast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7:00 AM</w:t>
      </w:r>
    </w:p>
    <w:p w14:paraId="68B8D660" w14:textId="68687D75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Call to Order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  <w:t>8:00 AM</w:t>
      </w:r>
    </w:p>
    <w:p w14:paraId="1605043C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Adoption of Docket </w:t>
      </w:r>
    </w:p>
    <w:p w14:paraId="59801FBA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Season of Prayer</w:t>
      </w:r>
    </w:p>
    <w:p w14:paraId="234E09AC" w14:textId="77777777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Report of Stated Clerk </w:t>
      </w:r>
    </w:p>
    <w:p w14:paraId="3F6F76F7" w14:textId="719313C2" w:rsidR="00034F9F" w:rsidRDefault="0015274B" w:rsidP="00FA4B1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Treasurer’s Report</w:t>
      </w:r>
    </w:p>
    <w:p w14:paraId="3233A58B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Standing Committee Reports:</w:t>
      </w:r>
      <w:r w:rsidRPr="00547D74">
        <w:rPr>
          <w:rFonts w:ascii="Times New Roman" w:hAnsi="Times New Roman" w:cs="Times New Roman"/>
        </w:rPr>
        <w:tab/>
      </w:r>
    </w:p>
    <w:p w14:paraId="12C12095" w14:textId="0153EBC9" w:rsidR="00FA4B1C" w:rsidRPr="00547D74" w:rsidRDefault="00034F9F" w:rsidP="0015274B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Administrative </w:t>
      </w:r>
    </w:p>
    <w:p w14:paraId="3B90EF69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Sessional Records </w:t>
      </w:r>
    </w:p>
    <w:p w14:paraId="423D74F9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Nominations </w:t>
      </w:r>
    </w:p>
    <w:p w14:paraId="4ABD4887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Campus Ministries </w:t>
      </w:r>
    </w:p>
    <w:p w14:paraId="5A94353D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Mission to the World</w:t>
      </w:r>
    </w:p>
    <w:p w14:paraId="02CB48F8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Mission to North America </w:t>
      </w:r>
    </w:p>
    <w:p w14:paraId="4BBB0379" w14:textId="77777777" w:rsidR="00034F9F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Ministerial Relations </w:t>
      </w:r>
    </w:p>
    <w:p w14:paraId="60810755" w14:textId="77777777" w:rsidR="00034F9F" w:rsidRDefault="00034F9F" w:rsidP="00034F9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Candidates </w:t>
      </w:r>
    </w:p>
    <w:p w14:paraId="51033892" w14:textId="77777777" w:rsidR="00034F9F" w:rsidRPr="00547D74" w:rsidRDefault="00034F9F" w:rsidP="00034F9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Credentials</w:t>
      </w:r>
    </w:p>
    <w:p w14:paraId="635B06FE" w14:textId="49FEF93F" w:rsidR="00034F9F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Old Business </w:t>
      </w:r>
    </w:p>
    <w:p w14:paraId="06367008" w14:textId="60F501D7" w:rsidR="00770278" w:rsidRDefault="00770278" w:rsidP="00034F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Report of Ad Hoc Committee on Implementation of Background Checks</w:t>
      </w:r>
    </w:p>
    <w:p w14:paraId="0D3899B8" w14:textId="4E58A0BD" w:rsidR="004C39E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New Business </w:t>
      </w:r>
    </w:p>
    <w:p w14:paraId="1127175A" w14:textId="3A5B79CD" w:rsidR="00114802" w:rsidRDefault="00114802" w:rsidP="00114802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Election of Nominations Committee Members</w:t>
      </w:r>
    </w:p>
    <w:p w14:paraId="22F4117E" w14:textId="6674E23E" w:rsidR="00E07249" w:rsidRDefault="00E07249" w:rsidP="00770278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Receipt of Petition for Particularization of Resurrection Presbyterian Church and Appointment of </w:t>
      </w:r>
      <w:r w:rsidR="00770278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Organizing Commission </w:t>
      </w:r>
    </w:p>
    <w:p w14:paraId="3F147576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 xml:space="preserve">Announcement of Time and Place of Next Meeting </w:t>
      </w:r>
    </w:p>
    <w:p w14:paraId="0EEB02D1" w14:textId="77777777" w:rsidR="00034F9F" w:rsidRPr="00547D74" w:rsidRDefault="00034F9F" w:rsidP="00034F9F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Closing Hymn and Benediction</w:t>
      </w:r>
    </w:p>
    <w:p w14:paraId="3846BF0C" w14:textId="31D163FD" w:rsidR="006C6AEA" w:rsidRPr="00E953E6" w:rsidRDefault="00034F9F" w:rsidP="00E953E6">
      <w:pPr>
        <w:spacing w:after="0" w:line="240" w:lineRule="auto"/>
        <w:rPr>
          <w:rFonts w:ascii="Times New Roman" w:hAnsi="Times New Roman" w:cs="Times New Roman"/>
        </w:rPr>
      </w:pPr>
      <w:r w:rsidRPr="00547D74">
        <w:rPr>
          <w:rFonts w:ascii="Times New Roman" w:hAnsi="Times New Roman" w:cs="Times New Roman"/>
        </w:rPr>
        <w:t>Adjournment</w:t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</w:r>
      <w:r w:rsidRPr="00547D74">
        <w:rPr>
          <w:rFonts w:ascii="Times New Roman" w:hAnsi="Times New Roman" w:cs="Times New Roman"/>
        </w:rPr>
        <w:tab/>
        <w:t>Noon</w:t>
      </w:r>
    </w:p>
    <w:sectPr w:rsidR="006C6AEA" w:rsidRPr="00E953E6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9F"/>
    <w:rsid w:val="00034F9F"/>
    <w:rsid w:val="00045DD1"/>
    <w:rsid w:val="00114802"/>
    <w:rsid w:val="0015274B"/>
    <w:rsid w:val="001955E5"/>
    <w:rsid w:val="001B5058"/>
    <w:rsid w:val="001E5AB2"/>
    <w:rsid w:val="00243171"/>
    <w:rsid w:val="0029058D"/>
    <w:rsid w:val="00356157"/>
    <w:rsid w:val="004650D5"/>
    <w:rsid w:val="004902D5"/>
    <w:rsid w:val="004C39E4"/>
    <w:rsid w:val="006C6AEA"/>
    <w:rsid w:val="006D5DEA"/>
    <w:rsid w:val="007231F3"/>
    <w:rsid w:val="00770278"/>
    <w:rsid w:val="007B6C5D"/>
    <w:rsid w:val="008A13B0"/>
    <w:rsid w:val="008F14B0"/>
    <w:rsid w:val="0090734D"/>
    <w:rsid w:val="00963D14"/>
    <w:rsid w:val="00A2168A"/>
    <w:rsid w:val="00B45B79"/>
    <w:rsid w:val="00D3253E"/>
    <w:rsid w:val="00DC2148"/>
    <w:rsid w:val="00E07249"/>
    <w:rsid w:val="00E953E6"/>
    <w:rsid w:val="00FA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DFCB7"/>
  <w15:chartTrackingRefBased/>
  <w15:docId w15:val="{0FD87EFD-C326-6640-A6F5-5BA45F9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F9F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53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3E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953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pereforme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barrymcbee56@gmail.com</cp:lastModifiedBy>
  <cp:revision>2</cp:revision>
  <cp:lastPrinted>2026-04-16T20:48:00Z</cp:lastPrinted>
  <dcterms:created xsi:type="dcterms:W3CDTF">2026-04-15T20:53:00Z</dcterms:created>
  <dcterms:modified xsi:type="dcterms:W3CDTF">2026-04-15T20:53:00Z</dcterms:modified>
</cp:coreProperties>
</file>