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C1200" w14:textId="5BEB9760" w:rsidR="00034F9F" w:rsidRDefault="00034F9F" w:rsidP="00034F9F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662F0">
        <w:rPr>
          <w:rFonts w:ascii="Times New Roman" w:hAnsi="Times New Roman" w:cs="Times New Roman"/>
          <w:b/>
          <w:bCs/>
          <w:sz w:val="20"/>
          <w:szCs w:val="20"/>
        </w:rPr>
        <w:t xml:space="preserve">January </w:t>
      </w:r>
      <w:r w:rsidR="00E953E6">
        <w:rPr>
          <w:rFonts w:ascii="Times New Roman" w:hAnsi="Times New Roman" w:cs="Times New Roman"/>
          <w:b/>
          <w:bCs/>
          <w:sz w:val="20"/>
          <w:szCs w:val="20"/>
        </w:rPr>
        <w:t>19</w:t>
      </w:r>
      <w:r w:rsidRPr="00B662F0">
        <w:rPr>
          <w:rFonts w:ascii="Times New Roman" w:hAnsi="Times New Roman" w:cs="Times New Roman"/>
          <w:b/>
          <w:bCs/>
          <w:sz w:val="20"/>
          <w:szCs w:val="20"/>
        </w:rPr>
        <w:t>, 202</w:t>
      </w:r>
      <w:r w:rsidR="00E953E6">
        <w:rPr>
          <w:rFonts w:ascii="Times New Roman" w:hAnsi="Times New Roman" w:cs="Times New Roman"/>
          <w:b/>
          <w:bCs/>
          <w:sz w:val="20"/>
          <w:szCs w:val="20"/>
        </w:rPr>
        <w:t>6</w:t>
      </w:r>
    </w:p>
    <w:p w14:paraId="499B7692" w14:textId="77777777" w:rsidR="00034F9F" w:rsidRPr="00B662F0" w:rsidRDefault="00034F9F" w:rsidP="00034F9F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C20A072" w14:textId="77777777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PROPOSED </w:t>
      </w:r>
      <w:r w:rsidRPr="00547D74">
        <w:rPr>
          <w:rFonts w:ascii="Times New Roman" w:hAnsi="Times New Roman" w:cs="Times New Roman"/>
          <w:b/>
          <w:bCs/>
          <w:sz w:val="28"/>
          <w:szCs w:val="28"/>
        </w:rPr>
        <w:t>DOCKET</w:t>
      </w:r>
    </w:p>
    <w:p w14:paraId="3AB81459" w14:textId="77777777" w:rsidR="00034F9F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2F17991" w14:textId="77777777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>South Texas Presbytery, 1</w:t>
      </w:r>
      <w:r>
        <w:rPr>
          <w:rFonts w:ascii="Times New Roman" w:hAnsi="Times New Roman" w:cs="Times New Roman"/>
          <w:sz w:val="24"/>
          <w:szCs w:val="24"/>
        </w:rPr>
        <w:t>61st</w:t>
      </w:r>
      <w:r w:rsidRPr="00547D74">
        <w:rPr>
          <w:rFonts w:ascii="Times New Roman" w:hAnsi="Times New Roman" w:cs="Times New Roman"/>
          <w:sz w:val="24"/>
          <w:szCs w:val="24"/>
        </w:rPr>
        <w:t xml:space="preserve"> Stated Meeting </w:t>
      </w:r>
    </w:p>
    <w:p w14:paraId="44D18458" w14:textId="77777777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January</w:t>
      </w:r>
      <w:r w:rsidRPr="00547D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30-31</w:t>
      </w:r>
      <w:r w:rsidRPr="00547D74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6</w:t>
      </w:r>
    </w:p>
    <w:p w14:paraId="34CF078D" w14:textId="77777777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Southside Community Church</w:t>
      </w:r>
    </w:p>
    <w:p w14:paraId="05616F10" w14:textId="4A7144ED" w:rsidR="00034F9F" w:rsidRPr="00547D74" w:rsidRDefault="00E953E6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3346 Airline Road</w:t>
      </w:r>
      <w:r w:rsidR="00034F9F" w:rsidRPr="00547D74">
        <w:rPr>
          <w:rFonts w:ascii="Times New Roman" w:hAnsi="Times New Roman" w:cs="Times New Roman"/>
          <w:sz w:val="24"/>
          <w:szCs w:val="24"/>
        </w:rPr>
        <w:t xml:space="preserve">, </w:t>
      </w:r>
      <w:r w:rsidR="00034F9F">
        <w:rPr>
          <w:rFonts w:ascii="Times New Roman" w:hAnsi="Times New Roman" w:cs="Times New Roman"/>
          <w:sz w:val="24"/>
          <w:szCs w:val="24"/>
        </w:rPr>
        <w:t>Corpus Christi</w:t>
      </w:r>
      <w:r w:rsidR="00034F9F" w:rsidRPr="00547D74">
        <w:rPr>
          <w:rFonts w:ascii="Times New Roman" w:hAnsi="Times New Roman" w:cs="Times New Roman"/>
          <w:sz w:val="24"/>
          <w:szCs w:val="24"/>
        </w:rPr>
        <w:t xml:space="preserve">, TX </w:t>
      </w:r>
      <w:r>
        <w:rPr>
          <w:rFonts w:ascii="Times New Roman" w:hAnsi="Times New Roman" w:cs="Times New Roman"/>
          <w:sz w:val="24"/>
          <w:szCs w:val="24"/>
        </w:rPr>
        <w:t>78414</w:t>
      </w:r>
    </w:p>
    <w:p w14:paraId="6DCF5F2C" w14:textId="2A00661D" w:rsidR="00E953E6" w:rsidRPr="00547D74" w:rsidRDefault="00E953E6" w:rsidP="004C39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(361) 992-4977</w:t>
      </w:r>
      <w:r w:rsidR="004C39E4">
        <w:rPr>
          <w:rFonts w:ascii="Times New Roman" w:hAnsi="Times New Roman" w:cs="Times New Roman"/>
          <w:sz w:val="24"/>
          <w:szCs w:val="24"/>
        </w:rPr>
        <w:t xml:space="preserve">     </w:t>
      </w:r>
      <w:hyperlink r:id="rId4" w:history="1">
        <w:r w:rsidR="004C39E4" w:rsidRPr="00820789">
          <w:rPr>
            <w:rStyle w:val="Hyperlink"/>
            <w:rFonts w:ascii="Times New Roman" w:hAnsi="Times New Roman" w:cs="Times New Roman"/>
            <w:sz w:val="24"/>
            <w:szCs w:val="24"/>
          </w:rPr>
          <w:t>office@southsidepca.org</w:t>
        </w:r>
      </w:hyperlink>
    </w:p>
    <w:p w14:paraId="26DFA301" w14:textId="77777777" w:rsidR="00034F9F" w:rsidRPr="009D458F" w:rsidRDefault="00034F9F" w:rsidP="00034F9F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6C7D2BA9" w14:textId="77777777" w:rsidR="00034F9F" w:rsidRPr="005B481C" w:rsidRDefault="00034F9F" w:rsidP="00034F9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Friday,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January 30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</w:p>
    <w:p w14:paraId="1900EB7B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Standing Committee Meetings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1:30 PM</w:t>
      </w:r>
    </w:p>
    <w:p w14:paraId="5356958A" w14:textId="77777777" w:rsidR="001E5AB2" w:rsidRPr="005B481C" w:rsidRDefault="001E5AB2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Reach South Texas Discussion and Panel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5:00 PM</w:t>
      </w:r>
    </w:p>
    <w:p w14:paraId="3BB3B064" w14:textId="77777777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Shared Meal for Presbyters and Guests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="001E5AB2">
        <w:rPr>
          <w:rFonts w:ascii="Times New Roman" w:hAnsi="Times New Roman" w:cs="Times New Roman"/>
        </w:rPr>
        <w:t>6:00</w:t>
      </w:r>
      <w:r w:rsidRPr="005B481C">
        <w:rPr>
          <w:rFonts w:ascii="Times New Roman" w:hAnsi="Times New Roman" w:cs="Times New Roman"/>
        </w:rPr>
        <w:t xml:space="preserve"> PM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</w:p>
    <w:p w14:paraId="7782BD53" w14:textId="77777777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Convene and Welcome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="001E5AB2">
        <w:rPr>
          <w:rFonts w:ascii="Times New Roman" w:hAnsi="Times New Roman" w:cs="Times New Roman"/>
        </w:rPr>
        <w:t>7:00</w:t>
      </w:r>
      <w:r w:rsidRPr="005B481C">
        <w:rPr>
          <w:rFonts w:ascii="Times New Roman" w:hAnsi="Times New Roman" w:cs="Times New Roman"/>
        </w:rPr>
        <w:t xml:space="preserve"> PM</w:t>
      </w:r>
    </w:p>
    <w:p w14:paraId="6DA6008D" w14:textId="77777777" w:rsidR="00034F9F" w:rsidRPr="005B481C" w:rsidRDefault="00034F9F" w:rsidP="00034F9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Roll Call and Quorum </w:t>
      </w:r>
    </w:p>
    <w:p w14:paraId="1470148A" w14:textId="77777777" w:rsidR="00034F9F" w:rsidRPr="005B481C" w:rsidRDefault="00034F9F" w:rsidP="00034F9F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             Worship and Lord’s Supper </w:t>
      </w:r>
    </w:p>
    <w:p w14:paraId="2AD0BA97" w14:textId="77777777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Recess to Fellowship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8:00 PM</w:t>
      </w:r>
    </w:p>
    <w:p w14:paraId="2492FF22" w14:textId="77777777" w:rsidR="00034F9F" w:rsidRPr="009D458F" w:rsidRDefault="00034F9F" w:rsidP="00034F9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365291BF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Saturday,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January 31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</w:p>
    <w:p w14:paraId="18AE106D" w14:textId="77777777" w:rsidR="00034F9F" w:rsidRPr="009D458F" w:rsidRDefault="00034F9F" w:rsidP="00034F9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8B8D660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Call to Order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  <w:t>8:00 AM</w:t>
      </w:r>
    </w:p>
    <w:p w14:paraId="1605043C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Adoption of Docket </w:t>
      </w:r>
    </w:p>
    <w:p w14:paraId="59801FBA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Season of Prayer</w:t>
      </w:r>
    </w:p>
    <w:p w14:paraId="234E09AC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Report of Stated Clerk </w:t>
      </w:r>
    </w:p>
    <w:p w14:paraId="03D5E2EE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Consideration of Responses to Committee on</w:t>
      </w:r>
    </w:p>
    <w:p w14:paraId="3F6F76F7" w14:textId="77777777" w:rsidR="00034F9F" w:rsidRDefault="00034F9F" w:rsidP="00034F9F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Review of Presbytery Records</w:t>
      </w:r>
    </w:p>
    <w:p w14:paraId="3233A58B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Standing Committee Reports:</w:t>
      </w:r>
      <w:r w:rsidRPr="00547D74">
        <w:rPr>
          <w:rFonts w:ascii="Times New Roman" w:hAnsi="Times New Roman" w:cs="Times New Roman"/>
        </w:rPr>
        <w:tab/>
      </w:r>
    </w:p>
    <w:p w14:paraId="026287BD" w14:textId="77777777" w:rsidR="00034F9F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Administrative </w:t>
      </w:r>
    </w:p>
    <w:p w14:paraId="18FE00A8" w14:textId="77777777" w:rsidR="00034F9F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Consideration of Overture to 53</w:t>
      </w:r>
      <w:r>
        <w:rPr>
          <w:rFonts w:ascii="Times New Roman" w:hAnsi="Times New Roman" w:cs="Times New Roman"/>
          <w:vertAlign w:val="superscript"/>
        </w:rPr>
        <w:t>r</w:t>
      </w:r>
      <w:r w:rsidRPr="00760BCD">
        <w:rPr>
          <w:rFonts w:ascii="Times New Roman" w:hAnsi="Times New Roman" w:cs="Times New Roman"/>
          <w:vertAlign w:val="superscript"/>
        </w:rPr>
        <w:t>d</w:t>
      </w:r>
      <w:r>
        <w:rPr>
          <w:rFonts w:ascii="Times New Roman" w:hAnsi="Times New Roman" w:cs="Times New Roman"/>
        </w:rPr>
        <w:t xml:space="preserve"> General Assembly on Congregational Meeting Minutes</w:t>
      </w:r>
    </w:p>
    <w:p w14:paraId="636BD9D7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Consideration of Overture to 53</w:t>
      </w:r>
      <w:r>
        <w:rPr>
          <w:rFonts w:ascii="Times New Roman" w:hAnsi="Times New Roman" w:cs="Times New Roman"/>
          <w:vertAlign w:val="superscript"/>
        </w:rPr>
        <w:t>r</w:t>
      </w:r>
      <w:r w:rsidRPr="00760BCD">
        <w:rPr>
          <w:rFonts w:ascii="Times New Roman" w:hAnsi="Times New Roman" w:cs="Times New Roman"/>
          <w:vertAlign w:val="superscript"/>
        </w:rPr>
        <w:t>d</w:t>
      </w:r>
      <w:r>
        <w:rPr>
          <w:rFonts w:ascii="Times New Roman" w:hAnsi="Times New Roman" w:cs="Times New Roman"/>
        </w:rPr>
        <w:t xml:space="preserve"> General Assembly on Omnibus Voting Procedures </w:t>
      </w:r>
    </w:p>
    <w:p w14:paraId="3B90EF69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Sessional Records </w:t>
      </w:r>
    </w:p>
    <w:p w14:paraId="423D74F9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Nominations </w:t>
      </w:r>
    </w:p>
    <w:p w14:paraId="4ABD4887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Campus Ministries </w:t>
      </w:r>
    </w:p>
    <w:p w14:paraId="5A94353D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Mission to the World</w:t>
      </w:r>
    </w:p>
    <w:p w14:paraId="02CB48F8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Mission to North America </w:t>
      </w:r>
    </w:p>
    <w:p w14:paraId="4BBB0379" w14:textId="77777777" w:rsidR="00034F9F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Ministerial Relations </w:t>
      </w:r>
    </w:p>
    <w:p w14:paraId="60810755" w14:textId="77777777" w:rsidR="00034F9F" w:rsidRDefault="00034F9F" w:rsidP="00034F9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Candidates </w:t>
      </w:r>
    </w:p>
    <w:p w14:paraId="51033892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Credentials</w:t>
      </w:r>
    </w:p>
    <w:p w14:paraId="039E1A13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Old Business</w:t>
      </w:r>
    </w:p>
    <w:p w14:paraId="635B06FE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Ad Hoc Committee Report on Implementing Background Checks </w:t>
      </w:r>
    </w:p>
    <w:p w14:paraId="3628320A" w14:textId="6DCBE731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New Business </w:t>
      </w:r>
    </w:p>
    <w:p w14:paraId="0D3899B8" w14:textId="36C99F86" w:rsidR="004C39E4" w:rsidRDefault="004C39E4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Consideration of Resolution to Form Presbytery Study Committee on Bitcoin</w:t>
      </w:r>
    </w:p>
    <w:p w14:paraId="3F147576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Announcement of Time and Place of Next Meeting </w:t>
      </w:r>
    </w:p>
    <w:p w14:paraId="0EEB02D1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Closing Hymn and Benediction</w:t>
      </w:r>
    </w:p>
    <w:p w14:paraId="3846BF0C" w14:textId="31D163FD" w:rsidR="006C6AEA" w:rsidRPr="00E953E6" w:rsidRDefault="00034F9F" w:rsidP="00E953E6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Adjournment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  <w:t>Noon</w:t>
      </w:r>
    </w:p>
    <w:sectPr w:rsidR="006C6AEA" w:rsidRPr="00E953E6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9F"/>
    <w:rsid w:val="00034F9F"/>
    <w:rsid w:val="00045DD1"/>
    <w:rsid w:val="001E5AB2"/>
    <w:rsid w:val="004650D5"/>
    <w:rsid w:val="004C39E4"/>
    <w:rsid w:val="006C6AEA"/>
    <w:rsid w:val="007231F3"/>
    <w:rsid w:val="00A2168A"/>
    <w:rsid w:val="00E9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DFCB7"/>
  <w15:chartTrackingRefBased/>
  <w15:docId w15:val="{0FD87EFD-C326-6640-A6F5-5BA45F9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F9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53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3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53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ffice@southsidepc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barrymcbee56@gmail.com</cp:lastModifiedBy>
  <cp:revision>2</cp:revision>
  <cp:lastPrinted>2026-01-20T14:32:00Z</cp:lastPrinted>
  <dcterms:created xsi:type="dcterms:W3CDTF">2026-01-20T14:48:00Z</dcterms:created>
  <dcterms:modified xsi:type="dcterms:W3CDTF">2026-01-20T14:48:00Z</dcterms:modified>
</cp:coreProperties>
</file>