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F5081" w14:textId="49B70C9F" w:rsidR="00E40160" w:rsidRPr="00E40160" w:rsidRDefault="00E40160" w:rsidP="008B5A28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6FB65C5A" w14:textId="61D7F2F8" w:rsidR="008B5A28" w:rsidRPr="00E40160" w:rsidRDefault="008B5A28" w:rsidP="00E4016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0160">
        <w:rPr>
          <w:rFonts w:ascii="Times New Roman" w:hAnsi="Times New Roman" w:cs="Times New Roman"/>
          <w:b/>
          <w:bCs/>
          <w:sz w:val="24"/>
          <w:szCs w:val="24"/>
        </w:rPr>
        <w:t>DOCKET</w:t>
      </w:r>
    </w:p>
    <w:p w14:paraId="5E1CD3A1" w14:textId="77777777" w:rsidR="008B5A28" w:rsidRDefault="008B5A28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6FA1FA9" w14:textId="0AECF421" w:rsidR="008B5A28" w:rsidRPr="00E40160" w:rsidRDefault="008B5A28" w:rsidP="008B5A28">
      <w:pPr>
        <w:spacing w:after="0"/>
        <w:jc w:val="center"/>
        <w:rPr>
          <w:rFonts w:ascii="Times New Roman" w:hAnsi="Times New Roman" w:cs="Times New Roman"/>
        </w:rPr>
      </w:pPr>
      <w:r w:rsidRPr="00E40160">
        <w:rPr>
          <w:rFonts w:ascii="Times New Roman" w:hAnsi="Times New Roman" w:cs="Times New Roman"/>
        </w:rPr>
        <w:t>South Texas Presbytery, 1</w:t>
      </w:r>
      <w:r w:rsidR="000E7EBC" w:rsidRPr="00E40160">
        <w:rPr>
          <w:rFonts w:ascii="Times New Roman" w:hAnsi="Times New Roman" w:cs="Times New Roman"/>
        </w:rPr>
        <w:t>60</w:t>
      </w:r>
      <w:r w:rsidRPr="00E40160">
        <w:rPr>
          <w:rFonts w:ascii="Times New Roman" w:hAnsi="Times New Roman" w:cs="Times New Roman"/>
        </w:rPr>
        <w:t xml:space="preserve">th Stated Meeting </w:t>
      </w:r>
    </w:p>
    <w:p w14:paraId="41680A9F" w14:textId="5D597E40" w:rsidR="008B5A28" w:rsidRPr="00E40160" w:rsidRDefault="009E4224" w:rsidP="008B5A28">
      <w:pPr>
        <w:spacing w:after="0"/>
        <w:jc w:val="center"/>
        <w:rPr>
          <w:rFonts w:ascii="Times New Roman" w:hAnsi="Times New Roman" w:cs="Times New Roman"/>
        </w:rPr>
      </w:pPr>
      <w:r w:rsidRPr="00E40160">
        <w:rPr>
          <w:rFonts w:ascii="Times New Roman" w:hAnsi="Times New Roman" w:cs="Times New Roman"/>
        </w:rPr>
        <w:t>October 2</w:t>
      </w:r>
      <w:r w:rsidR="000E7EBC" w:rsidRPr="00E40160">
        <w:rPr>
          <w:rFonts w:ascii="Times New Roman" w:hAnsi="Times New Roman" w:cs="Times New Roman"/>
        </w:rPr>
        <w:t>4</w:t>
      </w:r>
      <w:r w:rsidRPr="00E40160">
        <w:rPr>
          <w:rFonts w:ascii="Times New Roman" w:hAnsi="Times New Roman" w:cs="Times New Roman"/>
        </w:rPr>
        <w:t>-2</w:t>
      </w:r>
      <w:r w:rsidR="000E7EBC" w:rsidRPr="00E40160">
        <w:rPr>
          <w:rFonts w:ascii="Times New Roman" w:hAnsi="Times New Roman" w:cs="Times New Roman"/>
        </w:rPr>
        <w:t>5</w:t>
      </w:r>
      <w:r w:rsidR="008B5A28" w:rsidRPr="00E40160">
        <w:rPr>
          <w:rFonts w:ascii="Times New Roman" w:hAnsi="Times New Roman" w:cs="Times New Roman"/>
        </w:rPr>
        <w:t>, 202</w:t>
      </w:r>
      <w:r w:rsidR="000E7EBC" w:rsidRPr="00E40160">
        <w:rPr>
          <w:rFonts w:ascii="Times New Roman" w:hAnsi="Times New Roman" w:cs="Times New Roman"/>
        </w:rPr>
        <w:t>5</w:t>
      </w:r>
    </w:p>
    <w:p w14:paraId="4F6C3DEB" w14:textId="54B7E7C1" w:rsidR="008B5A28" w:rsidRPr="00E40160" w:rsidRDefault="000E7EBC" w:rsidP="008B5A28">
      <w:pPr>
        <w:spacing w:after="0"/>
        <w:jc w:val="center"/>
        <w:rPr>
          <w:rFonts w:ascii="Times New Roman" w:hAnsi="Times New Roman" w:cs="Times New Roman"/>
        </w:rPr>
      </w:pPr>
      <w:r w:rsidRPr="00E40160">
        <w:rPr>
          <w:rFonts w:ascii="Times New Roman" w:hAnsi="Times New Roman" w:cs="Times New Roman"/>
        </w:rPr>
        <w:t>Redeemer Presbyterian Church</w:t>
      </w:r>
    </w:p>
    <w:p w14:paraId="22E57CBB" w14:textId="26B5EEB4" w:rsidR="00547D74" w:rsidRPr="00E40160" w:rsidRDefault="00FE20D2" w:rsidP="00547D74">
      <w:pPr>
        <w:spacing w:after="0"/>
        <w:jc w:val="center"/>
        <w:rPr>
          <w:rFonts w:ascii="Times New Roman" w:hAnsi="Times New Roman" w:cs="Times New Roman"/>
        </w:rPr>
      </w:pPr>
      <w:r w:rsidRPr="00E40160">
        <w:rPr>
          <w:rFonts w:ascii="Times New Roman" w:hAnsi="Times New Roman" w:cs="Times New Roman"/>
        </w:rPr>
        <w:t>903 North St. Mary’s Street</w:t>
      </w:r>
      <w:r w:rsidR="008B5A28" w:rsidRPr="00E40160">
        <w:rPr>
          <w:rFonts w:ascii="Times New Roman" w:hAnsi="Times New Roman" w:cs="Times New Roman"/>
        </w:rPr>
        <w:t xml:space="preserve">, </w:t>
      </w:r>
      <w:r w:rsidR="000E7EBC" w:rsidRPr="00E40160">
        <w:rPr>
          <w:rFonts w:ascii="Times New Roman" w:hAnsi="Times New Roman" w:cs="Times New Roman"/>
        </w:rPr>
        <w:t>San Antonio</w:t>
      </w:r>
      <w:r w:rsidR="008B5A28" w:rsidRPr="00E40160">
        <w:rPr>
          <w:rFonts w:ascii="Times New Roman" w:hAnsi="Times New Roman" w:cs="Times New Roman"/>
        </w:rPr>
        <w:t xml:space="preserve">, TX </w:t>
      </w:r>
      <w:r w:rsidR="009E4224" w:rsidRPr="00E40160">
        <w:rPr>
          <w:rFonts w:ascii="Times New Roman" w:hAnsi="Times New Roman" w:cs="Times New Roman"/>
        </w:rPr>
        <w:t>78</w:t>
      </w:r>
      <w:r w:rsidRPr="00E40160">
        <w:rPr>
          <w:rFonts w:ascii="Times New Roman" w:hAnsi="Times New Roman" w:cs="Times New Roman"/>
        </w:rPr>
        <w:t>215</w:t>
      </w:r>
    </w:p>
    <w:p w14:paraId="4E76A7DD" w14:textId="542A0FB0" w:rsidR="008B5A28" w:rsidRPr="00E40160" w:rsidRDefault="008B5A28" w:rsidP="00547D74">
      <w:pPr>
        <w:spacing w:after="0"/>
        <w:jc w:val="center"/>
        <w:rPr>
          <w:rFonts w:ascii="Times New Roman" w:hAnsi="Times New Roman" w:cs="Times New Roman"/>
        </w:rPr>
      </w:pPr>
      <w:r w:rsidRPr="00E40160">
        <w:rPr>
          <w:rFonts w:ascii="Times New Roman" w:hAnsi="Times New Roman" w:cs="Times New Roman"/>
        </w:rPr>
        <w:t>(</w:t>
      </w:r>
      <w:r w:rsidR="00FE20D2" w:rsidRPr="00E40160">
        <w:rPr>
          <w:rFonts w:ascii="Times New Roman" w:hAnsi="Times New Roman" w:cs="Times New Roman"/>
        </w:rPr>
        <w:t>210</w:t>
      </w:r>
      <w:r w:rsidRPr="00E40160">
        <w:rPr>
          <w:rFonts w:ascii="Times New Roman" w:hAnsi="Times New Roman" w:cs="Times New Roman"/>
        </w:rPr>
        <w:t xml:space="preserve">) </w:t>
      </w:r>
      <w:r w:rsidR="00FE20D2" w:rsidRPr="00E40160">
        <w:rPr>
          <w:rFonts w:ascii="Times New Roman" w:hAnsi="Times New Roman" w:cs="Times New Roman"/>
        </w:rPr>
        <w:t>930-4480</w:t>
      </w:r>
    </w:p>
    <w:p w14:paraId="313889C3" w14:textId="77777777" w:rsidR="00547D74" w:rsidRPr="009D458F" w:rsidRDefault="00547D74" w:rsidP="00547D74">
      <w:pPr>
        <w:spacing w:after="0"/>
        <w:ind w:left="2160" w:firstLine="720"/>
        <w:rPr>
          <w:rFonts w:ascii="Times New Roman" w:hAnsi="Times New Roman" w:cs="Times New Roman"/>
          <w:sz w:val="26"/>
          <w:szCs w:val="26"/>
        </w:rPr>
      </w:pPr>
    </w:p>
    <w:p w14:paraId="237A7B23" w14:textId="23177C9F" w:rsidR="00547D74" w:rsidRPr="00E40160" w:rsidRDefault="008B5A28" w:rsidP="005B481C">
      <w:pPr>
        <w:rPr>
          <w:rFonts w:ascii="Times New Roman" w:hAnsi="Times New Roman" w:cs="Times New Roman"/>
          <w:b/>
          <w:bCs/>
          <w:sz w:val="21"/>
          <w:szCs w:val="21"/>
          <w:u w:val="single"/>
        </w:rPr>
      </w:pPr>
      <w:r w:rsidRPr="00E40160">
        <w:rPr>
          <w:rFonts w:ascii="Times New Roman" w:hAnsi="Times New Roman" w:cs="Times New Roman"/>
          <w:b/>
          <w:bCs/>
          <w:sz w:val="21"/>
          <w:szCs w:val="21"/>
          <w:u w:val="single"/>
        </w:rPr>
        <w:t xml:space="preserve">Friday, </w:t>
      </w:r>
      <w:r w:rsidR="009E4224" w:rsidRPr="00E40160">
        <w:rPr>
          <w:rFonts w:ascii="Times New Roman" w:hAnsi="Times New Roman" w:cs="Times New Roman"/>
          <w:b/>
          <w:bCs/>
          <w:sz w:val="21"/>
          <w:szCs w:val="21"/>
          <w:u w:val="single"/>
        </w:rPr>
        <w:t>October 2</w:t>
      </w:r>
      <w:r w:rsidR="00FE20D2" w:rsidRPr="00E40160">
        <w:rPr>
          <w:rFonts w:ascii="Times New Roman" w:hAnsi="Times New Roman" w:cs="Times New Roman"/>
          <w:b/>
          <w:bCs/>
          <w:sz w:val="21"/>
          <w:szCs w:val="21"/>
          <w:u w:val="single"/>
        </w:rPr>
        <w:t>4</w:t>
      </w:r>
      <w:r w:rsidRPr="00E40160">
        <w:rPr>
          <w:rFonts w:ascii="Times New Roman" w:hAnsi="Times New Roman" w:cs="Times New Roman"/>
          <w:b/>
          <w:bCs/>
          <w:sz w:val="21"/>
          <w:szCs w:val="21"/>
          <w:u w:val="single"/>
        </w:rPr>
        <w:t>, 202</w:t>
      </w:r>
      <w:r w:rsidR="00FE20D2" w:rsidRPr="00E40160">
        <w:rPr>
          <w:rFonts w:ascii="Times New Roman" w:hAnsi="Times New Roman" w:cs="Times New Roman"/>
          <w:b/>
          <w:bCs/>
          <w:sz w:val="21"/>
          <w:szCs w:val="21"/>
          <w:u w:val="single"/>
        </w:rPr>
        <w:t>5</w:t>
      </w:r>
    </w:p>
    <w:p w14:paraId="2CD2C515" w14:textId="5CAF7277" w:rsidR="00547D74" w:rsidRPr="00E40160" w:rsidRDefault="00547D74" w:rsidP="00547D74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Standing Committee Meetings</w:t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  <w:t>1:30 PM</w:t>
      </w:r>
    </w:p>
    <w:p w14:paraId="2CDF8887" w14:textId="51C720DC" w:rsidR="00547D74" w:rsidRPr="00E40160" w:rsidRDefault="00547D74" w:rsidP="00547D74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Shared Meal for Presbyters and Guests</w:t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  <w:t>5:30 PM</w:t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</w:p>
    <w:p w14:paraId="16856AFA" w14:textId="5F448BC2" w:rsidR="00547D74" w:rsidRPr="00E40160" w:rsidRDefault="00547D74" w:rsidP="00547D74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Convene and Welcome</w:t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  <w:t>6:30 PM</w:t>
      </w:r>
    </w:p>
    <w:p w14:paraId="1765BAAF" w14:textId="3099CFE9" w:rsidR="00547D74" w:rsidRPr="00E40160" w:rsidRDefault="00FE20D2" w:rsidP="00547D74">
      <w:pPr>
        <w:spacing w:after="0" w:line="240" w:lineRule="auto"/>
        <w:ind w:firstLine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Determination of </w:t>
      </w:r>
      <w:r w:rsidR="00547D74" w:rsidRPr="00E40160">
        <w:rPr>
          <w:rFonts w:ascii="Times New Roman" w:hAnsi="Times New Roman" w:cs="Times New Roman"/>
          <w:sz w:val="21"/>
          <w:szCs w:val="21"/>
        </w:rPr>
        <w:t xml:space="preserve">Quorum </w:t>
      </w:r>
    </w:p>
    <w:p w14:paraId="34B79874" w14:textId="350CF381" w:rsidR="00547D74" w:rsidRPr="00E40160" w:rsidRDefault="00547D74" w:rsidP="00547D74">
      <w:pPr>
        <w:tabs>
          <w:tab w:val="left" w:pos="1551"/>
        </w:tabs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             Worship and Lord’s Supper </w:t>
      </w:r>
    </w:p>
    <w:p w14:paraId="0D6980AF" w14:textId="5B7F9A29" w:rsidR="00547D74" w:rsidRPr="00E40160" w:rsidRDefault="00547D74" w:rsidP="00547D74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Recess to Fellowship</w:t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  <w:t>8:00 PM</w:t>
      </w:r>
    </w:p>
    <w:p w14:paraId="5B2D1614" w14:textId="4CC0C4B0" w:rsidR="008B5A28" w:rsidRPr="00E40160" w:rsidRDefault="008B5A28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</w:p>
    <w:p w14:paraId="6BB4DDD9" w14:textId="3B7FAA9C" w:rsidR="008B5A28" w:rsidRPr="00E40160" w:rsidRDefault="008B5A28" w:rsidP="008B5A28">
      <w:pPr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  <w:u w:val="single"/>
        </w:rPr>
      </w:pPr>
      <w:r w:rsidRPr="00E40160">
        <w:rPr>
          <w:rFonts w:ascii="Times New Roman" w:hAnsi="Times New Roman" w:cs="Times New Roman"/>
          <w:b/>
          <w:bCs/>
          <w:sz w:val="21"/>
          <w:szCs w:val="21"/>
          <w:u w:val="single"/>
        </w:rPr>
        <w:t xml:space="preserve">Saturday, </w:t>
      </w:r>
      <w:r w:rsidR="009E4224" w:rsidRPr="00E40160">
        <w:rPr>
          <w:rFonts w:ascii="Times New Roman" w:hAnsi="Times New Roman" w:cs="Times New Roman"/>
          <w:b/>
          <w:bCs/>
          <w:sz w:val="21"/>
          <w:szCs w:val="21"/>
          <w:u w:val="single"/>
        </w:rPr>
        <w:t>October 2</w:t>
      </w:r>
      <w:r w:rsidR="00FE20D2" w:rsidRPr="00E40160">
        <w:rPr>
          <w:rFonts w:ascii="Times New Roman" w:hAnsi="Times New Roman" w:cs="Times New Roman"/>
          <w:b/>
          <w:bCs/>
          <w:sz w:val="21"/>
          <w:szCs w:val="21"/>
          <w:u w:val="single"/>
        </w:rPr>
        <w:t>5</w:t>
      </w:r>
      <w:r w:rsidRPr="00E40160">
        <w:rPr>
          <w:rFonts w:ascii="Times New Roman" w:hAnsi="Times New Roman" w:cs="Times New Roman"/>
          <w:b/>
          <w:bCs/>
          <w:sz w:val="21"/>
          <w:szCs w:val="21"/>
          <w:u w:val="single"/>
        </w:rPr>
        <w:t>, 202</w:t>
      </w:r>
      <w:r w:rsidR="00FE20D2" w:rsidRPr="00E40160">
        <w:rPr>
          <w:rFonts w:ascii="Times New Roman" w:hAnsi="Times New Roman" w:cs="Times New Roman"/>
          <w:b/>
          <w:bCs/>
          <w:sz w:val="21"/>
          <w:szCs w:val="21"/>
          <w:u w:val="single"/>
        </w:rPr>
        <w:t>5</w:t>
      </w:r>
    </w:p>
    <w:p w14:paraId="59DE49C1" w14:textId="64EF2885" w:rsidR="009D458F" w:rsidRPr="00E40160" w:rsidRDefault="009D458F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14:paraId="28B348E8" w14:textId="69D8802B" w:rsidR="00E40160" w:rsidRPr="00E40160" w:rsidRDefault="008B5A28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Call to Order</w:t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E40160" w:rsidRPr="00E40160">
        <w:rPr>
          <w:rFonts w:ascii="Times New Roman" w:hAnsi="Times New Roman" w:cs="Times New Roman"/>
          <w:sz w:val="21"/>
          <w:szCs w:val="21"/>
        </w:rPr>
        <w:tab/>
      </w:r>
      <w:r w:rsidR="00E40160" w:rsidRPr="00E40160">
        <w:rPr>
          <w:rFonts w:ascii="Times New Roman" w:hAnsi="Times New Roman" w:cs="Times New Roman"/>
          <w:sz w:val="21"/>
          <w:szCs w:val="21"/>
        </w:rPr>
        <w:tab/>
      </w:r>
      <w:r w:rsidR="00E40160" w:rsidRPr="00E40160">
        <w:rPr>
          <w:rFonts w:ascii="Times New Roman" w:hAnsi="Times New Roman" w:cs="Times New Roman"/>
          <w:sz w:val="21"/>
          <w:szCs w:val="21"/>
        </w:rPr>
        <w:tab/>
      </w:r>
      <w:r w:rsidR="00E40160" w:rsidRPr="00E40160">
        <w:rPr>
          <w:rFonts w:ascii="Times New Roman" w:hAnsi="Times New Roman" w:cs="Times New Roman"/>
          <w:sz w:val="21"/>
          <w:szCs w:val="21"/>
        </w:rPr>
        <w:tab/>
      </w:r>
      <w:r w:rsidR="00E40160" w:rsidRPr="00E40160">
        <w:rPr>
          <w:rFonts w:ascii="Times New Roman" w:hAnsi="Times New Roman" w:cs="Times New Roman"/>
          <w:sz w:val="21"/>
          <w:szCs w:val="21"/>
        </w:rPr>
        <w:tab/>
      </w:r>
      <w:r w:rsidR="00E40160" w:rsidRPr="00E40160">
        <w:rPr>
          <w:rFonts w:ascii="Times New Roman" w:hAnsi="Times New Roman" w:cs="Times New Roman"/>
          <w:sz w:val="21"/>
          <w:szCs w:val="21"/>
        </w:rPr>
        <w:tab/>
      </w:r>
      <w:r w:rsidR="00E40160" w:rsidRPr="00E40160">
        <w:rPr>
          <w:rFonts w:ascii="Times New Roman" w:hAnsi="Times New Roman" w:cs="Times New Roman"/>
          <w:sz w:val="21"/>
          <w:szCs w:val="21"/>
        </w:rPr>
        <w:tab/>
      </w:r>
      <w:r w:rsidR="00E40160" w:rsidRPr="00E40160">
        <w:rPr>
          <w:rFonts w:ascii="Times New Roman" w:hAnsi="Times New Roman" w:cs="Times New Roman"/>
          <w:sz w:val="21"/>
          <w:szCs w:val="21"/>
        </w:rPr>
        <w:tab/>
        <w:t>8:00 AM</w:t>
      </w:r>
    </w:p>
    <w:p w14:paraId="30A88AD1" w14:textId="53631871" w:rsidR="009D458F" w:rsidRPr="00E40160" w:rsidRDefault="00E40160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ab/>
        <w:t>Confirmation of Continued Quorum</w:t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</w:p>
    <w:p w14:paraId="1EEF7FF4" w14:textId="7A2D231A" w:rsidR="008B5A28" w:rsidRPr="00E40160" w:rsidRDefault="008B5A28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Adoption of Docket </w:t>
      </w:r>
    </w:p>
    <w:p w14:paraId="516168C1" w14:textId="4EBF017F" w:rsidR="00782958" w:rsidRPr="00E40160" w:rsidRDefault="00782958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Season of Praye</w:t>
      </w:r>
      <w:r w:rsidR="00E40160" w:rsidRPr="00E40160">
        <w:rPr>
          <w:rFonts w:ascii="Times New Roman" w:hAnsi="Times New Roman" w:cs="Times New Roman"/>
          <w:sz w:val="21"/>
          <w:szCs w:val="21"/>
        </w:rPr>
        <w:t>r</w:t>
      </w:r>
    </w:p>
    <w:p w14:paraId="24B49A0D" w14:textId="5A9CFA1C" w:rsidR="00E40160" w:rsidRPr="00E40160" w:rsidRDefault="00E40160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Order</w:t>
      </w:r>
      <w:r w:rsidR="003143CF">
        <w:rPr>
          <w:rFonts w:ascii="Times New Roman" w:hAnsi="Times New Roman" w:cs="Times New Roman"/>
          <w:sz w:val="21"/>
          <w:szCs w:val="21"/>
        </w:rPr>
        <w:t>s</w:t>
      </w:r>
      <w:r w:rsidRPr="00E40160">
        <w:rPr>
          <w:rFonts w:ascii="Times New Roman" w:hAnsi="Times New Roman" w:cs="Times New Roman"/>
          <w:sz w:val="21"/>
          <w:szCs w:val="21"/>
        </w:rPr>
        <w:t xml:space="preserve"> of the Day </w:t>
      </w:r>
      <w:r w:rsidR="003143CF">
        <w:rPr>
          <w:rFonts w:ascii="Times New Roman" w:hAnsi="Times New Roman" w:cs="Times New Roman"/>
          <w:sz w:val="21"/>
          <w:szCs w:val="21"/>
        </w:rPr>
        <w:tab/>
      </w:r>
      <w:r w:rsidR="003143CF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  <w:t>8:30 AM</w:t>
      </w:r>
    </w:p>
    <w:p w14:paraId="774FD352" w14:textId="180C62AB" w:rsidR="003143CF" w:rsidRDefault="00E40160" w:rsidP="00E40160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ab/>
      </w:r>
      <w:r w:rsidR="003143CF">
        <w:rPr>
          <w:rFonts w:ascii="Times New Roman" w:hAnsi="Times New Roman" w:cs="Times New Roman"/>
          <w:sz w:val="21"/>
          <w:szCs w:val="21"/>
        </w:rPr>
        <w:t>Executive Session to Consider Report of Preliminary Investigative</w:t>
      </w:r>
    </w:p>
    <w:p w14:paraId="44BD10EF" w14:textId="3B1F9B50" w:rsidR="00E40160" w:rsidRPr="00E40160" w:rsidRDefault="00E40160" w:rsidP="003143CF">
      <w:pPr>
        <w:spacing w:after="0" w:line="240" w:lineRule="auto"/>
        <w:ind w:left="720" w:firstLine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Committee</w:t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Pr="00E40160">
        <w:rPr>
          <w:rFonts w:ascii="Times New Roman" w:hAnsi="Times New Roman" w:cs="Times New Roman"/>
          <w:sz w:val="21"/>
          <w:szCs w:val="21"/>
        </w:rPr>
        <w:tab/>
      </w:r>
    </w:p>
    <w:p w14:paraId="243F6A2E" w14:textId="77777777" w:rsidR="00E40160" w:rsidRPr="00E40160" w:rsidRDefault="00E40160" w:rsidP="00E40160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ab/>
        <w:t xml:space="preserve">Consideration of BCO Amendments Sent Down by </w:t>
      </w:r>
    </w:p>
    <w:p w14:paraId="2FD939E2" w14:textId="77777777" w:rsidR="00E40160" w:rsidRPr="00E40160" w:rsidRDefault="00E40160" w:rsidP="00E40160">
      <w:pPr>
        <w:spacing w:after="0" w:line="240" w:lineRule="auto"/>
        <w:ind w:left="720" w:firstLine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52</w:t>
      </w:r>
      <w:r w:rsidRPr="00E40160">
        <w:rPr>
          <w:rFonts w:ascii="Times New Roman" w:hAnsi="Times New Roman" w:cs="Times New Roman"/>
          <w:sz w:val="21"/>
          <w:szCs w:val="21"/>
          <w:vertAlign w:val="superscript"/>
        </w:rPr>
        <w:t>nd</w:t>
      </w:r>
      <w:r w:rsidRPr="00E40160">
        <w:rPr>
          <w:rFonts w:ascii="Times New Roman" w:hAnsi="Times New Roman" w:cs="Times New Roman"/>
          <w:sz w:val="21"/>
          <w:szCs w:val="21"/>
        </w:rPr>
        <w:t xml:space="preserve"> General Assembly</w:t>
      </w:r>
    </w:p>
    <w:p w14:paraId="3B8E5E68" w14:textId="77777777" w:rsidR="00E40160" w:rsidRPr="00E40160" w:rsidRDefault="00E40160" w:rsidP="00E40160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ab/>
        <w:t>Consideration of Overture on Congregational Meeting Minutes</w:t>
      </w:r>
    </w:p>
    <w:p w14:paraId="36308A3A" w14:textId="49B616E5" w:rsidR="00A17F0A" w:rsidRPr="00E40160" w:rsidRDefault="008B5A28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Report of Stated Clerk </w:t>
      </w:r>
    </w:p>
    <w:p w14:paraId="28AFB3E2" w14:textId="6E2F20EC" w:rsidR="00FE20D2" w:rsidRPr="00E40160" w:rsidRDefault="00FE20D2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ab/>
        <w:t>Election of Stated Clerk</w:t>
      </w:r>
    </w:p>
    <w:p w14:paraId="1CF476B1" w14:textId="67B10C11" w:rsidR="009E4224" w:rsidRPr="00E40160" w:rsidRDefault="009E4224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ab/>
        <w:t>Election of Recording Clerk</w:t>
      </w:r>
    </w:p>
    <w:p w14:paraId="299767A8" w14:textId="77777777" w:rsidR="008B5A28" w:rsidRPr="00E40160" w:rsidRDefault="008B5A28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Treasurer’s Report</w:t>
      </w:r>
    </w:p>
    <w:p w14:paraId="0C99FCA6" w14:textId="489934E7" w:rsidR="00D67BEA" w:rsidRPr="00E40160" w:rsidRDefault="00551011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ab/>
        <w:t>Approve Presbytery Budget for 202</w:t>
      </w:r>
      <w:r w:rsidR="00703B86">
        <w:rPr>
          <w:rFonts w:ascii="Times New Roman" w:hAnsi="Times New Roman" w:cs="Times New Roman"/>
          <w:sz w:val="21"/>
          <w:szCs w:val="21"/>
        </w:rPr>
        <w:t>6</w:t>
      </w:r>
      <w:r w:rsidRPr="00E40160">
        <w:rPr>
          <w:rFonts w:ascii="Times New Roman" w:hAnsi="Times New Roman" w:cs="Times New Roman"/>
          <w:sz w:val="21"/>
          <w:szCs w:val="21"/>
        </w:rPr>
        <w:t xml:space="preserve"> </w:t>
      </w:r>
      <w:r w:rsidR="00E40160" w:rsidRPr="00E40160">
        <w:rPr>
          <w:rFonts w:ascii="Times New Roman" w:hAnsi="Times New Roman" w:cs="Times New Roman"/>
          <w:sz w:val="21"/>
          <w:szCs w:val="21"/>
        </w:rPr>
        <w:tab/>
      </w:r>
      <w:r w:rsidR="00547D74" w:rsidRPr="00E40160">
        <w:rPr>
          <w:rFonts w:ascii="Times New Roman" w:hAnsi="Times New Roman" w:cs="Times New Roman"/>
          <w:sz w:val="21"/>
          <w:szCs w:val="21"/>
        </w:rPr>
        <w:tab/>
      </w:r>
    </w:p>
    <w:p w14:paraId="30705C98" w14:textId="79843D92" w:rsidR="008B5A28" w:rsidRPr="00E40160" w:rsidRDefault="009D458F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Standing </w:t>
      </w:r>
      <w:r w:rsidR="008B5A28" w:rsidRPr="00E40160">
        <w:rPr>
          <w:rFonts w:ascii="Times New Roman" w:hAnsi="Times New Roman" w:cs="Times New Roman"/>
          <w:sz w:val="21"/>
          <w:szCs w:val="21"/>
        </w:rPr>
        <w:t>Committee Reports:</w:t>
      </w:r>
      <w:r w:rsidR="008B5A28" w:rsidRPr="00E40160">
        <w:rPr>
          <w:rFonts w:ascii="Times New Roman" w:hAnsi="Times New Roman" w:cs="Times New Roman"/>
          <w:sz w:val="21"/>
          <w:szCs w:val="21"/>
        </w:rPr>
        <w:tab/>
      </w:r>
    </w:p>
    <w:p w14:paraId="619CEE69" w14:textId="2D69F323" w:rsidR="008B5A28" w:rsidRPr="00E40160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Administrative </w:t>
      </w:r>
    </w:p>
    <w:p w14:paraId="5C731F04" w14:textId="77777777" w:rsidR="008B5A28" w:rsidRPr="00E40160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Sessional Records </w:t>
      </w:r>
    </w:p>
    <w:p w14:paraId="4779B35F" w14:textId="77777777" w:rsidR="008B5A28" w:rsidRPr="00E40160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Nominations </w:t>
      </w:r>
    </w:p>
    <w:p w14:paraId="22E311F7" w14:textId="77777777" w:rsidR="008B5A28" w:rsidRPr="00E40160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Campus Ministries </w:t>
      </w:r>
    </w:p>
    <w:p w14:paraId="7C34EB05" w14:textId="77777777" w:rsidR="008B5A28" w:rsidRPr="00E40160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Mission to the World</w:t>
      </w:r>
    </w:p>
    <w:p w14:paraId="15292B29" w14:textId="77777777" w:rsidR="008B5A28" w:rsidRPr="00E40160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Mission to North America </w:t>
      </w:r>
    </w:p>
    <w:p w14:paraId="67697F9C" w14:textId="77777777" w:rsidR="008B5A28" w:rsidRPr="00E40160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Ministerial Relations </w:t>
      </w:r>
    </w:p>
    <w:p w14:paraId="1D617452" w14:textId="77777777" w:rsidR="008B5A28" w:rsidRPr="00E40160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Candidates </w:t>
      </w:r>
    </w:p>
    <w:p w14:paraId="55517AF5" w14:textId="3D2707C2" w:rsidR="008B5A28" w:rsidRPr="00E40160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Credentials</w:t>
      </w:r>
    </w:p>
    <w:p w14:paraId="02963EC4" w14:textId="081F0CE8" w:rsidR="008B5A28" w:rsidRPr="00E40160" w:rsidRDefault="008B5A28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New Business</w:t>
      </w:r>
    </w:p>
    <w:p w14:paraId="7114FEE4" w14:textId="4BF8FA51" w:rsidR="00551011" w:rsidRPr="00E40160" w:rsidRDefault="009E4224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ab/>
      </w:r>
      <w:r w:rsidR="00551011" w:rsidRPr="00E40160">
        <w:rPr>
          <w:rFonts w:ascii="Times New Roman" w:hAnsi="Times New Roman" w:cs="Times New Roman"/>
          <w:sz w:val="21"/>
          <w:szCs w:val="21"/>
        </w:rPr>
        <w:t xml:space="preserve">Election of </w:t>
      </w:r>
      <w:r w:rsidR="00FE20D2" w:rsidRPr="00E40160">
        <w:rPr>
          <w:rFonts w:ascii="Times New Roman" w:hAnsi="Times New Roman" w:cs="Times New Roman"/>
          <w:sz w:val="21"/>
          <w:szCs w:val="21"/>
        </w:rPr>
        <w:t>Teaching</w:t>
      </w:r>
      <w:r w:rsidR="00551011" w:rsidRPr="00E40160">
        <w:rPr>
          <w:rFonts w:ascii="Times New Roman" w:hAnsi="Times New Roman" w:cs="Times New Roman"/>
          <w:sz w:val="21"/>
          <w:szCs w:val="21"/>
        </w:rPr>
        <w:t xml:space="preserve"> Elder to Serve as Moderator  </w:t>
      </w:r>
    </w:p>
    <w:p w14:paraId="58F286D8" w14:textId="7D37F21A" w:rsidR="008B5A28" w:rsidRPr="00E40160" w:rsidRDefault="008B5A28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 xml:space="preserve">Announcement of Time and Place of Next Meeting </w:t>
      </w:r>
    </w:p>
    <w:p w14:paraId="6B2BFBAA" w14:textId="1D7F34D5" w:rsidR="008B5A28" w:rsidRPr="00E40160" w:rsidRDefault="008B5A28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Closing Hymn and Benediction</w:t>
      </w:r>
    </w:p>
    <w:p w14:paraId="6178C592" w14:textId="51D370AC" w:rsidR="00F27001" w:rsidRPr="00E40160" w:rsidRDefault="008B5A28" w:rsidP="009D458F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E40160">
        <w:rPr>
          <w:rFonts w:ascii="Times New Roman" w:hAnsi="Times New Roman" w:cs="Times New Roman"/>
          <w:sz w:val="21"/>
          <w:szCs w:val="21"/>
        </w:rPr>
        <w:t>Adjournment</w:t>
      </w:r>
      <w:r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</w:r>
      <w:r w:rsidR="009D458F" w:rsidRPr="00E40160">
        <w:rPr>
          <w:rFonts w:ascii="Times New Roman" w:hAnsi="Times New Roman" w:cs="Times New Roman"/>
          <w:sz w:val="21"/>
          <w:szCs w:val="21"/>
        </w:rPr>
        <w:tab/>
        <w:t>Noon</w:t>
      </w:r>
    </w:p>
    <w:sectPr w:rsidR="00F27001" w:rsidRPr="00E40160" w:rsidSect="002A2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A28"/>
    <w:rsid w:val="00064257"/>
    <w:rsid w:val="00071B06"/>
    <w:rsid w:val="000E7EBC"/>
    <w:rsid w:val="000F6953"/>
    <w:rsid w:val="001727BD"/>
    <w:rsid w:val="002A263E"/>
    <w:rsid w:val="002C18C9"/>
    <w:rsid w:val="003143CF"/>
    <w:rsid w:val="003D3B50"/>
    <w:rsid w:val="00412CA3"/>
    <w:rsid w:val="00447DE7"/>
    <w:rsid w:val="004B1CD1"/>
    <w:rsid w:val="00547D74"/>
    <w:rsid w:val="00551011"/>
    <w:rsid w:val="005B0A85"/>
    <w:rsid w:val="005B481C"/>
    <w:rsid w:val="00652B4F"/>
    <w:rsid w:val="00667094"/>
    <w:rsid w:val="00690689"/>
    <w:rsid w:val="00703B86"/>
    <w:rsid w:val="00782958"/>
    <w:rsid w:val="00863086"/>
    <w:rsid w:val="008A03F4"/>
    <w:rsid w:val="008A52F8"/>
    <w:rsid w:val="008B5A28"/>
    <w:rsid w:val="00924BAA"/>
    <w:rsid w:val="009D458F"/>
    <w:rsid w:val="009E4224"/>
    <w:rsid w:val="00A17F0A"/>
    <w:rsid w:val="00A85AA2"/>
    <w:rsid w:val="00AA522E"/>
    <w:rsid w:val="00B01F63"/>
    <w:rsid w:val="00BA3378"/>
    <w:rsid w:val="00C21DBC"/>
    <w:rsid w:val="00C9386C"/>
    <w:rsid w:val="00CE404A"/>
    <w:rsid w:val="00D67BEA"/>
    <w:rsid w:val="00DC0039"/>
    <w:rsid w:val="00E0116C"/>
    <w:rsid w:val="00E27CCE"/>
    <w:rsid w:val="00E40160"/>
    <w:rsid w:val="00E514FB"/>
    <w:rsid w:val="00EC56BB"/>
    <w:rsid w:val="00F27001"/>
    <w:rsid w:val="00FD36AC"/>
    <w:rsid w:val="00FE20D2"/>
    <w:rsid w:val="00FE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1637C2"/>
  <w15:chartTrackingRefBased/>
  <w15:docId w15:val="{B3C55E4B-D55A-EE4E-93C2-F53FC74FB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A28"/>
    <w:pPr>
      <w:spacing w:after="160" w:line="259" w:lineRule="auto"/>
    </w:pPr>
    <w:rPr>
      <w:rFonts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A2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A2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A2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A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A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A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A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A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A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A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A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A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A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5A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A2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5A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A28"/>
    <w:pPr>
      <w:spacing w:before="160" w:line="240" w:lineRule="auto"/>
      <w:jc w:val="center"/>
    </w:pPr>
    <w:rPr>
      <w:rFonts w:cs="Times New Roman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5A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A28"/>
    <w:pPr>
      <w:spacing w:after="0" w:line="240" w:lineRule="auto"/>
      <w:ind w:left="720"/>
      <w:contextualSpacing/>
    </w:pPr>
    <w:rPr>
      <w:rFonts w:cs="Times New Roman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5A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A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cs="Times New Roman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A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A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1106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barrymcbee56@gmail.com</dc:creator>
  <cp:keywords/>
  <dc:description/>
  <cp:lastModifiedBy>barrymcbee56@gmail.com</cp:lastModifiedBy>
  <cp:revision>2</cp:revision>
  <cp:lastPrinted>2025-10-22T00:17:00Z</cp:lastPrinted>
  <dcterms:created xsi:type="dcterms:W3CDTF">2025-10-25T01:49:00Z</dcterms:created>
  <dcterms:modified xsi:type="dcterms:W3CDTF">2025-10-25T01:49:00Z</dcterms:modified>
</cp:coreProperties>
</file>