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2C59B" w14:textId="6F1F6419" w:rsidR="00B662F0" w:rsidRPr="000E224F" w:rsidRDefault="005F5323" w:rsidP="000E224F">
      <w:pPr>
        <w:spacing w:after="0"/>
        <w:ind w:left="7200" w:firstLine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July 2</w:t>
      </w:r>
      <w:r w:rsidR="00192CF4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B662F0" w:rsidRPr="00B662F0">
        <w:rPr>
          <w:rFonts w:ascii="Times New Roman" w:hAnsi="Times New Roman" w:cs="Times New Roman"/>
          <w:b/>
          <w:bCs/>
          <w:sz w:val="20"/>
          <w:szCs w:val="20"/>
        </w:rPr>
        <w:t>, 2025</w:t>
      </w:r>
    </w:p>
    <w:p w14:paraId="6F15305E" w14:textId="77777777" w:rsidR="00F112D6" w:rsidRPr="00B662F0" w:rsidRDefault="00F112D6" w:rsidP="008B5A28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FB65C5A" w14:textId="454E29DA" w:rsidR="008B5A28" w:rsidRPr="00093052" w:rsidRDefault="00065EFE" w:rsidP="008B5A2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3052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0E224F" w:rsidRPr="00093052">
        <w:rPr>
          <w:rFonts w:ascii="Times New Roman" w:hAnsi="Times New Roman" w:cs="Times New Roman"/>
          <w:b/>
          <w:bCs/>
          <w:sz w:val="24"/>
          <w:szCs w:val="24"/>
        </w:rPr>
        <w:t>ROPO</w:t>
      </w:r>
      <w:r w:rsidRPr="00093052">
        <w:rPr>
          <w:rFonts w:ascii="Times New Roman" w:hAnsi="Times New Roman" w:cs="Times New Roman"/>
          <w:b/>
          <w:bCs/>
          <w:sz w:val="24"/>
          <w:szCs w:val="24"/>
        </w:rPr>
        <w:t xml:space="preserve">SED </w:t>
      </w:r>
      <w:r w:rsidR="008B5A28" w:rsidRPr="00093052">
        <w:rPr>
          <w:rFonts w:ascii="Times New Roman" w:hAnsi="Times New Roman" w:cs="Times New Roman"/>
          <w:b/>
          <w:bCs/>
          <w:sz w:val="24"/>
          <w:szCs w:val="24"/>
        </w:rPr>
        <w:t>DOCKET</w:t>
      </w:r>
    </w:p>
    <w:p w14:paraId="5E1CD3A1" w14:textId="77777777" w:rsidR="008B5A28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FA1FA9" w14:textId="40D5F005" w:rsidR="008B5A28" w:rsidRPr="00093052" w:rsidRDefault="008B5A28" w:rsidP="008B5A28">
      <w:pPr>
        <w:spacing w:after="0"/>
        <w:jc w:val="center"/>
        <w:rPr>
          <w:rFonts w:ascii="Times New Roman" w:hAnsi="Times New Roman" w:cs="Times New Roman"/>
        </w:rPr>
      </w:pPr>
      <w:r w:rsidRPr="00093052">
        <w:rPr>
          <w:rFonts w:ascii="Times New Roman" w:hAnsi="Times New Roman" w:cs="Times New Roman"/>
        </w:rPr>
        <w:t>South Texas Presbytery, 15</w:t>
      </w:r>
      <w:r w:rsidR="005F5323" w:rsidRPr="00093052">
        <w:rPr>
          <w:rFonts w:ascii="Times New Roman" w:hAnsi="Times New Roman" w:cs="Times New Roman"/>
        </w:rPr>
        <w:t>9</w:t>
      </w:r>
      <w:r w:rsidRPr="00093052">
        <w:rPr>
          <w:rFonts w:ascii="Times New Roman" w:hAnsi="Times New Roman" w:cs="Times New Roman"/>
        </w:rPr>
        <w:t xml:space="preserve">th Stated Meeting </w:t>
      </w:r>
    </w:p>
    <w:p w14:paraId="41680A9F" w14:textId="5F97E233" w:rsidR="008B5A28" w:rsidRPr="00093052" w:rsidRDefault="00FD3E35" w:rsidP="008B5A28">
      <w:pPr>
        <w:spacing w:after="0"/>
        <w:jc w:val="center"/>
        <w:rPr>
          <w:rFonts w:ascii="Times New Roman" w:hAnsi="Times New Roman" w:cs="Times New Roman"/>
        </w:rPr>
      </w:pPr>
      <w:r w:rsidRPr="00093052">
        <w:rPr>
          <w:rFonts w:ascii="Times New Roman" w:hAnsi="Times New Roman" w:cs="Times New Roman"/>
        </w:rPr>
        <w:t>A</w:t>
      </w:r>
      <w:r w:rsidR="005F5323" w:rsidRPr="00093052">
        <w:rPr>
          <w:rFonts w:ascii="Times New Roman" w:hAnsi="Times New Roman" w:cs="Times New Roman"/>
        </w:rPr>
        <w:t>ugust 8-9</w:t>
      </w:r>
      <w:r w:rsidR="008B5A28" w:rsidRPr="00093052">
        <w:rPr>
          <w:rFonts w:ascii="Times New Roman" w:hAnsi="Times New Roman" w:cs="Times New Roman"/>
        </w:rPr>
        <w:t>, 202</w:t>
      </w:r>
      <w:r w:rsidR="00813FD0" w:rsidRPr="00093052">
        <w:rPr>
          <w:rFonts w:ascii="Times New Roman" w:hAnsi="Times New Roman" w:cs="Times New Roman"/>
        </w:rPr>
        <w:t>5</w:t>
      </w:r>
    </w:p>
    <w:p w14:paraId="4F6C3DEB" w14:textId="193B7A80" w:rsidR="008B5A28" w:rsidRPr="00093052" w:rsidRDefault="005F5323" w:rsidP="008B5A28">
      <w:pPr>
        <w:spacing w:after="0"/>
        <w:jc w:val="center"/>
        <w:rPr>
          <w:rFonts w:ascii="Times New Roman" w:hAnsi="Times New Roman" w:cs="Times New Roman"/>
        </w:rPr>
      </w:pPr>
      <w:r w:rsidRPr="00093052">
        <w:rPr>
          <w:rFonts w:ascii="Times New Roman" w:hAnsi="Times New Roman" w:cs="Times New Roman"/>
        </w:rPr>
        <w:t>Redeemer P</w:t>
      </w:r>
      <w:r w:rsidR="00813FD0" w:rsidRPr="00093052">
        <w:rPr>
          <w:rFonts w:ascii="Times New Roman" w:hAnsi="Times New Roman" w:cs="Times New Roman"/>
        </w:rPr>
        <w:t xml:space="preserve">resbyterian </w:t>
      </w:r>
      <w:r w:rsidR="008B5A28" w:rsidRPr="00093052">
        <w:rPr>
          <w:rFonts w:ascii="Times New Roman" w:hAnsi="Times New Roman" w:cs="Times New Roman"/>
        </w:rPr>
        <w:t>Church</w:t>
      </w:r>
    </w:p>
    <w:p w14:paraId="22E57CBB" w14:textId="54562950" w:rsidR="00547D74" w:rsidRPr="00093052" w:rsidRDefault="005F5323" w:rsidP="00547D74">
      <w:pPr>
        <w:spacing w:after="0"/>
        <w:jc w:val="center"/>
        <w:rPr>
          <w:rFonts w:ascii="Times New Roman" w:hAnsi="Times New Roman" w:cs="Times New Roman"/>
        </w:rPr>
      </w:pPr>
      <w:r w:rsidRPr="00093052">
        <w:rPr>
          <w:rFonts w:ascii="Times New Roman" w:hAnsi="Times New Roman" w:cs="Times New Roman"/>
        </w:rPr>
        <w:t>2111 Alexander Street</w:t>
      </w:r>
      <w:r w:rsidR="008B5A28" w:rsidRPr="00093052">
        <w:rPr>
          <w:rFonts w:ascii="Times New Roman" w:hAnsi="Times New Roman" w:cs="Times New Roman"/>
        </w:rPr>
        <w:t xml:space="preserve">, </w:t>
      </w:r>
      <w:r w:rsidRPr="00093052">
        <w:rPr>
          <w:rFonts w:ascii="Times New Roman" w:hAnsi="Times New Roman" w:cs="Times New Roman"/>
        </w:rPr>
        <w:t>Austin</w:t>
      </w:r>
      <w:r w:rsidR="008B5A28" w:rsidRPr="00093052">
        <w:rPr>
          <w:rFonts w:ascii="Times New Roman" w:hAnsi="Times New Roman" w:cs="Times New Roman"/>
        </w:rPr>
        <w:t xml:space="preserve">, TX </w:t>
      </w:r>
      <w:r w:rsidR="00FD3E35" w:rsidRPr="00093052">
        <w:rPr>
          <w:rFonts w:ascii="Times New Roman" w:hAnsi="Times New Roman" w:cs="Times New Roman"/>
        </w:rPr>
        <w:t>78</w:t>
      </w:r>
      <w:r w:rsidRPr="00093052">
        <w:rPr>
          <w:rFonts w:ascii="Times New Roman" w:hAnsi="Times New Roman" w:cs="Times New Roman"/>
        </w:rPr>
        <w:t>722</w:t>
      </w:r>
    </w:p>
    <w:p w14:paraId="4E76A7DD" w14:textId="2EC526EB" w:rsidR="008B5A28" w:rsidRPr="00547D74" w:rsidRDefault="008B5A28" w:rsidP="00547D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93052">
        <w:rPr>
          <w:rFonts w:ascii="Times New Roman" w:hAnsi="Times New Roman" w:cs="Times New Roman"/>
        </w:rPr>
        <w:t>(</w:t>
      </w:r>
      <w:r w:rsidR="005F5323" w:rsidRPr="00093052">
        <w:rPr>
          <w:rFonts w:ascii="Times New Roman" w:hAnsi="Times New Roman" w:cs="Times New Roman"/>
        </w:rPr>
        <w:t>512</w:t>
      </w:r>
      <w:r w:rsidRPr="00093052">
        <w:rPr>
          <w:rFonts w:ascii="Times New Roman" w:hAnsi="Times New Roman" w:cs="Times New Roman"/>
        </w:rPr>
        <w:t>)</w:t>
      </w:r>
      <w:r w:rsidR="00FD3E35" w:rsidRPr="00093052">
        <w:rPr>
          <w:rFonts w:ascii="Times New Roman" w:hAnsi="Times New Roman" w:cs="Times New Roman"/>
        </w:rPr>
        <w:t xml:space="preserve"> </w:t>
      </w:r>
      <w:r w:rsidR="005F5323" w:rsidRPr="00093052">
        <w:rPr>
          <w:rFonts w:ascii="Times New Roman" w:hAnsi="Times New Roman" w:cs="Times New Roman"/>
        </w:rPr>
        <w:t>708-1232</w:t>
      </w:r>
      <w:r w:rsidRPr="00547D7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3889C3" w14:textId="77777777" w:rsidR="00547D74" w:rsidRPr="009D458F" w:rsidRDefault="00547D74" w:rsidP="00547D74">
      <w:pPr>
        <w:spacing w:after="0"/>
        <w:ind w:left="2160" w:firstLine="720"/>
        <w:rPr>
          <w:rFonts w:ascii="Times New Roman" w:hAnsi="Times New Roman" w:cs="Times New Roman"/>
          <w:sz w:val="26"/>
          <w:szCs w:val="26"/>
        </w:rPr>
      </w:pPr>
    </w:p>
    <w:p w14:paraId="237A7B23" w14:textId="26F09E4D" w:rsidR="00547D74" w:rsidRPr="00093052" w:rsidRDefault="008B5A28" w:rsidP="005B481C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Friday, </w:t>
      </w:r>
      <w:r w:rsidR="00FD3E35"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A</w:t>
      </w:r>
      <w:r w:rsidR="005F5323"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ugust 8</w:t>
      </w:r>
      <w:r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, 202</w:t>
      </w:r>
      <w:r w:rsidR="00760BCD"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5</w:t>
      </w:r>
    </w:p>
    <w:p w14:paraId="2CD2C515" w14:textId="5CAF7277" w:rsidR="00547D74" w:rsidRPr="00093052" w:rsidRDefault="00547D74" w:rsidP="00547D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Standing Committee Meetings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  <w:t>1:30 PM</w:t>
      </w:r>
    </w:p>
    <w:p w14:paraId="4DB4FA2C" w14:textId="2EDF3EDE" w:rsidR="00192CF4" w:rsidRPr="00093052" w:rsidRDefault="00192CF4" w:rsidP="00547D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“Why Should My Church Care About Bitcoin?”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  <w:t>4:00 PM</w:t>
      </w:r>
    </w:p>
    <w:p w14:paraId="263E7C6F" w14:textId="4F537831" w:rsidR="005F5323" w:rsidRPr="00093052" w:rsidRDefault="005F5323" w:rsidP="00192CF4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Seminar on Bitcoin (led by TE Tim Fox)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</w:p>
    <w:p w14:paraId="2CDF8887" w14:textId="51C720DC" w:rsidR="00547D74" w:rsidRPr="00093052" w:rsidRDefault="00547D74" w:rsidP="00547D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Shared Meal for Presbyters and Guests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  <w:t>5:30 PM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</w:p>
    <w:p w14:paraId="634236CD" w14:textId="77777777" w:rsidR="00DD68A6" w:rsidRPr="00093052" w:rsidRDefault="00547D74" w:rsidP="00DD68A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Convene and Welcome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  <w:t>6:30 PM</w:t>
      </w:r>
    </w:p>
    <w:p w14:paraId="1765BAAF" w14:textId="7E3D2FC9" w:rsidR="00547D74" w:rsidRPr="00093052" w:rsidRDefault="00DD68A6" w:rsidP="001264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R</w:t>
      </w:r>
      <w:r w:rsidR="00547D74" w:rsidRPr="00093052">
        <w:rPr>
          <w:rFonts w:ascii="Times New Roman" w:hAnsi="Times New Roman" w:cs="Times New Roman"/>
          <w:sz w:val="20"/>
          <w:szCs w:val="20"/>
        </w:rPr>
        <w:t xml:space="preserve">oll Call and Quorum </w:t>
      </w:r>
    </w:p>
    <w:p w14:paraId="34B79874" w14:textId="59A1CE34" w:rsidR="00547D74" w:rsidRPr="00093052" w:rsidRDefault="00547D74" w:rsidP="001264F9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Worship</w:t>
      </w:r>
    </w:p>
    <w:p w14:paraId="32BC1F5D" w14:textId="094B8414" w:rsidR="00DD68A6" w:rsidRPr="00093052" w:rsidRDefault="00DD68A6" w:rsidP="001264F9">
      <w:pPr>
        <w:tabs>
          <w:tab w:val="left" w:pos="1551"/>
        </w:tabs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Installation of Teaching Elder Ian Hammond as Campus Minister</w:t>
      </w:r>
    </w:p>
    <w:p w14:paraId="5B07285B" w14:textId="5E14502E" w:rsidR="00FB6120" w:rsidRPr="00093052" w:rsidRDefault="00192CF4" w:rsidP="001264F9">
      <w:pPr>
        <w:tabs>
          <w:tab w:val="left" w:pos="1551"/>
        </w:tabs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ab/>
      </w:r>
      <w:r w:rsidR="001264F9" w:rsidRPr="00093052">
        <w:rPr>
          <w:rFonts w:ascii="Times New Roman" w:hAnsi="Times New Roman" w:cs="Times New Roman"/>
          <w:sz w:val="20"/>
          <w:szCs w:val="20"/>
        </w:rPr>
        <w:t>f</w:t>
      </w:r>
      <w:r w:rsidR="00DD68A6" w:rsidRPr="00093052">
        <w:rPr>
          <w:rFonts w:ascii="Times New Roman" w:hAnsi="Times New Roman" w:cs="Times New Roman"/>
          <w:sz w:val="20"/>
          <w:szCs w:val="20"/>
        </w:rPr>
        <w:t xml:space="preserve">or Reformed University </w:t>
      </w:r>
      <w:r w:rsidR="00FB6120" w:rsidRPr="00093052">
        <w:rPr>
          <w:rFonts w:ascii="Times New Roman" w:hAnsi="Times New Roman" w:cs="Times New Roman"/>
          <w:sz w:val="20"/>
          <w:szCs w:val="20"/>
        </w:rPr>
        <w:t>F</w:t>
      </w:r>
      <w:r w:rsidR="00DD68A6" w:rsidRPr="00093052">
        <w:rPr>
          <w:rFonts w:ascii="Times New Roman" w:hAnsi="Times New Roman" w:cs="Times New Roman"/>
          <w:sz w:val="20"/>
          <w:szCs w:val="20"/>
        </w:rPr>
        <w:t xml:space="preserve">ellowship </w:t>
      </w:r>
      <w:r w:rsidR="00FB6120" w:rsidRPr="00093052">
        <w:rPr>
          <w:rFonts w:ascii="Times New Roman" w:hAnsi="Times New Roman" w:cs="Times New Roman"/>
          <w:sz w:val="20"/>
          <w:szCs w:val="20"/>
        </w:rPr>
        <w:t xml:space="preserve">International </w:t>
      </w:r>
      <w:r w:rsidRPr="00093052">
        <w:rPr>
          <w:rFonts w:ascii="Times New Roman" w:hAnsi="Times New Roman" w:cs="Times New Roman"/>
          <w:sz w:val="20"/>
          <w:szCs w:val="20"/>
        </w:rPr>
        <w:t>at the</w:t>
      </w:r>
    </w:p>
    <w:p w14:paraId="7D38C136" w14:textId="1AAFD567" w:rsidR="001264F9" w:rsidRPr="00093052" w:rsidRDefault="00192CF4" w:rsidP="00FB6120">
      <w:pPr>
        <w:tabs>
          <w:tab w:val="left" w:pos="1551"/>
        </w:tabs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ab/>
      </w:r>
      <w:r w:rsidR="00DD68A6" w:rsidRPr="00093052">
        <w:rPr>
          <w:rFonts w:ascii="Times New Roman" w:hAnsi="Times New Roman" w:cs="Times New Roman"/>
          <w:sz w:val="20"/>
          <w:szCs w:val="20"/>
        </w:rPr>
        <w:t>University of Texas</w:t>
      </w:r>
      <w:r w:rsidR="001264F9" w:rsidRPr="00093052">
        <w:rPr>
          <w:rFonts w:ascii="Times New Roman" w:hAnsi="Times New Roman" w:cs="Times New Roman"/>
          <w:sz w:val="20"/>
          <w:szCs w:val="20"/>
        </w:rPr>
        <w:t xml:space="preserve"> at Austin</w:t>
      </w:r>
    </w:p>
    <w:p w14:paraId="4F0181EF" w14:textId="06A67C41" w:rsidR="00DD68A6" w:rsidRPr="00093052" w:rsidRDefault="001264F9" w:rsidP="001264F9">
      <w:pPr>
        <w:tabs>
          <w:tab w:val="left" w:pos="1551"/>
        </w:tabs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Lord’s Supper </w:t>
      </w:r>
      <w:r w:rsidR="00DD68A6" w:rsidRPr="0009305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D6980AF" w14:textId="5B7F9A29" w:rsidR="00547D74" w:rsidRPr="00093052" w:rsidRDefault="00547D74" w:rsidP="00547D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Recess to Fellowship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  <w:t>8:00 PM</w:t>
      </w:r>
    </w:p>
    <w:p w14:paraId="5B2D1614" w14:textId="4CC0C4B0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6BB4DDD9" w14:textId="6706394C" w:rsidR="008B5A28" w:rsidRPr="00093052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Saturday, </w:t>
      </w:r>
      <w:r w:rsidR="00FD3E35"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A</w:t>
      </w:r>
      <w:r w:rsidR="005F5323"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ugust 9</w:t>
      </w:r>
      <w:r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, 202</w:t>
      </w:r>
      <w:r w:rsidR="00760BCD" w:rsidRPr="00093052">
        <w:rPr>
          <w:rFonts w:ascii="Times New Roman" w:hAnsi="Times New Roman" w:cs="Times New Roman"/>
          <w:b/>
          <w:bCs/>
          <w:sz w:val="20"/>
          <w:szCs w:val="20"/>
          <w:u w:val="single"/>
        </w:rPr>
        <w:t>5</w:t>
      </w:r>
    </w:p>
    <w:p w14:paraId="59DE49C1" w14:textId="64EF2885" w:rsidR="009D458F" w:rsidRPr="00093052" w:rsidRDefault="009D458F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0A88AD1" w14:textId="581AD0C2" w:rsidR="009D458F" w:rsidRPr="00093052" w:rsidRDefault="008B5A28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Call to Order</w:t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547D74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>8:00 AM</w:t>
      </w:r>
    </w:p>
    <w:p w14:paraId="1EEF7FF4" w14:textId="7A2D231A" w:rsidR="008B5A28" w:rsidRPr="00093052" w:rsidRDefault="008B5A28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Adoption of Docket </w:t>
      </w:r>
    </w:p>
    <w:p w14:paraId="7A872019" w14:textId="57847D0B" w:rsidR="00192CF4" w:rsidRPr="00093052" w:rsidRDefault="00192CF4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Partial Report of Mission to North America Committee and</w:t>
      </w:r>
    </w:p>
    <w:p w14:paraId="516168C1" w14:textId="0218E135" w:rsidR="00782958" w:rsidRPr="00093052" w:rsidRDefault="00782958" w:rsidP="00192CF4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Season of Prayer</w:t>
      </w:r>
    </w:p>
    <w:p w14:paraId="14081CDE" w14:textId="61D65D30" w:rsidR="005F5323" w:rsidRPr="00093052" w:rsidRDefault="005F5323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Order of the Day for Executive Session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Pr="00093052">
        <w:rPr>
          <w:rFonts w:ascii="Times New Roman" w:hAnsi="Times New Roman" w:cs="Times New Roman"/>
          <w:sz w:val="20"/>
          <w:szCs w:val="20"/>
        </w:rPr>
        <w:tab/>
        <w:t>8:</w:t>
      </w:r>
      <w:r w:rsidR="00192CF4" w:rsidRPr="00093052">
        <w:rPr>
          <w:rFonts w:ascii="Times New Roman" w:hAnsi="Times New Roman" w:cs="Times New Roman"/>
          <w:sz w:val="20"/>
          <w:szCs w:val="20"/>
        </w:rPr>
        <w:t>4</w:t>
      </w:r>
      <w:r w:rsidRPr="00093052">
        <w:rPr>
          <w:rFonts w:ascii="Times New Roman" w:hAnsi="Times New Roman" w:cs="Times New Roman"/>
          <w:sz w:val="20"/>
          <w:szCs w:val="20"/>
        </w:rPr>
        <w:t>0 AM</w:t>
      </w:r>
    </w:p>
    <w:p w14:paraId="77645908" w14:textId="1F9C137B" w:rsidR="00760BCD" w:rsidRPr="00093052" w:rsidRDefault="008B5A28" w:rsidP="008477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Report of Stated Clerk </w:t>
      </w:r>
    </w:p>
    <w:p w14:paraId="30705C98" w14:textId="4B9E51C6" w:rsidR="008B5A28" w:rsidRPr="00093052" w:rsidRDefault="009D458F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Standing </w:t>
      </w:r>
      <w:r w:rsidR="008B5A28" w:rsidRPr="00093052">
        <w:rPr>
          <w:rFonts w:ascii="Times New Roman" w:hAnsi="Times New Roman" w:cs="Times New Roman"/>
          <w:sz w:val="20"/>
          <w:szCs w:val="20"/>
        </w:rPr>
        <w:t>Committee Reports:</w:t>
      </w:r>
      <w:r w:rsidR="008B5A28" w:rsidRPr="00093052">
        <w:rPr>
          <w:rFonts w:ascii="Times New Roman" w:hAnsi="Times New Roman" w:cs="Times New Roman"/>
          <w:sz w:val="20"/>
          <w:szCs w:val="20"/>
        </w:rPr>
        <w:tab/>
      </w:r>
    </w:p>
    <w:p w14:paraId="4BDB59BA" w14:textId="285E91D4" w:rsidR="00065EFE" w:rsidRPr="00093052" w:rsidRDefault="008B5A28" w:rsidP="00FD3E35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Administrative </w:t>
      </w:r>
    </w:p>
    <w:p w14:paraId="5C731F04" w14:textId="77777777" w:rsidR="008B5A28" w:rsidRPr="00093052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Sessional Records </w:t>
      </w:r>
    </w:p>
    <w:p w14:paraId="4779B35F" w14:textId="77777777" w:rsidR="008B5A28" w:rsidRPr="00093052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Nominations </w:t>
      </w:r>
    </w:p>
    <w:p w14:paraId="22E311F7" w14:textId="77777777" w:rsidR="008B5A28" w:rsidRPr="00093052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Campus Ministries </w:t>
      </w:r>
    </w:p>
    <w:p w14:paraId="7C34EB05" w14:textId="77777777" w:rsidR="008B5A28" w:rsidRPr="00093052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Mission to the World</w:t>
      </w:r>
    </w:p>
    <w:p w14:paraId="15292B29" w14:textId="77777777" w:rsidR="008B5A28" w:rsidRPr="00093052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Mission to North America </w:t>
      </w:r>
    </w:p>
    <w:p w14:paraId="67697F9C" w14:textId="77777777" w:rsidR="008B5A28" w:rsidRPr="00093052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Ministerial Relations </w:t>
      </w:r>
    </w:p>
    <w:p w14:paraId="1D617452" w14:textId="56F9F7CF" w:rsidR="008B5A28" w:rsidRPr="00093052" w:rsidRDefault="008B5A28" w:rsidP="00065EFE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Candidates </w:t>
      </w:r>
    </w:p>
    <w:p w14:paraId="55517AF5" w14:textId="3D2707C2" w:rsidR="008B5A28" w:rsidRPr="00093052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Credentials</w:t>
      </w:r>
    </w:p>
    <w:p w14:paraId="24552B04" w14:textId="2CC54C93" w:rsidR="00760BCD" w:rsidRPr="00093052" w:rsidRDefault="00760BCD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Old Business</w:t>
      </w:r>
    </w:p>
    <w:p w14:paraId="7114FEE4" w14:textId="36A00D33" w:rsidR="00551011" w:rsidRPr="00093052" w:rsidRDefault="008B5A28" w:rsidP="00065EF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New Business</w:t>
      </w:r>
      <w:r w:rsidR="00551011" w:rsidRPr="0009305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8F286D8" w14:textId="3A089F67" w:rsidR="008B5A28" w:rsidRPr="00093052" w:rsidRDefault="008B5A28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 xml:space="preserve">Announcement of Time and Place of Next Meeting </w:t>
      </w:r>
    </w:p>
    <w:p w14:paraId="6B2BFBAA" w14:textId="1D7F34D5" w:rsidR="008B5A28" w:rsidRPr="00093052" w:rsidRDefault="008B5A28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Closing Hymn and Benediction</w:t>
      </w:r>
    </w:p>
    <w:p w14:paraId="6178C592" w14:textId="51D370AC" w:rsidR="00F27001" w:rsidRDefault="008B5A28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052">
        <w:rPr>
          <w:rFonts w:ascii="Times New Roman" w:hAnsi="Times New Roman" w:cs="Times New Roman"/>
          <w:sz w:val="20"/>
          <w:szCs w:val="20"/>
        </w:rPr>
        <w:t>Adjournment</w:t>
      </w:r>
      <w:r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</w:r>
      <w:r w:rsidR="009D458F" w:rsidRPr="00093052">
        <w:rPr>
          <w:rFonts w:ascii="Times New Roman" w:hAnsi="Times New Roman" w:cs="Times New Roman"/>
          <w:sz w:val="20"/>
          <w:szCs w:val="20"/>
        </w:rPr>
        <w:tab/>
        <w:t>Noon</w:t>
      </w:r>
    </w:p>
    <w:p w14:paraId="0CCD1012" w14:textId="77777777" w:rsidR="00093052" w:rsidRDefault="00093052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B69FFD1" w14:textId="77777777" w:rsidR="00093052" w:rsidRPr="00093052" w:rsidRDefault="00093052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750BD64" w14:textId="77777777" w:rsidR="000E224F" w:rsidRPr="00093052" w:rsidRDefault="000E224F" w:rsidP="009D458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487F36E" w14:textId="7FAE7AE4" w:rsidR="000E224F" w:rsidRPr="00093052" w:rsidRDefault="000E224F" w:rsidP="000930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93052">
        <w:rPr>
          <w:rFonts w:ascii="Times New Roman" w:hAnsi="Times New Roman" w:cs="Times New Roman"/>
          <w:b/>
          <w:bCs/>
          <w:sz w:val="20"/>
          <w:szCs w:val="20"/>
        </w:rPr>
        <w:t>Redeemer Wifi</w:t>
      </w:r>
    </w:p>
    <w:p w14:paraId="283A36AE" w14:textId="77777777" w:rsidR="00093052" w:rsidRPr="00093052" w:rsidRDefault="00093052" w:rsidP="000930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93052">
        <w:rPr>
          <w:rFonts w:ascii="Times New Roman" w:hAnsi="Times New Roman" w:cs="Times New Roman"/>
          <w:b/>
          <w:bCs/>
          <w:sz w:val="20"/>
          <w:szCs w:val="20"/>
        </w:rPr>
        <w:t>Redeemer Private</w:t>
      </w:r>
    </w:p>
    <w:p w14:paraId="1136A0D2" w14:textId="75E399C1" w:rsidR="00093052" w:rsidRPr="00093052" w:rsidRDefault="00093052" w:rsidP="000930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93052">
        <w:rPr>
          <w:rFonts w:ascii="Times New Roman" w:hAnsi="Times New Roman" w:cs="Times New Roman"/>
          <w:b/>
          <w:bCs/>
          <w:sz w:val="20"/>
          <w:szCs w:val="20"/>
        </w:rPr>
        <w:t>wireless@office</w:t>
      </w:r>
    </w:p>
    <w:sectPr w:rsidR="00093052" w:rsidRPr="00093052" w:rsidSect="002A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28"/>
    <w:rsid w:val="00056AE6"/>
    <w:rsid w:val="00064257"/>
    <w:rsid w:val="00065EFE"/>
    <w:rsid w:val="00071B06"/>
    <w:rsid w:val="00093052"/>
    <w:rsid w:val="000E224F"/>
    <w:rsid w:val="000F6953"/>
    <w:rsid w:val="001264F9"/>
    <w:rsid w:val="00192CF4"/>
    <w:rsid w:val="002A263E"/>
    <w:rsid w:val="002C18C9"/>
    <w:rsid w:val="003777F8"/>
    <w:rsid w:val="003D3B50"/>
    <w:rsid w:val="003F78B8"/>
    <w:rsid w:val="00412CA3"/>
    <w:rsid w:val="00447DE7"/>
    <w:rsid w:val="004933A8"/>
    <w:rsid w:val="00497092"/>
    <w:rsid w:val="00503B5C"/>
    <w:rsid w:val="00547D74"/>
    <w:rsid w:val="00551011"/>
    <w:rsid w:val="00571A6A"/>
    <w:rsid w:val="005B0A85"/>
    <w:rsid w:val="005B481C"/>
    <w:rsid w:val="005F5323"/>
    <w:rsid w:val="00652B4F"/>
    <w:rsid w:val="00667094"/>
    <w:rsid w:val="00690689"/>
    <w:rsid w:val="007043B3"/>
    <w:rsid w:val="00760BCD"/>
    <w:rsid w:val="00782958"/>
    <w:rsid w:val="007B4CA0"/>
    <w:rsid w:val="00813FD0"/>
    <w:rsid w:val="00845A70"/>
    <w:rsid w:val="008477AD"/>
    <w:rsid w:val="00863086"/>
    <w:rsid w:val="008A52F8"/>
    <w:rsid w:val="008B5A28"/>
    <w:rsid w:val="008E0585"/>
    <w:rsid w:val="00915685"/>
    <w:rsid w:val="00924BAA"/>
    <w:rsid w:val="009C5B2C"/>
    <w:rsid w:val="009D458F"/>
    <w:rsid w:val="009E4224"/>
    <w:rsid w:val="00A17F0A"/>
    <w:rsid w:val="00A85AA2"/>
    <w:rsid w:val="00B01F63"/>
    <w:rsid w:val="00B662F0"/>
    <w:rsid w:val="00BA3378"/>
    <w:rsid w:val="00C21DBC"/>
    <w:rsid w:val="00C87DA0"/>
    <w:rsid w:val="00C9386C"/>
    <w:rsid w:val="00CE404A"/>
    <w:rsid w:val="00D67BEA"/>
    <w:rsid w:val="00DC0039"/>
    <w:rsid w:val="00DD68A6"/>
    <w:rsid w:val="00E0116C"/>
    <w:rsid w:val="00E22D8F"/>
    <w:rsid w:val="00E27CCE"/>
    <w:rsid w:val="00E514FB"/>
    <w:rsid w:val="00EC56BB"/>
    <w:rsid w:val="00F112D6"/>
    <w:rsid w:val="00F27001"/>
    <w:rsid w:val="00F578E5"/>
    <w:rsid w:val="00FB6120"/>
    <w:rsid w:val="00FD3E35"/>
    <w:rsid w:val="00FE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637C2"/>
  <w15:chartTrackingRefBased/>
  <w15:docId w15:val="{B3C55E4B-D55A-EE4E-93C2-F53FC74FB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8"/>
    <w:pPr>
      <w:spacing w:after="160" w:line="259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A2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A2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A2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A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A2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A28"/>
    <w:pPr>
      <w:spacing w:before="160" w:line="240" w:lineRule="auto"/>
      <w:jc w:val="center"/>
    </w:pPr>
    <w:rPr>
      <w:rFonts w:cs="Times New Roman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A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A28"/>
    <w:pPr>
      <w:spacing w:after="0" w:line="240" w:lineRule="auto"/>
      <w:ind w:left="720"/>
      <w:contextualSpacing/>
    </w:pPr>
    <w:rPr>
      <w:rFonts w:cs="Times New Roman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="Times New Roman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A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barrymcbee56@gmail.com</dc:creator>
  <cp:keywords/>
  <dc:description/>
  <cp:lastModifiedBy>barrymcbee56@gmail.com</cp:lastModifiedBy>
  <cp:revision>2</cp:revision>
  <cp:lastPrinted>2025-07-30T02:40:00Z</cp:lastPrinted>
  <dcterms:created xsi:type="dcterms:W3CDTF">2025-08-08T02:40:00Z</dcterms:created>
  <dcterms:modified xsi:type="dcterms:W3CDTF">2025-08-08T02:40:00Z</dcterms:modified>
</cp:coreProperties>
</file>