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386D82" w14:textId="77777777" w:rsidR="00412D78" w:rsidRDefault="00EA4A24">
      <w:r>
        <w:t>March 27, 2024</w:t>
      </w:r>
    </w:p>
    <w:p w14:paraId="31CDBB44" w14:textId="77777777" w:rsidR="00412D78" w:rsidRDefault="00412D78"/>
    <w:p w14:paraId="3C95EB88" w14:textId="77777777" w:rsidR="00412D78" w:rsidRDefault="00EA4A24">
      <w:r>
        <w:t>Dear Fathers and Brothers –</w:t>
      </w:r>
    </w:p>
    <w:p w14:paraId="5E79935A" w14:textId="77777777" w:rsidR="00412D78" w:rsidRDefault="00EA4A24">
      <w:r>
        <w:t>Faith Presbyterian Church is pleased to host the next meeting of South Texas</w:t>
      </w:r>
    </w:p>
    <w:p w14:paraId="7916C074" w14:textId="77777777" w:rsidR="00412D78" w:rsidRDefault="00EA4A24">
      <w:r>
        <w:t>Presbytery, April 25-26, 2025. We hope your time in San Antonio is a blessing as we</w:t>
      </w:r>
    </w:p>
    <w:p w14:paraId="78E21D65" w14:textId="77777777" w:rsidR="00412D78" w:rsidRDefault="00EA4A24">
      <w:r>
        <w:t xml:space="preserve">worship, fellowship, and do kingdom work </w:t>
      </w:r>
      <w:r>
        <w:t>together. Committee Chairmen, please let us know what time your meetings will begin, the number of expected attendees, and if you have any special requests regarding the setup of your room.</w:t>
      </w:r>
    </w:p>
    <w:p w14:paraId="158EA441" w14:textId="77777777" w:rsidR="00412D78" w:rsidRDefault="00412D78"/>
    <w:p w14:paraId="1C400F22" w14:textId="77777777" w:rsidR="00412D78" w:rsidRDefault="00EA4A24">
      <w:r>
        <w:t xml:space="preserve">Dinner will begin at 5:30 pm on Friday, April 25. Per STP standing rules, worship will begin at 6:30 p.m. Breakfast will be served at the church Saturday morning from 7:00-8:00 a.m. </w:t>
      </w:r>
    </w:p>
    <w:p w14:paraId="609143B2" w14:textId="77777777" w:rsidR="00412D78" w:rsidRDefault="00412D78"/>
    <w:p w14:paraId="3FDEF448" w14:textId="77777777" w:rsidR="00412D78" w:rsidRDefault="00EA4A24">
      <w:r>
        <w:t>Our office administrator is Shannon Schwab, and you should contact her for committee</w:t>
      </w:r>
    </w:p>
    <w:p w14:paraId="674E4838" w14:textId="77777777" w:rsidR="00412D78" w:rsidRDefault="00EA4A24">
      <w:r>
        <w:t>meeting times and RSVPs for dinner. Our office number is 210-492-8038, and her email</w:t>
      </w:r>
    </w:p>
    <w:p w14:paraId="413572EC" w14:textId="02C00909" w:rsidR="00412D78" w:rsidRDefault="00EA4A24">
      <w:r>
        <w:t xml:space="preserve">address is </w:t>
      </w:r>
      <w:hyperlink r:id="rId7" w:history="1">
        <w:r w:rsidR="00BF02E3" w:rsidRPr="00E43680">
          <w:rPr>
            <w:rStyle w:val="Hyperlink"/>
          </w:rPr>
          <w:t>faithpcasa@gmail.com</w:t>
        </w:r>
      </w:hyperlink>
      <w:r>
        <w:t xml:space="preserve">. </w:t>
      </w:r>
    </w:p>
    <w:p w14:paraId="00ED9FAF" w14:textId="4FCEE6BE" w:rsidR="00BF02E3" w:rsidRDefault="003814A9">
      <w:r>
        <w:t xml:space="preserve"> </w:t>
      </w:r>
    </w:p>
    <w:p w14:paraId="3A8694C3" w14:textId="77777777" w:rsidR="00412D78" w:rsidRDefault="00EA4A24">
      <w:r>
        <w:t>Included are directions to the church, information for nearby hotels, and a map of all the</w:t>
      </w:r>
    </w:p>
    <w:p w14:paraId="403AE21E" w14:textId="77777777" w:rsidR="00DB435A" w:rsidRPr="007518EF" w:rsidRDefault="00EA4A24">
      <w:pPr>
        <w:rPr>
          <w:b/>
          <w:bCs/>
          <w:lang w:val="en-US"/>
        </w:rPr>
      </w:pPr>
      <w:r>
        <w:t xml:space="preserve">locations mentioned. </w:t>
      </w:r>
      <w:r w:rsidR="00DB435A" w:rsidRPr="007518EF">
        <w:rPr>
          <w:b/>
          <w:bCs/>
          <w:lang w:val="en-US"/>
        </w:rPr>
        <w:t>Since it is Fiesta in San Antonio, local hotels will not reserve a block of rooms. We strongly encourage you to reserve a room immediately.</w:t>
      </w:r>
    </w:p>
    <w:p w14:paraId="07EF1618" w14:textId="77777777" w:rsidR="00DB435A" w:rsidRPr="007518EF" w:rsidRDefault="00DB435A">
      <w:pPr>
        <w:rPr>
          <w:b/>
          <w:bCs/>
          <w:lang w:val="en-US"/>
        </w:rPr>
      </w:pPr>
    </w:p>
    <w:p w14:paraId="5805CC30" w14:textId="2E016E3E" w:rsidR="00412D78" w:rsidRDefault="00EA4A24">
      <w:r>
        <w:t>We look forward to seeing you on April 25-26.</w:t>
      </w:r>
    </w:p>
    <w:p w14:paraId="717734FC" w14:textId="77777777" w:rsidR="00412D78" w:rsidRDefault="00412D78"/>
    <w:p w14:paraId="0538A8CD" w14:textId="77777777" w:rsidR="00412D78" w:rsidRDefault="00412D78"/>
    <w:p w14:paraId="69B080AF" w14:textId="6135DBE9" w:rsidR="00412D78" w:rsidRDefault="00DB435A">
      <w:r>
        <w:t>Your servant,</w:t>
      </w:r>
    </w:p>
    <w:p w14:paraId="05BC5521" w14:textId="77777777" w:rsidR="00DB435A" w:rsidRDefault="00DB435A"/>
    <w:p w14:paraId="06744B98" w14:textId="77777777" w:rsidR="00DB435A" w:rsidRDefault="00DB435A"/>
    <w:p w14:paraId="30434EF6" w14:textId="0758B6AE" w:rsidR="00DB435A" w:rsidRDefault="00DB435A">
      <w:r>
        <w:t>Keith</w:t>
      </w:r>
      <w:r w:rsidR="005B12A5">
        <w:t xml:space="preserve"> Howard</w:t>
      </w:r>
    </w:p>
    <w:p w14:paraId="1EE6A1AD" w14:textId="77777777" w:rsidR="006E51DF" w:rsidRDefault="006E51DF"/>
    <w:p w14:paraId="6ED3AD88" w14:textId="77777777" w:rsidR="00DB435A" w:rsidRDefault="00DB435A"/>
    <w:p w14:paraId="3345ACF7" w14:textId="77777777" w:rsidR="00412D78" w:rsidRDefault="00412D78"/>
    <w:p w14:paraId="13094F15" w14:textId="77777777" w:rsidR="00412D78" w:rsidRDefault="00412D78"/>
    <w:p w14:paraId="672B99D1" w14:textId="77777777" w:rsidR="00412D78" w:rsidRDefault="00412D78"/>
    <w:p w14:paraId="0EB8C1D1" w14:textId="77777777" w:rsidR="00412D78" w:rsidRDefault="00EA4A24">
      <w:r>
        <w:br w:type="page"/>
      </w:r>
      <w:r>
        <w:rPr>
          <w:noProof/>
        </w:rPr>
        <w:drawing>
          <wp:inline distT="114300" distB="114300" distL="114300" distR="114300" wp14:anchorId="08E33AAD" wp14:editId="104EC06A">
            <wp:extent cx="5943600" cy="4622800"/>
            <wp:effectExtent l="0" t="0" r="0" b="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6228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0F02F10" w14:textId="77777777" w:rsidR="00412D78" w:rsidRDefault="00412D78"/>
    <w:p w14:paraId="794A653B" w14:textId="77777777" w:rsidR="00412D78" w:rsidRDefault="00412D78"/>
    <w:p w14:paraId="361A8245" w14:textId="77777777" w:rsidR="00412D78" w:rsidRDefault="00EA4A24">
      <w:r>
        <w:t xml:space="preserve">Nearby Hotels in San </w:t>
      </w:r>
      <w:r>
        <w:t>Antonio</w:t>
      </w:r>
    </w:p>
    <w:p w14:paraId="32045208" w14:textId="77777777" w:rsidR="00412D78" w:rsidRDefault="00EA4A24">
      <w:r>
        <w:t xml:space="preserve">All quotes are for a one-night, two-double-bed </w:t>
      </w:r>
      <w:proofErr w:type="gramStart"/>
      <w:r>
        <w:t>room;</w:t>
      </w:r>
      <w:proofErr w:type="gramEnd"/>
      <w:r>
        <w:t xml:space="preserve"> prices </w:t>
      </w:r>
      <w:proofErr w:type="gramStart"/>
      <w:r>
        <w:t>subject</w:t>
      </w:r>
      <w:proofErr w:type="gramEnd"/>
      <w:r>
        <w:t xml:space="preserve"> to change. </w:t>
      </w:r>
    </w:p>
    <w:p w14:paraId="6ACBC2E3" w14:textId="77777777" w:rsidR="00412D78" w:rsidRDefault="00412D78"/>
    <w:p w14:paraId="26007155" w14:textId="77777777" w:rsidR="00412D78" w:rsidRDefault="00EA4A24">
      <w:r>
        <w:t>1. Tru by Hilton San Antonio North – 6.4 miles away, $101.79</w:t>
      </w:r>
    </w:p>
    <w:p w14:paraId="7A088EE2" w14:textId="77777777" w:rsidR="00412D78" w:rsidRDefault="00EA4A24">
      <w:r>
        <w:t xml:space="preserve">2214 TPC PKWY, San </w:t>
      </w:r>
      <w:proofErr w:type="gramStart"/>
      <w:r>
        <w:t>Antonio  Hilton.com</w:t>
      </w:r>
      <w:proofErr w:type="gramEnd"/>
    </w:p>
    <w:p w14:paraId="355E7F78" w14:textId="77777777" w:rsidR="00412D78" w:rsidRDefault="00EA4A24">
      <w:r>
        <w:t xml:space="preserve"> </w:t>
      </w:r>
    </w:p>
    <w:p w14:paraId="054CF2BE" w14:textId="77777777" w:rsidR="00412D78" w:rsidRDefault="00412D78"/>
    <w:p w14:paraId="740915D2" w14:textId="77777777" w:rsidR="00412D78" w:rsidRDefault="00EA4A24">
      <w:r>
        <w:t>2. Drury Inn – 4.1 miles from the church, $109.99</w:t>
      </w:r>
    </w:p>
    <w:p w14:paraId="1B971F57" w14:textId="77777777" w:rsidR="00412D78" w:rsidRDefault="00EA4A24">
      <w:r>
        <w:t xml:space="preserve">801 N Loop 1064 East, San Antonio, TX 78232 Druryhotels.com </w:t>
      </w:r>
    </w:p>
    <w:p w14:paraId="0F99FE70" w14:textId="77777777" w:rsidR="00412D78" w:rsidRDefault="00412D78"/>
    <w:p w14:paraId="21C2BA26" w14:textId="77777777" w:rsidR="00412D78" w:rsidRDefault="00412D78"/>
    <w:p w14:paraId="466C04C4" w14:textId="77777777" w:rsidR="00412D78" w:rsidRDefault="00EA4A24">
      <w:r>
        <w:br w:type="page"/>
      </w:r>
    </w:p>
    <w:p w14:paraId="38FFBF8D" w14:textId="77777777" w:rsidR="00412D78" w:rsidRDefault="00EA4A24">
      <w:r>
        <w:t>3.. Homewood Suites by Hilton – 2 miles away, $146 (non-refundable pay now)</w:t>
      </w:r>
    </w:p>
    <w:p w14:paraId="466450B9" w14:textId="77777777" w:rsidR="00412D78" w:rsidRDefault="00EA4A24">
      <w:r>
        <w:t xml:space="preserve">125 N. Loop 1604 W San Antonio, Texas 78232 </w:t>
      </w:r>
      <w:proofErr w:type="gramStart"/>
      <w:r>
        <w:t>USA  hilton.com</w:t>
      </w:r>
      <w:proofErr w:type="gramEnd"/>
    </w:p>
    <w:p w14:paraId="1179B482" w14:textId="77777777" w:rsidR="00412D78" w:rsidRDefault="00EA4A24">
      <w:r>
        <w:t xml:space="preserve"> </w:t>
      </w:r>
    </w:p>
    <w:p w14:paraId="050E96E7" w14:textId="77777777" w:rsidR="00412D78" w:rsidRDefault="00412D78"/>
    <w:p w14:paraId="1BBFCDD3" w14:textId="77777777" w:rsidR="00412D78" w:rsidRDefault="00EA4A24">
      <w:r>
        <w:t>4. Drury Plaza Hotel San Antonio North Stone Oak – 3.4 miles away, $143.99</w:t>
      </w:r>
    </w:p>
    <w:p w14:paraId="2847CA15" w14:textId="77777777" w:rsidR="00412D78" w:rsidRDefault="00EA4A24">
      <w:r>
        <w:t>823 North Loop 1604 East San Antonio, TX 78232 Druryhotels.com</w:t>
      </w:r>
    </w:p>
    <w:p w14:paraId="65204478" w14:textId="77777777" w:rsidR="00412D78" w:rsidRDefault="00EA4A24">
      <w:r>
        <w:t xml:space="preserve">  </w:t>
      </w:r>
    </w:p>
    <w:p w14:paraId="21EF9C51" w14:textId="77777777" w:rsidR="00412D78" w:rsidRDefault="00412D78"/>
    <w:p w14:paraId="004C9869" w14:textId="77777777" w:rsidR="00412D78" w:rsidRDefault="00EA4A24">
      <w:r>
        <w:t>5. Holiday Inn San Antonio N - Stone Oak Area, an IHG Hotel – 4.4 miles away, $154</w:t>
      </w:r>
    </w:p>
    <w:p w14:paraId="157FA47A" w14:textId="77777777" w:rsidR="00412D78" w:rsidRDefault="00EA4A24">
      <w:r>
        <w:t>19280 Redland Rd, San Antonio, TX 78259 ihg.com</w:t>
      </w:r>
    </w:p>
    <w:p w14:paraId="5CD595DE" w14:textId="77777777" w:rsidR="00412D78" w:rsidRDefault="00412D78"/>
    <w:sectPr w:rsidR="00412D78">
      <w:headerReference w:type="default" r:id="rId9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FED584" w14:textId="77777777" w:rsidR="00EA4A24" w:rsidRDefault="00EA4A24">
      <w:pPr>
        <w:spacing w:line="240" w:lineRule="auto"/>
      </w:pPr>
      <w:r>
        <w:separator/>
      </w:r>
    </w:p>
  </w:endnote>
  <w:endnote w:type="continuationSeparator" w:id="0">
    <w:p w14:paraId="3F1888A9" w14:textId="77777777" w:rsidR="00EA4A24" w:rsidRDefault="00EA4A2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5113EB" w14:textId="77777777" w:rsidR="00EA4A24" w:rsidRDefault="00EA4A24">
      <w:pPr>
        <w:spacing w:line="240" w:lineRule="auto"/>
      </w:pPr>
      <w:r>
        <w:separator/>
      </w:r>
    </w:p>
  </w:footnote>
  <w:footnote w:type="continuationSeparator" w:id="0">
    <w:p w14:paraId="5BB5B260" w14:textId="77777777" w:rsidR="00EA4A24" w:rsidRDefault="00EA4A2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92D7F2" w14:textId="77777777" w:rsidR="00412D78" w:rsidRDefault="00412D78"/>
  <w:p w14:paraId="04730A27" w14:textId="77777777" w:rsidR="00412D78" w:rsidRDefault="00412D78"/>
  <w:p w14:paraId="4C59263A" w14:textId="77777777" w:rsidR="00412D78" w:rsidRDefault="00412D78"/>
  <w:p w14:paraId="131C516B" w14:textId="77777777" w:rsidR="00412D78" w:rsidRDefault="00412D78"/>
  <w:p w14:paraId="406C4140" w14:textId="77777777" w:rsidR="00412D78" w:rsidRDefault="00412D78"/>
  <w:p w14:paraId="141003C0" w14:textId="77777777" w:rsidR="00412D78" w:rsidRDefault="00412D78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2D78"/>
    <w:rsid w:val="002C2A02"/>
    <w:rsid w:val="003814A9"/>
    <w:rsid w:val="00412D78"/>
    <w:rsid w:val="004223FB"/>
    <w:rsid w:val="005B12A5"/>
    <w:rsid w:val="006E51DF"/>
    <w:rsid w:val="007518EF"/>
    <w:rsid w:val="00BF02E3"/>
    <w:rsid w:val="00DB435A"/>
    <w:rsid w:val="00EA4A24"/>
    <w:rsid w:val="00F7730A"/>
    <w:rsid w:val="00FD3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C6F7B4"/>
  <w15:docId w15:val="{6AB493AA-7201-49AF-80E4-E15164FBD2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character" w:styleId="Hyperlink">
    <w:name w:val="Hyperlink"/>
    <w:basedOn w:val="DefaultParagraphFont"/>
    <w:uiPriority w:val="99"/>
    <w:unhideWhenUsed/>
    <w:rsid w:val="00BF02E3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F02E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hyperlink" Target="mailto:faithpcasa@gmail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9ECA070-9349-487B-896D-68CCE4F814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1222</TotalTime>
  <Pages>1</Pages>
  <Words>291</Words>
  <Characters>1660</Characters>
  <Application>Microsoft Office Word</Application>
  <DocSecurity>0</DocSecurity>
  <Lines>13</Lines>
  <Paragraphs>3</Paragraphs>
  <ScaleCrop>false</ScaleCrop>
  <Company/>
  <LinksUpToDate>false</LinksUpToDate>
  <CharactersWithSpaces>1948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W. K. Howard</cp:lastModifiedBy>
  <cp:revision>8</cp:revision>
  <dcterms:created xsi:type="dcterms:W3CDTF">2025-03-27T19:46:00Z</dcterms:created>
  <dcterms:modified xsi:type="dcterms:W3CDTF">2025-03-28T18:21:00Z</dcterms:modified>
</cp:coreProperties>
</file>