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52C59B" w14:textId="5837EBCD" w:rsidR="00B662F0" w:rsidRDefault="00B662F0" w:rsidP="008B5A28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B662F0">
        <w:rPr>
          <w:rFonts w:ascii="Times New Roman" w:hAnsi="Times New Roman" w:cs="Times New Roman"/>
          <w:b/>
          <w:bCs/>
          <w:sz w:val="20"/>
          <w:szCs w:val="20"/>
        </w:rPr>
        <w:t xml:space="preserve">January </w:t>
      </w:r>
      <w:r>
        <w:rPr>
          <w:rFonts w:ascii="Times New Roman" w:hAnsi="Times New Roman" w:cs="Times New Roman"/>
          <w:b/>
          <w:bCs/>
          <w:sz w:val="20"/>
          <w:szCs w:val="20"/>
        </w:rPr>
        <w:t>14</w:t>
      </w:r>
      <w:r w:rsidRPr="00B662F0">
        <w:rPr>
          <w:rFonts w:ascii="Times New Roman" w:hAnsi="Times New Roman" w:cs="Times New Roman"/>
          <w:b/>
          <w:bCs/>
          <w:sz w:val="20"/>
          <w:szCs w:val="20"/>
        </w:rPr>
        <w:t>, 2025</w:t>
      </w:r>
    </w:p>
    <w:p w14:paraId="6F15305E" w14:textId="77777777" w:rsidR="00F112D6" w:rsidRPr="00B662F0" w:rsidRDefault="00F112D6" w:rsidP="008B5A28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6FB65C5A" w14:textId="2245184C" w:rsidR="008B5A28" w:rsidRPr="00547D74" w:rsidRDefault="00065EFE" w:rsidP="008B5A2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PROPOSED </w:t>
      </w:r>
      <w:r w:rsidR="008B5A28" w:rsidRPr="00547D74">
        <w:rPr>
          <w:rFonts w:ascii="Times New Roman" w:hAnsi="Times New Roman" w:cs="Times New Roman"/>
          <w:b/>
          <w:bCs/>
          <w:sz w:val="28"/>
          <w:szCs w:val="28"/>
        </w:rPr>
        <w:t>DOCKET</w:t>
      </w:r>
    </w:p>
    <w:p w14:paraId="5E1CD3A1" w14:textId="77777777" w:rsidR="008B5A28" w:rsidRDefault="008B5A28" w:rsidP="008B5A2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6FA1FA9" w14:textId="5B4A5AE2" w:rsidR="008B5A28" w:rsidRPr="00547D74" w:rsidRDefault="008B5A28" w:rsidP="008B5A2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47D74">
        <w:rPr>
          <w:rFonts w:ascii="Times New Roman" w:hAnsi="Times New Roman" w:cs="Times New Roman"/>
          <w:sz w:val="24"/>
          <w:szCs w:val="24"/>
        </w:rPr>
        <w:t>South Texas Presbytery, 15</w:t>
      </w:r>
      <w:r w:rsidR="00813FD0">
        <w:rPr>
          <w:rFonts w:ascii="Times New Roman" w:hAnsi="Times New Roman" w:cs="Times New Roman"/>
          <w:sz w:val="24"/>
          <w:szCs w:val="24"/>
        </w:rPr>
        <w:t>7</w:t>
      </w:r>
      <w:r w:rsidRPr="00547D74">
        <w:rPr>
          <w:rFonts w:ascii="Times New Roman" w:hAnsi="Times New Roman" w:cs="Times New Roman"/>
          <w:sz w:val="24"/>
          <w:szCs w:val="24"/>
        </w:rPr>
        <w:t xml:space="preserve">th Stated Meeting </w:t>
      </w:r>
    </w:p>
    <w:p w14:paraId="41680A9F" w14:textId="739352CA" w:rsidR="008B5A28" w:rsidRPr="00547D74" w:rsidRDefault="00813FD0" w:rsidP="008B5A2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January</w:t>
      </w:r>
      <w:r w:rsidR="009E4224" w:rsidRPr="00547D74">
        <w:rPr>
          <w:rFonts w:ascii="Times New Roman" w:hAnsi="Times New Roman" w:cs="Times New Roman"/>
          <w:sz w:val="24"/>
          <w:szCs w:val="24"/>
        </w:rPr>
        <w:t xml:space="preserve"> 2</w:t>
      </w:r>
      <w:r>
        <w:rPr>
          <w:rFonts w:ascii="Times New Roman" w:hAnsi="Times New Roman" w:cs="Times New Roman"/>
          <w:sz w:val="24"/>
          <w:szCs w:val="24"/>
        </w:rPr>
        <w:t>4</w:t>
      </w:r>
      <w:r w:rsidR="009E4224" w:rsidRPr="00547D74">
        <w:rPr>
          <w:rFonts w:ascii="Times New Roman" w:hAnsi="Times New Roman" w:cs="Times New Roman"/>
          <w:sz w:val="24"/>
          <w:szCs w:val="24"/>
        </w:rPr>
        <w:t>-2</w:t>
      </w:r>
      <w:r>
        <w:rPr>
          <w:rFonts w:ascii="Times New Roman" w:hAnsi="Times New Roman" w:cs="Times New Roman"/>
          <w:sz w:val="24"/>
          <w:szCs w:val="24"/>
        </w:rPr>
        <w:t>5</w:t>
      </w:r>
      <w:r w:rsidR="008B5A28" w:rsidRPr="00547D74">
        <w:rPr>
          <w:rFonts w:ascii="Times New Roman" w:hAnsi="Times New Roman" w:cs="Times New Roman"/>
          <w:sz w:val="24"/>
          <w:szCs w:val="24"/>
        </w:rPr>
        <w:t>, 202</w:t>
      </w:r>
      <w:r>
        <w:rPr>
          <w:rFonts w:ascii="Times New Roman" w:hAnsi="Times New Roman" w:cs="Times New Roman"/>
          <w:sz w:val="24"/>
          <w:szCs w:val="24"/>
        </w:rPr>
        <w:t>5</w:t>
      </w:r>
    </w:p>
    <w:p w14:paraId="4F6C3DEB" w14:textId="31BABD20" w:rsidR="008B5A28" w:rsidRPr="00547D74" w:rsidRDefault="00813FD0" w:rsidP="008B5A2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Westminster Presbyterian </w:t>
      </w:r>
      <w:r w:rsidR="008B5A28" w:rsidRPr="00547D74">
        <w:rPr>
          <w:rFonts w:ascii="Times New Roman" w:hAnsi="Times New Roman" w:cs="Times New Roman"/>
          <w:sz w:val="24"/>
          <w:szCs w:val="24"/>
        </w:rPr>
        <w:t>Church</w:t>
      </w:r>
    </w:p>
    <w:p w14:paraId="22E57CBB" w14:textId="278F754E" w:rsidR="00547D74" w:rsidRPr="00547D74" w:rsidRDefault="00760BCD" w:rsidP="00547D7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3333 Oak Ridge </w:t>
      </w:r>
      <w:r w:rsidR="009E4224" w:rsidRPr="00547D74">
        <w:rPr>
          <w:rFonts w:ascii="Times New Roman" w:hAnsi="Times New Roman" w:cs="Times New Roman"/>
          <w:sz w:val="24"/>
          <w:szCs w:val="24"/>
        </w:rPr>
        <w:t>Drive</w:t>
      </w:r>
      <w:r w:rsidR="008B5A28" w:rsidRPr="00547D74">
        <w:rPr>
          <w:rFonts w:ascii="Times New Roman" w:hAnsi="Times New Roman" w:cs="Times New Roman"/>
          <w:sz w:val="24"/>
          <w:szCs w:val="24"/>
        </w:rPr>
        <w:t xml:space="preserve">, </w:t>
      </w:r>
      <w:r w:rsidR="00813FD0">
        <w:rPr>
          <w:rFonts w:ascii="Times New Roman" w:hAnsi="Times New Roman" w:cs="Times New Roman"/>
          <w:sz w:val="24"/>
          <w:szCs w:val="24"/>
        </w:rPr>
        <w:t>Bryan</w:t>
      </w:r>
      <w:r w:rsidR="008B5A28" w:rsidRPr="00547D74">
        <w:rPr>
          <w:rFonts w:ascii="Times New Roman" w:hAnsi="Times New Roman" w:cs="Times New Roman"/>
          <w:sz w:val="24"/>
          <w:szCs w:val="24"/>
        </w:rPr>
        <w:t xml:space="preserve">, TX </w:t>
      </w:r>
      <w:r w:rsidR="009E4224" w:rsidRPr="00547D74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7802</w:t>
      </w:r>
    </w:p>
    <w:p w14:paraId="4E76A7DD" w14:textId="1509B569" w:rsidR="008B5A28" w:rsidRPr="00547D74" w:rsidRDefault="008B5A28" w:rsidP="00547D7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47D74">
        <w:rPr>
          <w:rFonts w:ascii="Times New Roman" w:hAnsi="Times New Roman" w:cs="Times New Roman"/>
          <w:sz w:val="24"/>
          <w:szCs w:val="24"/>
        </w:rPr>
        <w:t>(</w:t>
      </w:r>
      <w:r w:rsidR="00760BCD">
        <w:rPr>
          <w:rFonts w:ascii="Times New Roman" w:hAnsi="Times New Roman" w:cs="Times New Roman"/>
          <w:sz w:val="24"/>
          <w:szCs w:val="24"/>
        </w:rPr>
        <w:t>979</w:t>
      </w:r>
      <w:r w:rsidRPr="00547D74">
        <w:rPr>
          <w:rFonts w:ascii="Times New Roman" w:hAnsi="Times New Roman" w:cs="Times New Roman"/>
          <w:sz w:val="24"/>
          <w:szCs w:val="24"/>
        </w:rPr>
        <w:t xml:space="preserve">) </w:t>
      </w:r>
      <w:r w:rsidR="00760BCD">
        <w:rPr>
          <w:rFonts w:ascii="Times New Roman" w:hAnsi="Times New Roman" w:cs="Times New Roman"/>
          <w:sz w:val="24"/>
          <w:szCs w:val="24"/>
        </w:rPr>
        <w:t>776-1185</w:t>
      </w:r>
    </w:p>
    <w:p w14:paraId="313889C3" w14:textId="77777777" w:rsidR="00547D74" w:rsidRPr="009D458F" w:rsidRDefault="00547D74" w:rsidP="00547D74">
      <w:pPr>
        <w:spacing w:after="0"/>
        <w:ind w:left="2160" w:firstLine="720"/>
        <w:rPr>
          <w:rFonts w:ascii="Times New Roman" w:hAnsi="Times New Roman" w:cs="Times New Roman"/>
          <w:sz w:val="26"/>
          <w:szCs w:val="26"/>
        </w:rPr>
      </w:pPr>
    </w:p>
    <w:p w14:paraId="237A7B23" w14:textId="25D6F611" w:rsidR="00547D74" w:rsidRPr="005B481C" w:rsidRDefault="008B5A28" w:rsidP="005B481C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547D7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Friday, </w:t>
      </w:r>
      <w:r w:rsidR="00760BCD">
        <w:rPr>
          <w:rFonts w:ascii="Times New Roman" w:hAnsi="Times New Roman" w:cs="Times New Roman"/>
          <w:b/>
          <w:bCs/>
          <w:sz w:val="24"/>
          <w:szCs w:val="24"/>
          <w:u w:val="single"/>
        </w:rPr>
        <w:t>January 24</w:t>
      </w:r>
      <w:r w:rsidRPr="00547D74">
        <w:rPr>
          <w:rFonts w:ascii="Times New Roman" w:hAnsi="Times New Roman" w:cs="Times New Roman"/>
          <w:b/>
          <w:bCs/>
          <w:sz w:val="24"/>
          <w:szCs w:val="24"/>
          <w:u w:val="single"/>
        </w:rPr>
        <w:t>, 202</w:t>
      </w:r>
      <w:r w:rsidR="00760BCD">
        <w:rPr>
          <w:rFonts w:ascii="Times New Roman" w:hAnsi="Times New Roman" w:cs="Times New Roman"/>
          <w:b/>
          <w:bCs/>
          <w:sz w:val="24"/>
          <w:szCs w:val="24"/>
          <w:u w:val="single"/>
        </w:rPr>
        <w:t>5</w:t>
      </w:r>
    </w:p>
    <w:p w14:paraId="2CD2C515" w14:textId="5CAF7277" w:rsidR="00547D74" w:rsidRPr="005B481C" w:rsidRDefault="00547D74" w:rsidP="00547D74">
      <w:pPr>
        <w:spacing w:after="0" w:line="240" w:lineRule="auto"/>
        <w:rPr>
          <w:rFonts w:ascii="Times New Roman" w:hAnsi="Times New Roman" w:cs="Times New Roman"/>
        </w:rPr>
      </w:pPr>
      <w:r w:rsidRPr="005B481C">
        <w:rPr>
          <w:rFonts w:ascii="Times New Roman" w:hAnsi="Times New Roman" w:cs="Times New Roman"/>
        </w:rPr>
        <w:t>Standing Committee Meetings</w:t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  <w:t>1:30 PM</w:t>
      </w:r>
    </w:p>
    <w:p w14:paraId="2CDF8887" w14:textId="51C720DC" w:rsidR="00547D74" w:rsidRPr="005B481C" w:rsidRDefault="00547D74" w:rsidP="00547D74">
      <w:pPr>
        <w:spacing w:after="0" w:line="240" w:lineRule="auto"/>
        <w:rPr>
          <w:rFonts w:ascii="Times New Roman" w:hAnsi="Times New Roman" w:cs="Times New Roman"/>
        </w:rPr>
      </w:pPr>
      <w:r w:rsidRPr="005B481C">
        <w:rPr>
          <w:rFonts w:ascii="Times New Roman" w:hAnsi="Times New Roman" w:cs="Times New Roman"/>
        </w:rPr>
        <w:t>Shared Meal for Presbyters and Guests</w:t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  <w:t>5:30 PM</w:t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</w:p>
    <w:p w14:paraId="16856AFA" w14:textId="5F448BC2" w:rsidR="00547D74" w:rsidRPr="005B481C" w:rsidRDefault="00547D74" w:rsidP="00547D74">
      <w:pPr>
        <w:spacing w:after="0" w:line="240" w:lineRule="auto"/>
        <w:rPr>
          <w:rFonts w:ascii="Times New Roman" w:hAnsi="Times New Roman" w:cs="Times New Roman"/>
        </w:rPr>
      </w:pPr>
      <w:r w:rsidRPr="005B481C">
        <w:rPr>
          <w:rFonts w:ascii="Times New Roman" w:hAnsi="Times New Roman" w:cs="Times New Roman"/>
        </w:rPr>
        <w:t>Convene and Welcome</w:t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  <w:t>6:30 PM</w:t>
      </w:r>
    </w:p>
    <w:p w14:paraId="1765BAAF" w14:textId="77777777" w:rsidR="00547D74" w:rsidRPr="005B481C" w:rsidRDefault="00547D74" w:rsidP="00547D74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5B481C">
        <w:rPr>
          <w:rFonts w:ascii="Times New Roman" w:hAnsi="Times New Roman" w:cs="Times New Roman"/>
        </w:rPr>
        <w:t xml:space="preserve">Roll Call and Quorum </w:t>
      </w:r>
    </w:p>
    <w:p w14:paraId="34B79874" w14:textId="350CF381" w:rsidR="00547D74" w:rsidRPr="005B481C" w:rsidRDefault="00547D74" w:rsidP="00547D74">
      <w:pPr>
        <w:tabs>
          <w:tab w:val="left" w:pos="1551"/>
        </w:tabs>
        <w:spacing w:after="0" w:line="240" w:lineRule="auto"/>
        <w:rPr>
          <w:rFonts w:ascii="Times New Roman" w:hAnsi="Times New Roman" w:cs="Times New Roman"/>
        </w:rPr>
      </w:pPr>
      <w:r w:rsidRPr="005B481C">
        <w:rPr>
          <w:rFonts w:ascii="Times New Roman" w:hAnsi="Times New Roman" w:cs="Times New Roman"/>
        </w:rPr>
        <w:t xml:space="preserve">             Worship and Lord’s Supper </w:t>
      </w:r>
    </w:p>
    <w:p w14:paraId="0D6980AF" w14:textId="5B7F9A29" w:rsidR="00547D74" w:rsidRPr="005B481C" w:rsidRDefault="00547D74" w:rsidP="00547D74">
      <w:pPr>
        <w:spacing w:after="0" w:line="240" w:lineRule="auto"/>
        <w:rPr>
          <w:rFonts w:ascii="Times New Roman" w:hAnsi="Times New Roman" w:cs="Times New Roman"/>
        </w:rPr>
      </w:pPr>
      <w:r w:rsidRPr="005B481C">
        <w:rPr>
          <w:rFonts w:ascii="Times New Roman" w:hAnsi="Times New Roman" w:cs="Times New Roman"/>
        </w:rPr>
        <w:t>Recess to Fellowship</w:t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  <w:t>8:00 PM</w:t>
      </w:r>
    </w:p>
    <w:p w14:paraId="5B2D1614" w14:textId="4CC0C4B0" w:rsidR="008B5A28" w:rsidRPr="009D458F" w:rsidRDefault="008B5A28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ab/>
      </w:r>
      <w:r w:rsidRPr="009D458F">
        <w:rPr>
          <w:rFonts w:ascii="Times New Roman" w:hAnsi="Times New Roman" w:cs="Times New Roman"/>
          <w:sz w:val="26"/>
          <w:szCs w:val="26"/>
        </w:rPr>
        <w:tab/>
      </w:r>
      <w:r w:rsidRPr="009D458F">
        <w:rPr>
          <w:rFonts w:ascii="Times New Roman" w:hAnsi="Times New Roman" w:cs="Times New Roman"/>
          <w:sz w:val="26"/>
          <w:szCs w:val="26"/>
        </w:rPr>
        <w:tab/>
      </w:r>
      <w:r w:rsidRPr="009D458F">
        <w:rPr>
          <w:rFonts w:ascii="Times New Roman" w:hAnsi="Times New Roman" w:cs="Times New Roman"/>
          <w:sz w:val="26"/>
          <w:szCs w:val="26"/>
        </w:rPr>
        <w:tab/>
      </w:r>
      <w:r w:rsidRPr="009D458F">
        <w:rPr>
          <w:rFonts w:ascii="Times New Roman" w:hAnsi="Times New Roman" w:cs="Times New Roman"/>
          <w:sz w:val="26"/>
          <w:szCs w:val="26"/>
        </w:rPr>
        <w:tab/>
      </w:r>
      <w:r w:rsidRPr="009D458F">
        <w:rPr>
          <w:rFonts w:ascii="Times New Roman" w:hAnsi="Times New Roman" w:cs="Times New Roman"/>
          <w:sz w:val="26"/>
          <w:szCs w:val="26"/>
        </w:rPr>
        <w:tab/>
      </w:r>
    </w:p>
    <w:p w14:paraId="6BB4DDD9" w14:textId="15E510BF" w:rsidR="008B5A28" w:rsidRPr="00547D74" w:rsidRDefault="008B5A28" w:rsidP="008B5A2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547D7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Saturday, </w:t>
      </w:r>
      <w:r w:rsidR="00760BCD">
        <w:rPr>
          <w:rFonts w:ascii="Times New Roman" w:hAnsi="Times New Roman" w:cs="Times New Roman"/>
          <w:b/>
          <w:bCs/>
          <w:sz w:val="24"/>
          <w:szCs w:val="24"/>
          <w:u w:val="single"/>
        </w:rPr>
        <w:t>January 25</w:t>
      </w:r>
      <w:r w:rsidRPr="00547D74">
        <w:rPr>
          <w:rFonts w:ascii="Times New Roman" w:hAnsi="Times New Roman" w:cs="Times New Roman"/>
          <w:b/>
          <w:bCs/>
          <w:sz w:val="24"/>
          <w:szCs w:val="24"/>
          <w:u w:val="single"/>
        </w:rPr>
        <w:t>, 202</w:t>
      </w:r>
      <w:r w:rsidR="00760BCD">
        <w:rPr>
          <w:rFonts w:ascii="Times New Roman" w:hAnsi="Times New Roman" w:cs="Times New Roman"/>
          <w:b/>
          <w:bCs/>
          <w:sz w:val="24"/>
          <w:szCs w:val="24"/>
          <w:u w:val="single"/>
        </w:rPr>
        <w:t>5</w:t>
      </w:r>
    </w:p>
    <w:p w14:paraId="59DE49C1" w14:textId="64EF2885" w:rsidR="009D458F" w:rsidRPr="009D458F" w:rsidRDefault="009D458F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30A88AD1" w14:textId="581AD0C2" w:rsidR="009D458F" w:rsidRPr="00547D74" w:rsidRDefault="008B5A28" w:rsidP="009D458F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>Call to Order</w:t>
      </w:r>
      <w:r w:rsidR="009D458F" w:rsidRPr="00547D74">
        <w:rPr>
          <w:rFonts w:ascii="Times New Roman" w:hAnsi="Times New Roman" w:cs="Times New Roman"/>
        </w:rPr>
        <w:tab/>
      </w:r>
      <w:r w:rsidR="009D458F" w:rsidRPr="00547D74">
        <w:rPr>
          <w:rFonts w:ascii="Times New Roman" w:hAnsi="Times New Roman" w:cs="Times New Roman"/>
        </w:rPr>
        <w:tab/>
      </w:r>
      <w:r w:rsidR="009D458F" w:rsidRPr="00547D74">
        <w:rPr>
          <w:rFonts w:ascii="Times New Roman" w:hAnsi="Times New Roman" w:cs="Times New Roman"/>
        </w:rPr>
        <w:tab/>
      </w:r>
      <w:r w:rsidR="009D458F" w:rsidRPr="00547D74">
        <w:rPr>
          <w:rFonts w:ascii="Times New Roman" w:hAnsi="Times New Roman" w:cs="Times New Roman"/>
        </w:rPr>
        <w:tab/>
      </w:r>
      <w:r w:rsidR="009D458F" w:rsidRPr="00547D74">
        <w:rPr>
          <w:rFonts w:ascii="Times New Roman" w:hAnsi="Times New Roman" w:cs="Times New Roman"/>
        </w:rPr>
        <w:tab/>
      </w:r>
      <w:r w:rsidR="009D458F" w:rsidRPr="00547D74">
        <w:rPr>
          <w:rFonts w:ascii="Times New Roman" w:hAnsi="Times New Roman" w:cs="Times New Roman"/>
        </w:rPr>
        <w:tab/>
      </w:r>
      <w:r w:rsidR="009D458F" w:rsidRPr="00547D74">
        <w:rPr>
          <w:rFonts w:ascii="Times New Roman" w:hAnsi="Times New Roman" w:cs="Times New Roman"/>
        </w:rPr>
        <w:tab/>
      </w:r>
      <w:r w:rsidR="009D458F" w:rsidRPr="00547D74">
        <w:rPr>
          <w:rFonts w:ascii="Times New Roman" w:hAnsi="Times New Roman" w:cs="Times New Roman"/>
        </w:rPr>
        <w:tab/>
      </w:r>
      <w:r w:rsidR="00547D74" w:rsidRPr="00547D74">
        <w:rPr>
          <w:rFonts w:ascii="Times New Roman" w:hAnsi="Times New Roman" w:cs="Times New Roman"/>
        </w:rPr>
        <w:tab/>
      </w:r>
      <w:r w:rsidR="009D458F" w:rsidRPr="00547D74">
        <w:rPr>
          <w:rFonts w:ascii="Times New Roman" w:hAnsi="Times New Roman" w:cs="Times New Roman"/>
        </w:rPr>
        <w:t>8:00 AM</w:t>
      </w:r>
    </w:p>
    <w:p w14:paraId="1EEF7FF4" w14:textId="7A2D231A" w:rsidR="008B5A28" w:rsidRPr="00547D74" w:rsidRDefault="008B5A28" w:rsidP="009D458F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Adoption of Docket </w:t>
      </w:r>
    </w:p>
    <w:p w14:paraId="516168C1" w14:textId="0218E135" w:rsidR="00782958" w:rsidRPr="00547D74" w:rsidRDefault="00782958" w:rsidP="009D458F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>Season of Prayer</w:t>
      </w:r>
    </w:p>
    <w:p w14:paraId="1CF476B1" w14:textId="3BE2CCCC" w:rsidR="009E4224" w:rsidRDefault="008B5A28" w:rsidP="009D458F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Report of Stated Clerk </w:t>
      </w:r>
    </w:p>
    <w:p w14:paraId="452DD249" w14:textId="77777777" w:rsidR="00760BCD" w:rsidRDefault="00760BCD" w:rsidP="009D458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Consideration of Responses to Committee on</w:t>
      </w:r>
    </w:p>
    <w:p w14:paraId="77645908" w14:textId="22A23DE9" w:rsidR="00760BCD" w:rsidRDefault="00760BCD" w:rsidP="00760BCD">
      <w:pPr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Review of Presbytery Records</w:t>
      </w:r>
    </w:p>
    <w:p w14:paraId="30705C98" w14:textId="4B9E51C6" w:rsidR="008B5A28" w:rsidRPr="00547D74" w:rsidRDefault="009D458F" w:rsidP="009D458F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Standing </w:t>
      </w:r>
      <w:r w:rsidR="008B5A28" w:rsidRPr="00547D74">
        <w:rPr>
          <w:rFonts w:ascii="Times New Roman" w:hAnsi="Times New Roman" w:cs="Times New Roman"/>
        </w:rPr>
        <w:t>Committee Reports:</w:t>
      </w:r>
      <w:r w:rsidR="008B5A28" w:rsidRPr="00547D74">
        <w:rPr>
          <w:rFonts w:ascii="Times New Roman" w:hAnsi="Times New Roman" w:cs="Times New Roman"/>
        </w:rPr>
        <w:tab/>
      </w:r>
    </w:p>
    <w:p w14:paraId="619CEE69" w14:textId="2D69F323" w:rsidR="008B5A28" w:rsidRDefault="008B5A28" w:rsidP="009D458F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Administrative </w:t>
      </w:r>
    </w:p>
    <w:p w14:paraId="4BDB59BA" w14:textId="6D25EE7A" w:rsidR="00065EFE" w:rsidRPr="00547D74" w:rsidRDefault="00065EFE" w:rsidP="009D458F">
      <w:pPr>
        <w:spacing w:after="0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Consideration of Overture to 52</w:t>
      </w:r>
      <w:r w:rsidRPr="00760BCD">
        <w:rPr>
          <w:rFonts w:ascii="Times New Roman" w:hAnsi="Times New Roman" w:cs="Times New Roman"/>
          <w:vertAlign w:val="superscript"/>
        </w:rPr>
        <w:t>nd</w:t>
      </w:r>
      <w:r>
        <w:rPr>
          <w:rFonts w:ascii="Times New Roman" w:hAnsi="Times New Roman" w:cs="Times New Roman"/>
        </w:rPr>
        <w:t xml:space="preserve"> General Assembly on Study of Bitcoin</w:t>
      </w:r>
    </w:p>
    <w:p w14:paraId="5C731F04" w14:textId="77777777" w:rsidR="008B5A28" w:rsidRPr="00547D74" w:rsidRDefault="008B5A28" w:rsidP="009D458F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Sessional Records </w:t>
      </w:r>
    </w:p>
    <w:p w14:paraId="4779B35F" w14:textId="77777777" w:rsidR="008B5A28" w:rsidRPr="00547D74" w:rsidRDefault="008B5A28" w:rsidP="009D458F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Nominations </w:t>
      </w:r>
    </w:p>
    <w:p w14:paraId="22E311F7" w14:textId="77777777" w:rsidR="008B5A28" w:rsidRPr="00547D74" w:rsidRDefault="008B5A28" w:rsidP="009D458F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Campus Ministries </w:t>
      </w:r>
    </w:p>
    <w:p w14:paraId="7C34EB05" w14:textId="77777777" w:rsidR="008B5A28" w:rsidRPr="00547D74" w:rsidRDefault="008B5A28" w:rsidP="009D458F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>Mission to the World</w:t>
      </w:r>
    </w:p>
    <w:p w14:paraId="15292B29" w14:textId="77777777" w:rsidR="008B5A28" w:rsidRPr="00547D74" w:rsidRDefault="008B5A28" w:rsidP="009D458F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Mission to North America </w:t>
      </w:r>
    </w:p>
    <w:p w14:paraId="67697F9C" w14:textId="77777777" w:rsidR="008B5A28" w:rsidRDefault="008B5A28" w:rsidP="009D458F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Ministerial Relations </w:t>
      </w:r>
    </w:p>
    <w:p w14:paraId="1BF66EBF" w14:textId="77777777" w:rsidR="00065EFE" w:rsidRDefault="00065EFE" w:rsidP="00065EFE">
      <w:pPr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Consideration on Second Reading of Amendment to Standing Rules </w:t>
      </w:r>
    </w:p>
    <w:p w14:paraId="735055A6" w14:textId="77777777" w:rsidR="00065EFE" w:rsidRDefault="00065EFE" w:rsidP="00065EFE">
      <w:pPr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on Schedule for Presbytery Meetings </w:t>
      </w:r>
    </w:p>
    <w:p w14:paraId="1D617452" w14:textId="56F9F7CF" w:rsidR="008B5A28" w:rsidRDefault="008B5A28" w:rsidP="00065EFE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Candidates </w:t>
      </w:r>
    </w:p>
    <w:p w14:paraId="4457D9D6" w14:textId="77777777" w:rsidR="00065EFE" w:rsidRDefault="00065EFE" w:rsidP="00065EFE">
      <w:pPr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Consideration on Second Reading of Amendment to Standing Rules </w:t>
      </w:r>
    </w:p>
    <w:p w14:paraId="2DD0F51B" w14:textId="794CB617" w:rsidR="00065EFE" w:rsidRPr="00547D74" w:rsidRDefault="00065EFE" w:rsidP="00065EFE">
      <w:pPr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on Background Checks</w:t>
      </w:r>
    </w:p>
    <w:p w14:paraId="55517AF5" w14:textId="3D2707C2" w:rsidR="008B5A28" w:rsidRPr="00547D74" w:rsidRDefault="008B5A28" w:rsidP="009D458F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>Credentials</w:t>
      </w:r>
    </w:p>
    <w:p w14:paraId="24552B04" w14:textId="2CC54C93" w:rsidR="00760BCD" w:rsidRDefault="00760BCD" w:rsidP="009D458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Old Business</w:t>
      </w:r>
    </w:p>
    <w:p w14:paraId="7114FEE4" w14:textId="36A00D33" w:rsidR="00551011" w:rsidRDefault="008B5A28" w:rsidP="00065EFE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>New Business</w:t>
      </w:r>
      <w:r w:rsidR="00551011" w:rsidRPr="00547D74">
        <w:rPr>
          <w:rFonts w:ascii="Times New Roman" w:hAnsi="Times New Roman" w:cs="Times New Roman"/>
        </w:rPr>
        <w:t xml:space="preserve"> </w:t>
      </w:r>
    </w:p>
    <w:p w14:paraId="58F286D8" w14:textId="3A089F67" w:rsidR="008B5A28" w:rsidRPr="00547D74" w:rsidRDefault="008B5A28" w:rsidP="009D458F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Announcement of Time and Place of Next Meeting </w:t>
      </w:r>
    </w:p>
    <w:p w14:paraId="6B2BFBAA" w14:textId="1D7F34D5" w:rsidR="008B5A28" w:rsidRPr="00547D74" w:rsidRDefault="008B5A28" w:rsidP="009D458F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>Closing Hymn and Benediction</w:t>
      </w:r>
    </w:p>
    <w:p w14:paraId="6178C592" w14:textId="51D370AC" w:rsidR="00F27001" w:rsidRPr="00547D74" w:rsidRDefault="008B5A28" w:rsidP="009D458F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>Adjournment</w:t>
      </w:r>
      <w:r w:rsidRPr="00547D74">
        <w:rPr>
          <w:rFonts w:ascii="Times New Roman" w:hAnsi="Times New Roman" w:cs="Times New Roman"/>
        </w:rPr>
        <w:tab/>
      </w:r>
      <w:r w:rsidR="009D458F" w:rsidRPr="00547D74">
        <w:rPr>
          <w:rFonts w:ascii="Times New Roman" w:hAnsi="Times New Roman" w:cs="Times New Roman"/>
        </w:rPr>
        <w:tab/>
      </w:r>
      <w:r w:rsidR="009D458F" w:rsidRPr="00547D74">
        <w:rPr>
          <w:rFonts w:ascii="Times New Roman" w:hAnsi="Times New Roman" w:cs="Times New Roman"/>
        </w:rPr>
        <w:tab/>
      </w:r>
      <w:r w:rsidR="009D458F" w:rsidRPr="00547D74">
        <w:rPr>
          <w:rFonts w:ascii="Times New Roman" w:hAnsi="Times New Roman" w:cs="Times New Roman"/>
        </w:rPr>
        <w:tab/>
      </w:r>
      <w:r w:rsidR="009D458F" w:rsidRPr="00547D74">
        <w:rPr>
          <w:rFonts w:ascii="Times New Roman" w:hAnsi="Times New Roman" w:cs="Times New Roman"/>
        </w:rPr>
        <w:tab/>
      </w:r>
      <w:r w:rsidR="009D458F" w:rsidRPr="00547D74">
        <w:rPr>
          <w:rFonts w:ascii="Times New Roman" w:hAnsi="Times New Roman" w:cs="Times New Roman"/>
        </w:rPr>
        <w:tab/>
      </w:r>
      <w:r w:rsidR="009D458F" w:rsidRPr="00547D74">
        <w:rPr>
          <w:rFonts w:ascii="Times New Roman" w:hAnsi="Times New Roman" w:cs="Times New Roman"/>
        </w:rPr>
        <w:tab/>
      </w:r>
      <w:r w:rsidR="009D458F" w:rsidRPr="00547D74">
        <w:rPr>
          <w:rFonts w:ascii="Times New Roman" w:hAnsi="Times New Roman" w:cs="Times New Roman"/>
        </w:rPr>
        <w:tab/>
      </w:r>
      <w:r w:rsidR="009D458F" w:rsidRPr="00547D74">
        <w:rPr>
          <w:rFonts w:ascii="Times New Roman" w:hAnsi="Times New Roman" w:cs="Times New Roman"/>
        </w:rPr>
        <w:tab/>
        <w:t>Noon</w:t>
      </w:r>
    </w:p>
    <w:sectPr w:rsidR="00F27001" w:rsidRPr="00547D74" w:rsidSect="002A26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A28"/>
    <w:rsid w:val="00064257"/>
    <w:rsid w:val="00065EFE"/>
    <w:rsid w:val="00071B06"/>
    <w:rsid w:val="000A42D7"/>
    <w:rsid w:val="000F6953"/>
    <w:rsid w:val="002A263E"/>
    <w:rsid w:val="002C18C9"/>
    <w:rsid w:val="003D3B50"/>
    <w:rsid w:val="00412CA3"/>
    <w:rsid w:val="00447DE7"/>
    <w:rsid w:val="00547D74"/>
    <w:rsid w:val="00551011"/>
    <w:rsid w:val="005B0A85"/>
    <w:rsid w:val="005B481C"/>
    <w:rsid w:val="00652B4F"/>
    <w:rsid w:val="00667094"/>
    <w:rsid w:val="00690689"/>
    <w:rsid w:val="00760BCD"/>
    <w:rsid w:val="00782958"/>
    <w:rsid w:val="00813FD0"/>
    <w:rsid w:val="00863086"/>
    <w:rsid w:val="008A0D75"/>
    <w:rsid w:val="008A52F8"/>
    <w:rsid w:val="008B5A28"/>
    <w:rsid w:val="00915685"/>
    <w:rsid w:val="00924BAA"/>
    <w:rsid w:val="009D458F"/>
    <w:rsid w:val="009E4224"/>
    <w:rsid w:val="00A17F0A"/>
    <w:rsid w:val="00A85AA2"/>
    <w:rsid w:val="00B01F63"/>
    <w:rsid w:val="00B662F0"/>
    <w:rsid w:val="00BA3378"/>
    <w:rsid w:val="00C21DBC"/>
    <w:rsid w:val="00C9386C"/>
    <w:rsid w:val="00CE404A"/>
    <w:rsid w:val="00D67BEA"/>
    <w:rsid w:val="00DC0039"/>
    <w:rsid w:val="00E0116C"/>
    <w:rsid w:val="00E27CCE"/>
    <w:rsid w:val="00E514FB"/>
    <w:rsid w:val="00EC56BB"/>
    <w:rsid w:val="00F112D6"/>
    <w:rsid w:val="00F27001"/>
    <w:rsid w:val="00F578E5"/>
    <w:rsid w:val="00FE7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1637C2"/>
  <w15:chartTrackingRefBased/>
  <w15:docId w15:val="{B3C55E4B-D55A-EE4E-93C2-F53FC74FB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5A28"/>
    <w:pPr>
      <w:spacing w:after="160" w:line="259" w:lineRule="auto"/>
    </w:pPr>
    <w:rPr>
      <w:rFonts w:cstheme="minorBid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5A28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5A28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5A28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5A28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5A28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5A28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5A28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5A28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5A28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5A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5A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5A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5A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5A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5A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5A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5A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5A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5A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B5A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5A28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B5A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5A28"/>
    <w:pPr>
      <w:spacing w:before="160" w:line="240" w:lineRule="auto"/>
      <w:jc w:val="center"/>
    </w:pPr>
    <w:rPr>
      <w:rFonts w:cs="Times New Roman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B5A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5A28"/>
    <w:pPr>
      <w:spacing w:after="0" w:line="240" w:lineRule="auto"/>
      <w:ind w:left="720"/>
      <w:contextualSpacing/>
    </w:pPr>
    <w:rPr>
      <w:rFonts w:cs="Times New Roman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B5A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5A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cs="Times New Roman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5A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5A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220</Words>
  <Characters>1005</Characters>
  <Application>Microsoft Office Word</Application>
  <DocSecurity>0</DocSecurity>
  <Lines>27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barrymcbee56@gmail.com</dc:creator>
  <cp:keywords/>
  <dc:description/>
  <cp:lastModifiedBy>barrymcbee56@gmail.com</cp:lastModifiedBy>
  <cp:revision>2</cp:revision>
  <cp:lastPrinted>2025-01-15T00:53:00Z</cp:lastPrinted>
  <dcterms:created xsi:type="dcterms:W3CDTF">2025-01-14T04:38:00Z</dcterms:created>
  <dcterms:modified xsi:type="dcterms:W3CDTF">2025-01-14T04:38:00Z</dcterms:modified>
</cp:coreProperties>
</file>