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B65C5A" w14:textId="520E2A2E" w:rsidR="008B5A28" w:rsidRPr="00547D74" w:rsidRDefault="00782958" w:rsidP="008B5A2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D74">
        <w:rPr>
          <w:rFonts w:ascii="Times New Roman" w:hAnsi="Times New Roman" w:cs="Times New Roman"/>
          <w:b/>
          <w:bCs/>
          <w:sz w:val="28"/>
          <w:szCs w:val="28"/>
        </w:rPr>
        <w:t xml:space="preserve">PROPOSED </w:t>
      </w:r>
      <w:r w:rsidR="008B5A28" w:rsidRPr="00547D74">
        <w:rPr>
          <w:rFonts w:ascii="Times New Roman" w:hAnsi="Times New Roman" w:cs="Times New Roman"/>
          <w:b/>
          <w:bCs/>
          <w:sz w:val="28"/>
          <w:szCs w:val="28"/>
        </w:rPr>
        <w:t>DOCKET</w:t>
      </w:r>
    </w:p>
    <w:p w14:paraId="5E1CD3A1" w14:textId="77777777" w:rsidR="008B5A28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A1FA9" w14:textId="1B7BA69D" w:rsidR="008B5A28" w:rsidRPr="00547D74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South Texas Presbytery, 15</w:t>
      </w:r>
      <w:r w:rsidR="009E4224" w:rsidRPr="00547D74">
        <w:rPr>
          <w:rFonts w:ascii="Times New Roman" w:hAnsi="Times New Roman" w:cs="Times New Roman"/>
          <w:sz w:val="24"/>
          <w:szCs w:val="24"/>
        </w:rPr>
        <w:t>6</w:t>
      </w:r>
      <w:r w:rsidRPr="00547D74">
        <w:rPr>
          <w:rFonts w:ascii="Times New Roman" w:hAnsi="Times New Roman" w:cs="Times New Roman"/>
          <w:sz w:val="24"/>
          <w:szCs w:val="24"/>
        </w:rPr>
        <w:t xml:space="preserve">th Stated Meeting </w:t>
      </w:r>
    </w:p>
    <w:p w14:paraId="41680A9F" w14:textId="1D523BF9" w:rsidR="008B5A28" w:rsidRPr="00547D74" w:rsidRDefault="009E4224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October 25-26</w:t>
      </w:r>
      <w:r w:rsidR="008B5A28" w:rsidRPr="00547D74">
        <w:rPr>
          <w:rFonts w:ascii="Times New Roman" w:hAnsi="Times New Roman" w:cs="Times New Roman"/>
          <w:sz w:val="24"/>
          <w:szCs w:val="24"/>
        </w:rPr>
        <w:t>, 2024</w:t>
      </w:r>
    </w:p>
    <w:p w14:paraId="4F6C3DEB" w14:textId="36A285A4" w:rsidR="008B5A28" w:rsidRPr="00547D74" w:rsidRDefault="009E4224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47D74">
        <w:rPr>
          <w:rFonts w:ascii="Times New Roman" w:hAnsi="Times New Roman" w:cs="Times New Roman"/>
          <w:sz w:val="24"/>
          <w:szCs w:val="24"/>
        </w:rPr>
        <w:t>CrossPointe</w:t>
      </w:r>
      <w:proofErr w:type="spellEnd"/>
      <w:r w:rsidR="008B5A28" w:rsidRPr="00547D74">
        <w:rPr>
          <w:rFonts w:ascii="Times New Roman" w:hAnsi="Times New Roman" w:cs="Times New Roman"/>
          <w:sz w:val="24"/>
          <w:szCs w:val="24"/>
        </w:rPr>
        <w:t xml:space="preserve"> Church</w:t>
      </w:r>
    </w:p>
    <w:p w14:paraId="22E57CBB" w14:textId="77777777" w:rsidR="00547D74" w:rsidRPr="00547D74" w:rsidRDefault="009E4224" w:rsidP="00547D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5703 McNeil Drive</w:t>
      </w:r>
      <w:r w:rsidR="008B5A28" w:rsidRPr="00547D74">
        <w:rPr>
          <w:rFonts w:ascii="Times New Roman" w:hAnsi="Times New Roman" w:cs="Times New Roman"/>
          <w:sz w:val="24"/>
          <w:szCs w:val="24"/>
        </w:rPr>
        <w:t xml:space="preserve">, </w:t>
      </w:r>
      <w:r w:rsidRPr="00547D74">
        <w:rPr>
          <w:rFonts w:ascii="Times New Roman" w:hAnsi="Times New Roman" w:cs="Times New Roman"/>
          <w:sz w:val="24"/>
          <w:szCs w:val="24"/>
        </w:rPr>
        <w:t>Austin</w:t>
      </w:r>
      <w:r w:rsidR="008B5A28" w:rsidRPr="00547D74">
        <w:rPr>
          <w:rFonts w:ascii="Times New Roman" w:hAnsi="Times New Roman" w:cs="Times New Roman"/>
          <w:sz w:val="24"/>
          <w:szCs w:val="24"/>
        </w:rPr>
        <w:t xml:space="preserve">, TX </w:t>
      </w:r>
      <w:r w:rsidRPr="00547D74">
        <w:rPr>
          <w:rFonts w:ascii="Times New Roman" w:hAnsi="Times New Roman" w:cs="Times New Roman"/>
          <w:sz w:val="24"/>
          <w:szCs w:val="24"/>
        </w:rPr>
        <w:t>7872</w:t>
      </w:r>
    </w:p>
    <w:p w14:paraId="4E76A7DD" w14:textId="6DE26FBC" w:rsidR="008B5A28" w:rsidRPr="00547D74" w:rsidRDefault="008B5A28" w:rsidP="00547D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(</w:t>
      </w:r>
      <w:r w:rsidR="009E4224" w:rsidRPr="00547D74">
        <w:rPr>
          <w:rFonts w:ascii="Times New Roman" w:hAnsi="Times New Roman" w:cs="Times New Roman"/>
          <w:sz w:val="24"/>
          <w:szCs w:val="24"/>
        </w:rPr>
        <w:t>512</w:t>
      </w:r>
      <w:r w:rsidRPr="00547D74">
        <w:rPr>
          <w:rFonts w:ascii="Times New Roman" w:hAnsi="Times New Roman" w:cs="Times New Roman"/>
          <w:sz w:val="24"/>
          <w:szCs w:val="24"/>
        </w:rPr>
        <w:t xml:space="preserve">) </w:t>
      </w:r>
      <w:r w:rsidR="009E4224" w:rsidRPr="00547D74">
        <w:rPr>
          <w:rFonts w:ascii="Times New Roman" w:hAnsi="Times New Roman" w:cs="Times New Roman"/>
          <w:sz w:val="24"/>
          <w:szCs w:val="24"/>
        </w:rPr>
        <w:t>249-1006</w:t>
      </w:r>
    </w:p>
    <w:p w14:paraId="313889C3" w14:textId="77777777" w:rsidR="00547D74" w:rsidRPr="009D458F" w:rsidRDefault="00547D74" w:rsidP="00547D74">
      <w:pPr>
        <w:spacing w:after="0"/>
        <w:ind w:left="2160" w:firstLine="720"/>
        <w:rPr>
          <w:rFonts w:ascii="Times New Roman" w:hAnsi="Times New Roman" w:cs="Times New Roman"/>
          <w:sz w:val="26"/>
          <w:szCs w:val="26"/>
        </w:rPr>
      </w:pPr>
    </w:p>
    <w:p w14:paraId="237A7B23" w14:textId="3004FEE1" w:rsidR="00547D74" w:rsidRPr="005B481C" w:rsidRDefault="008B5A28" w:rsidP="005B481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Friday, </w:t>
      </w:r>
      <w:r w:rsidR="009E4224"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October 25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2024</w:t>
      </w:r>
    </w:p>
    <w:p w14:paraId="2CD2C515" w14:textId="5CAF7277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Standing Committee Meetings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1:30 PM</w:t>
      </w:r>
    </w:p>
    <w:p w14:paraId="2CDF8887" w14:textId="51C720DC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Shared Meal for Presbyters and Guests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5:30 PM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</w:p>
    <w:p w14:paraId="16856AFA" w14:textId="5F448BC2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Convene and Welcome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6:30 PM</w:t>
      </w:r>
    </w:p>
    <w:p w14:paraId="1765BAAF" w14:textId="77777777" w:rsidR="00547D74" w:rsidRPr="005B481C" w:rsidRDefault="00547D74" w:rsidP="00547D74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Roll Call and Quorum </w:t>
      </w:r>
    </w:p>
    <w:p w14:paraId="34B79874" w14:textId="350CF381" w:rsidR="00547D74" w:rsidRPr="005B481C" w:rsidRDefault="00547D74" w:rsidP="00547D74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             Worship and Lord’s Supper </w:t>
      </w:r>
    </w:p>
    <w:p w14:paraId="0D6980AF" w14:textId="5B7F9A29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Recess to Fellowship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8:00 PM</w:t>
      </w:r>
    </w:p>
    <w:p w14:paraId="5B2D1614" w14:textId="4CC0C4B0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6BB4DDD9" w14:textId="64344F5C" w:rsidR="008B5A28" w:rsidRPr="00547D74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Saturday, </w:t>
      </w:r>
      <w:r w:rsidR="009E4224"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October 26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2024</w:t>
      </w:r>
    </w:p>
    <w:p w14:paraId="59DE49C1" w14:textId="64EF2885" w:rsidR="009D458F" w:rsidRPr="009D458F" w:rsidRDefault="009D458F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0A88AD1" w14:textId="581AD0C2" w:rsidR="009D458F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Call to Order</w:t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547D74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>8:00 AM</w:t>
      </w:r>
    </w:p>
    <w:p w14:paraId="1EEF7FF4" w14:textId="7A2D231A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Adoption of Docket </w:t>
      </w:r>
    </w:p>
    <w:p w14:paraId="516168C1" w14:textId="0218E135" w:rsidR="00782958" w:rsidRPr="00547D74" w:rsidRDefault="0078295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Season of Prayer</w:t>
      </w:r>
    </w:p>
    <w:p w14:paraId="36308A3A" w14:textId="763D0B16" w:rsidR="00A17F0A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Report of Stated Clerk </w:t>
      </w:r>
    </w:p>
    <w:p w14:paraId="1CF476B1" w14:textId="67B10C11" w:rsidR="009E4224" w:rsidRPr="00547D74" w:rsidRDefault="009E4224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ab/>
        <w:t>Election of Recording Clerk</w:t>
      </w:r>
    </w:p>
    <w:p w14:paraId="299767A8" w14:textId="77777777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Treasurer’s Report</w:t>
      </w:r>
    </w:p>
    <w:p w14:paraId="6094F050" w14:textId="5BCCE36A" w:rsidR="00551011" w:rsidRPr="00547D74" w:rsidRDefault="00551011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ab/>
        <w:t xml:space="preserve">Approve Presbytery Budget for 2025 </w:t>
      </w:r>
    </w:p>
    <w:p w14:paraId="3EDF521D" w14:textId="5698EA52" w:rsidR="00547D74" w:rsidRPr="00547D74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Orders of the Day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  <w:t>9:00 AM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</w:p>
    <w:p w14:paraId="1691B472" w14:textId="6B1046A4" w:rsidR="00547D74" w:rsidRPr="00547D74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ab/>
        <w:t xml:space="preserve">Consideration of BCO Amendments Sent Down by </w:t>
      </w:r>
    </w:p>
    <w:p w14:paraId="6D8E0784" w14:textId="60F79EBD" w:rsidR="00547D74" w:rsidRPr="00547D74" w:rsidRDefault="00547D74" w:rsidP="00547D74">
      <w:pPr>
        <w:spacing w:after="0" w:line="240" w:lineRule="auto"/>
        <w:ind w:left="720" w:firstLine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51</w:t>
      </w:r>
      <w:r w:rsidRPr="00547D74">
        <w:rPr>
          <w:rFonts w:ascii="Times New Roman" w:hAnsi="Times New Roman" w:cs="Times New Roman"/>
          <w:vertAlign w:val="superscript"/>
        </w:rPr>
        <w:t>st</w:t>
      </w:r>
      <w:r w:rsidRPr="00547D74">
        <w:rPr>
          <w:rFonts w:ascii="Times New Roman" w:hAnsi="Times New Roman" w:cs="Times New Roman"/>
        </w:rPr>
        <w:t xml:space="preserve"> General Assembly</w:t>
      </w:r>
    </w:p>
    <w:p w14:paraId="16CDEAF3" w14:textId="65EDE9E9" w:rsidR="00547D74" w:rsidRPr="00547D74" w:rsidRDefault="00547D74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ab/>
      </w:r>
      <w:r w:rsidR="005B481C">
        <w:rPr>
          <w:rFonts w:ascii="Times New Roman" w:hAnsi="Times New Roman" w:cs="Times New Roman"/>
        </w:rPr>
        <w:t xml:space="preserve">Consideration of </w:t>
      </w:r>
      <w:r w:rsidRPr="00547D74">
        <w:rPr>
          <w:rFonts w:ascii="Times New Roman" w:hAnsi="Times New Roman" w:cs="Times New Roman"/>
        </w:rPr>
        <w:t>Amend</w:t>
      </w:r>
      <w:r w:rsidR="005B481C">
        <w:rPr>
          <w:rFonts w:ascii="Times New Roman" w:hAnsi="Times New Roman" w:cs="Times New Roman"/>
        </w:rPr>
        <w:t>ment to</w:t>
      </w:r>
      <w:r w:rsidRPr="00547D74">
        <w:rPr>
          <w:rFonts w:ascii="Times New Roman" w:hAnsi="Times New Roman" w:cs="Times New Roman"/>
        </w:rPr>
        <w:t xml:space="preserve"> Overture on Christian Nationalism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</w:p>
    <w:p w14:paraId="0C99FCA6" w14:textId="30199136" w:rsidR="00D67BEA" w:rsidRPr="00547D74" w:rsidRDefault="00D67BEA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Report of Study Committee on Exceptions</w:t>
      </w:r>
    </w:p>
    <w:p w14:paraId="30705C98" w14:textId="79843D92" w:rsidR="008B5A28" w:rsidRPr="00547D74" w:rsidRDefault="009D458F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Standing </w:t>
      </w:r>
      <w:r w:rsidR="008B5A28" w:rsidRPr="00547D74">
        <w:rPr>
          <w:rFonts w:ascii="Times New Roman" w:hAnsi="Times New Roman" w:cs="Times New Roman"/>
        </w:rPr>
        <w:t>Committee Reports:</w:t>
      </w:r>
      <w:r w:rsidR="008B5A28" w:rsidRPr="00547D74">
        <w:rPr>
          <w:rFonts w:ascii="Times New Roman" w:hAnsi="Times New Roman" w:cs="Times New Roman"/>
        </w:rPr>
        <w:tab/>
      </w:r>
    </w:p>
    <w:p w14:paraId="619CEE69" w14:textId="2D69F323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Administrative </w:t>
      </w:r>
    </w:p>
    <w:p w14:paraId="5C731F04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Sessional Records </w:t>
      </w:r>
    </w:p>
    <w:p w14:paraId="4779B35F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Nominations </w:t>
      </w:r>
    </w:p>
    <w:p w14:paraId="22E311F7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Campus Ministries </w:t>
      </w:r>
    </w:p>
    <w:p w14:paraId="7C34EB05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Mission to the World</w:t>
      </w:r>
    </w:p>
    <w:p w14:paraId="15292B29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Mission to North America </w:t>
      </w:r>
    </w:p>
    <w:p w14:paraId="67697F9C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Ministerial Relations </w:t>
      </w:r>
    </w:p>
    <w:p w14:paraId="1D617452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Candidates </w:t>
      </w:r>
    </w:p>
    <w:p w14:paraId="55517AF5" w14:textId="3D2707C2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Credentials</w:t>
      </w:r>
    </w:p>
    <w:p w14:paraId="02963EC4" w14:textId="081F0CE8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New Business</w:t>
      </w:r>
    </w:p>
    <w:p w14:paraId="7114FEE4" w14:textId="79D09B19" w:rsidR="00551011" w:rsidRPr="00547D74" w:rsidRDefault="009E4224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ab/>
      </w:r>
      <w:r w:rsidR="00551011" w:rsidRPr="00547D74">
        <w:rPr>
          <w:rFonts w:ascii="Times New Roman" w:hAnsi="Times New Roman" w:cs="Times New Roman"/>
        </w:rPr>
        <w:t xml:space="preserve">Election of Ruling Elder to Serve as Moderator  </w:t>
      </w:r>
    </w:p>
    <w:p w14:paraId="58F286D8" w14:textId="7D37F21A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Announcement of Time and Place of Next Meeting </w:t>
      </w:r>
    </w:p>
    <w:p w14:paraId="6B2BFBAA" w14:textId="1D7F34D5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Closing Hymn and Benediction</w:t>
      </w:r>
    </w:p>
    <w:p w14:paraId="6178C592" w14:textId="51D370AC" w:rsidR="00F27001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Adjournment</w:t>
      </w:r>
      <w:r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  <w:t>Noon</w:t>
      </w:r>
    </w:p>
    <w:sectPr w:rsidR="00F27001" w:rsidRPr="00547D74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8"/>
    <w:rsid w:val="00064257"/>
    <w:rsid w:val="000F6953"/>
    <w:rsid w:val="002A263E"/>
    <w:rsid w:val="002C18C9"/>
    <w:rsid w:val="00412CA3"/>
    <w:rsid w:val="00447DE7"/>
    <w:rsid w:val="00547D74"/>
    <w:rsid w:val="00551011"/>
    <w:rsid w:val="005B0A85"/>
    <w:rsid w:val="005B481C"/>
    <w:rsid w:val="00652B4F"/>
    <w:rsid w:val="00667094"/>
    <w:rsid w:val="00690689"/>
    <w:rsid w:val="00782958"/>
    <w:rsid w:val="00863086"/>
    <w:rsid w:val="008A52F8"/>
    <w:rsid w:val="008B5A28"/>
    <w:rsid w:val="00924BAA"/>
    <w:rsid w:val="009D458F"/>
    <w:rsid w:val="009E4224"/>
    <w:rsid w:val="00A17F0A"/>
    <w:rsid w:val="00B01F63"/>
    <w:rsid w:val="00C21DBC"/>
    <w:rsid w:val="00C9386C"/>
    <w:rsid w:val="00D67BEA"/>
    <w:rsid w:val="00DC0039"/>
    <w:rsid w:val="00E0116C"/>
    <w:rsid w:val="00E27CCE"/>
    <w:rsid w:val="00E514FB"/>
    <w:rsid w:val="00EC56BB"/>
    <w:rsid w:val="00F27001"/>
    <w:rsid w:val="00F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637C2"/>
  <w15:chartTrackingRefBased/>
  <w15:docId w15:val="{B3C55E4B-D55A-EE4E-93C2-F53FC74F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8"/>
    <w:pPr>
      <w:spacing w:after="160" w:line="259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A2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A2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A2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A2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A28"/>
    <w:pPr>
      <w:spacing w:before="160" w:line="240" w:lineRule="auto"/>
      <w:jc w:val="center"/>
    </w:pPr>
    <w:rPr>
      <w:rFonts w:cs="Times New Roman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A28"/>
    <w:pPr>
      <w:spacing w:after="0" w:line="240" w:lineRule="auto"/>
      <w:ind w:left="720"/>
      <w:contextualSpacing/>
    </w:pPr>
    <w:rPr>
      <w:rFonts w:cs="Times New Roman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Times New Roman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barrymcbee56@gmail.com</dc:creator>
  <cp:keywords/>
  <dc:description/>
  <cp:lastModifiedBy>barrymcbee56@gmail.com</cp:lastModifiedBy>
  <cp:revision>2</cp:revision>
  <cp:lastPrinted>2024-04-26T13:49:00Z</cp:lastPrinted>
  <dcterms:created xsi:type="dcterms:W3CDTF">2024-09-30T13:23:00Z</dcterms:created>
  <dcterms:modified xsi:type="dcterms:W3CDTF">2024-09-30T13:23:00Z</dcterms:modified>
</cp:coreProperties>
</file>