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65C5A" w14:textId="520E2A2E" w:rsidR="008B5A28" w:rsidRPr="009D458F" w:rsidRDefault="00782958" w:rsidP="008B5A2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PROPOSED </w:t>
      </w:r>
      <w:r w:rsidR="008B5A28" w:rsidRPr="009D458F">
        <w:rPr>
          <w:rFonts w:ascii="Times New Roman" w:hAnsi="Times New Roman" w:cs="Times New Roman"/>
          <w:b/>
          <w:bCs/>
          <w:sz w:val="28"/>
          <w:szCs w:val="28"/>
        </w:rPr>
        <w:t>DOCKET</w:t>
      </w:r>
    </w:p>
    <w:p w14:paraId="5E1CD3A1" w14:textId="77777777" w:rsidR="008B5A28" w:rsidRDefault="008B5A28" w:rsidP="008B5A2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6FA1FA9" w14:textId="67407B7E" w:rsidR="008B5A28" w:rsidRPr="009D458F" w:rsidRDefault="008B5A28" w:rsidP="008B5A2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South Texas Presbytery, 15</w:t>
      </w:r>
      <w:r w:rsidR="00652B4F">
        <w:rPr>
          <w:rFonts w:ascii="Times New Roman" w:hAnsi="Times New Roman" w:cs="Times New Roman"/>
          <w:sz w:val="26"/>
          <w:szCs w:val="26"/>
        </w:rPr>
        <w:t>5</w:t>
      </w:r>
      <w:r w:rsidRPr="009D458F">
        <w:rPr>
          <w:rFonts w:ascii="Times New Roman" w:hAnsi="Times New Roman" w:cs="Times New Roman"/>
          <w:sz w:val="26"/>
          <w:szCs w:val="26"/>
        </w:rPr>
        <w:t xml:space="preserve">th Stated Meeting </w:t>
      </w:r>
    </w:p>
    <w:p w14:paraId="41680A9F" w14:textId="47880890" w:rsidR="008B5A28" w:rsidRPr="009D458F" w:rsidRDefault="008B5A28" w:rsidP="008B5A2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A</w:t>
      </w:r>
      <w:r w:rsidR="00652B4F">
        <w:rPr>
          <w:rFonts w:ascii="Times New Roman" w:hAnsi="Times New Roman" w:cs="Times New Roman"/>
          <w:sz w:val="26"/>
          <w:szCs w:val="26"/>
        </w:rPr>
        <w:t>ugust 9-10</w:t>
      </w:r>
      <w:r w:rsidRPr="009D458F">
        <w:rPr>
          <w:rFonts w:ascii="Times New Roman" w:hAnsi="Times New Roman" w:cs="Times New Roman"/>
          <w:sz w:val="26"/>
          <w:szCs w:val="26"/>
        </w:rPr>
        <w:t>, 2024</w:t>
      </w:r>
    </w:p>
    <w:p w14:paraId="4F6C3DEB" w14:textId="25CD9757" w:rsidR="008B5A28" w:rsidRPr="009D458F" w:rsidRDefault="00652B4F" w:rsidP="008B5A2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Redeemer</w:t>
      </w:r>
      <w:r w:rsidR="008B5A28" w:rsidRPr="009D458F">
        <w:rPr>
          <w:rFonts w:ascii="Times New Roman" w:hAnsi="Times New Roman" w:cs="Times New Roman"/>
          <w:sz w:val="26"/>
          <w:szCs w:val="26"/>
        </w:rPr>
        <w:t xml:space="preserve"> Presbyterian Church</w:t>
      </w:r>
    </w:p>
    <w:p w14:paraId="06903724" w14:textId="79733D26" w:rsidR="008B5A28" w:rsidRPr="009D458F" w:rsidRDefault="00652B4F" w:rsidP="008B5A2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903 North St. Mary’s Street</w:t>
      </w:r>
      <w:r w:rsidR="008B5A28" w:rsidRPr="009D458F">
        <w:rPr>
          <w:rFonts w:ascii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</w:rPr>
        <w:t>San Antonio</w:t>
      </w:r>
      <w:r w:rsidR="008B5A28" w:rsidRPr="009D458F">
        <w:rPr>
          <w:rFonts w:ascii="Times New Roman" w:hAnsi="Times New Roman" w:cs="Times New Roman"/>
          <w:sz w:val="26"/>
          <w:szCs w:val="26"/>
        </w:rPr>
        <w:t>, TX 7</w:t>
      </w:r>
      <w:r>
        <w:rPr>
          <w:rFonts w:ascii="Times New Roman" w:hAnsi="Times New Roman" w:cs="Times New Roman"/>
          <w:sz w:val="26"/>
          <w:szCs w:val="26"/>
        </w:rPr>
        <w:t>8215</w:t>
      </w:r>
    </w:p>
    <w:p w14:paraId="4B0F29C1" w14:textId="77C63D1C" w:rsidR="008B5A28" w:rsidRPr="009D458F" w:rsidRDefault="008B5A28" w:rsidP="008B5A2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(</w:t>
      </w:r>
      <w:r w:rsidR="00652B4F">
        <w:rPr>
          <w:rFonts w:ascii="Times New Roman" w:hAnsi="Times New Roman" w:cs="Times New Roman"/>
          <w:sz w:val="26"/>
          <w:szCs w:val="26"/>
        </w:rPr>
        <w:t>210</w:t>
      </w:r>
      <w:r w:rsidRPr="009D458F">
        <w:rPr>
          <w:rFonts w:ascii="Times New Roman" w:hAnsi="Times New Roman" w:cs="Times New Roman"/>
          <w:sz w:val="26"/>
          <w:szCs w:val="26"/>
        </w:rPr>
        <w:t xml:space="preserve">) </w:t>
      </w:r>
      <w:r w:rsidR="00652B4F">
        <w:rPr>
          <w:rFonts w:ascii="Times New Roman" w:hAnsi="Times New Roman" w:cs="Times New Roman"/>
          <w:sz w:val="26"/>
          <w:szCs w:val="26"/>
        </w:rPr>
        <w:t>930</w:t>
      </w:r>
      <w:r w:rsidRPr="009D458F">
        <w:rPr>
          <w:rFonts w:ascii="Times New Roman" w:hAnsi="Times New Roman" w:cs="Times New Roman"/>
          <w:sz w:val="26"/>
          <w:szCs w:val="26"/>
        </w:rPr>
        <w:t>-</w:t>
      </w:r>
      <w:r w:rsidR="00652B4F">
        <w:rPr>
          <w:rFonts w:ascii="Times New Roman" w:hAnsi="Times New Roman" w:cs="Times New Roman"/>
          <w:sz w:val="26"/>
          <w:szCs w:val="26"/>
        </w:rPr>
        <w:t>4480</w:t>
      </w:r>
    </w:p>
    <w:p w14:paraId="4E76A7DD" w14:textId="77777777" w:rsidR="008B5A28" w:rsidRPr="009D458F" w:rsidRDefault="008B5A28" w:rsidP="008B5A2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14:paraId="1FC1B658" w14:textId="556ABB0E" w:rsidR="008B5A28" w:rsidRPr="009D458F" w:rsidRDefault="008B5A28" w:rsidP="008B5A28">
      <w:pPr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9D458F">
        <w:rPr>
          <w:rFonts w:ascii="Times New Roman" w:hAnsi="Times New Roman" w:cs="Times New Roman"/>
          <w:b/>
          <w:bCs/>
          <w:sz w:val="26"/>
          <w:szCs w:val="26"/>
          <w:u w:val="single"/>
        </w:rPr>
        <w:t>Friday, A</w:t>
      </w:r>
      <w:r w:rsidR="00652B4F">
        <w:rPr>
          <w:rFonts w:ascii="Times New Roman" w:hAnsi="Times New Roman" w:cs="Times New Roman"/>
          <w:b/>
          <w:bCs/>
          <w:sz w:val="26"/>
          <w:szCs w:val="26"/>
          <w:u w:val="single"/>
        </w:rPr>
        <w:t>ugust 9</w:t>
      </w:r>
      <w:r w:rsidRPr="009D458F">
        <w:rPr>
          <w:rFonts w:ascii="Times New Roman" w:hAnsi="Times New Roman" w:cs="Times New Roman"/>
          <w:b/>
          <w:bCs/>
          <w:sz w:val="26"/>
          <w:szCs w:val="26"/>
          <w:u w:val="single"/>
        </w:rPr>
        <w:t>, 2024</w:t>
      </w:r>
    </w:p>
    <w:p w14:paraId="3E7C7FF3" w14:textId="77777777" w:rsidR="00064257" w:rsidRDefault="00064257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Study Committee on Exceptions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12:00 PM</w:t>
      </w:r>
    </w:p>
    <w:p w14:paraId="3707A8C3" w14:textId="5E9613A5" w:rsidR="009D458F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Standing Committee Meetings</w:t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  <w:t>1:</w:t>
      </w:r>
      <w:r w:rsidR="00652B4F">
        <w:rPr>
          <w:rFonts w:ascii="Times New Roman" w:hAnsi="Times New Roman" w:cs="Times New Roman"/>
          <w:sz w:val="26"/>
          <w:szCs w:val="26"/>
        </w:rPr>
        <w:t>3</w:t>
      </w:r>
      <w:r w:rsidR="009D458F">
        <w:rPr>
          <w:rFonts w:ascii="Times New Roman" w:hAnsi="Times New Roman" w:cs="Times New Roman"/>
          <w:sz w:val="26"/>
          <w:szCs w:val="26"/>
        </w:rPr>
        <w:t>0 PM</w:t>
      </w:r>
    </w:p>
    <w:p w14:paraId="09F4C9D6" w14:textId="087C2EEC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Shared Meal for Presbyters and Guests</w:t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  <w:t>5:30 PM</w:t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</w:p>
    <w:p w14:paraId="32B4677D" w14:textId="51DFBA41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Convene and Welcome</w:t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  <w:t>6:30 PM</w:t>
      </w:r>
    </w:p>
    <w:p w14:paraId="2138EBFE" w14:textId="45DA64D9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Roll </w:t>
      </w:r>
      <w:r w:rsidR="009D458F" w:rsidRPr="009D458F">
        <w:rPr>
          <w:rFonts w:ascii="Times New Roman" w:hAnsi="Times New Roman" w:cs="Times New Roman"/>
          <w:sz w:val="26"/>
          <w:szCs w:val="26"/>
        </w:rPr>
        <w:t>C</w:t>
      </w:r>
      <w:r w:rsidRPr="009D458F">
        <w:rPr>
          <w:rFonts w:ascii="Times New Roman" w:hAnsi="Times New Roman" w:cs="Times New Roman"/>
          <w:sz w:val="26"/>
          <w:szCs w:val="26"/>
        </w:rPr>
        <w:t xml:space="preserve">all and Quorum </w:t>
      </w:r>
    </w:p>
    <w:p w14:paraId="57E32BBB" w14:textId="2E939333" w:rsidR="008B5A28" w:rsidRPr="009D458F" w:rsidRDefault="008B5A28" w:rsidP="009D458F">
      <w:pPr>
        <w:tabs>
          <w:tab w:val="left" w:pos="1551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Worship and Lord’s Supper </w:t>
      </w:r>
    </w:p>
    <w:p w14:paraId="1A4667DC" w14:textId="71664116" w:rsidR="009D458F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Recess to Fellowship</w:t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  <w:t>8:00 PM</w:t>
      </w:r>
    </w:p>
    <w:p w14:paraId="5B2D1614" w14:textId="4CC0C4B0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Pr="009D458F">
        <w:rPr>
          <w:rFonts w:ascii="Times New Roman" w:hAnsi="Times New Roman" w:cs="Times New Roman"/>
          <w:sz w:val="26"/>
          <w:szCs w:val="26"/>
        </w:rPr>
        <w:tab/>
      </w:r>
    </w:p>
    <w:p w14:paraId="6BB4DDD9" w14:textId="6D4E620B" w:rsidR="008B5A28" w:rsidRPr="009D458F" w:rsidRDefault="008B5A28" w:rsidP="008B5A28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9D458F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Saturday, </w:t>
      </w:r>
      <w:r w:rsidR="00652B4F">
        <w:rPr>
          <w:rFonts w:ascii="Times New Roman" w:hAnsi="Times New Roman" w:cs="Times New Roman"/>
          <w:b/>
          <w:bCs/>
          <w:sz w:val="26"/>
          <w:szCs w:val="26"/>
          <w:u w:val="single"/>
        </w:rPr>
        <w:t>August 10</w:t>
      </w:r>
      <w:r w:rsidRPr="009D458F">
        <w:rPr>
          <w:rFonts w:ascii="Times New Roman" w:hAnsi="Times New Roman" w:cs="Times New Roman"/>
          <w:b/>
          <w:bCs/>
          <w:sz w:val="26"/>
          <w:szCs w:val="26"/>
          <w:u w:val="single"/>
        </w:rPr>
        <w:t>, 2024</w:t>
      </w:r>
    </w:p>
    <w:p w14:paraId="0E021EB9" w14:textId="77777777" w:rsidR="008B5A28" w:rsidRPr="009D458F" w:rsidRDefault="008B5A28" w:rsidP="008B5A28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14:paraId="59DE49C1" w14:textId="0A8FB682" w:rsidR="009D458F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Breakfast </w:t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  <w:t>7:00 AM</w:t>
      </w:r>
    </w:p>
    <w:p w14:paraId="30A88AD1" w14:textId="7719FDB2" w:rsidR="009D458F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Call to Order</w:t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  <w:t>8:00 AM</w:t>
      </w:r>
    </w:p>
    <w:p w14:paraId="1EEF7FF4" w14:textId="7A2D231A" w:rsidR="008B5A28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Adoption of Docket </w:t>
      </w:r>
    </w:p>
    <w:p w14:paraId="516168C1" w14:textId="0218E135" w:rsidR="00782958" w:rsidRPr="009D458F" w:rsidRDefault="0078295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Season of Prayer</w:t>
      </w:r>
    </w:p>
    <w:p w14:paraId="36308A3A" w14:textId="763D0B16" w:rsidR="00A17F0A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Report of Stated Clerk </w:t>
      </w:r>
    </w:p>
    <w:p w14:paraId="299767A8" w14:textId="77777777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Treasurer’s Report</w:t>
      </w:r>
    </w:p>
    <w:p w14:paraId="30705C98" w14:textId="79843D92" w:rsidR="008B5A28" w:rsidRPr="009D458F" w:rsidRDefault="009D458F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Standing </w:t>
      </w:r>
      <w:r w:rsidR="008B5A28" w:rsidRPr="009D458F">
        <w:rPr>
          <w:rFonts w:ascii="Times New Roman" w:hAnsi="Times New Roman" w:cs="Times New Roman"/>
          <w:sz w:val="26"/>
          <w:szCs w:val="26"/>
        </w:rPr>
        <w:t>Committee Reports:</w:t>
      </w:r>
      <w:r w:rsidR="008B5A28" w:rsidRPr="009D458F">
        <w:rPr>
          <w:rFonts w:ascii="Times New Roman" w:hAnsi="Times New Roman" w:cs="Times New Roman"/>
          <w:sz w:val="26"/>
          <w:szCs w:val="26"/>
        </w:rPr>
        <w:tab/>
      </w:r>
    </w:p>
    <w:p w14:paraId="619CEE69" w14:textId="2D69F323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Administrative </w:t>
      </w:r>
    </w:p>
    <w:p w14:paraId="5C731F04" w14:textId="77777777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Sessional Records </w:t>
      </w:r>
    </w:p>
    <w:p w14:paraId="4779B35F" w14:textId="77777777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Nominations </w:t>
      </w:r>
    </w:p>
    <w:p w14:paraId="22E311F7" w14:textId="77777777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Campus Ministries </w:t>
      </w:r>
    </w:p>
    <w:p w14:paraId="7C34EB05" w14:textId="77777777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Mission to the World</w:t>
      </w:r>
    </w:p>
    <w:p w14:paraId="15292B29" w14:textId="77777777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Mission to North America </w:t>
      </w:r>
    </w:p>
    <w:p w14:paraId="67697F9C" w14:textId="77777777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Ministerial Relations </w:t>
      </w:r>
    </w:p>
    <w:p w14:paraId="1D617452" w14:textId="77777777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Candidates </w:t>
      </w:r>
    </w:p>
    <w:p w14:paraId="55517AF5" w14:textId="3D2707C2" w:rsidR="008B5A28" w:rsidRPr="009D458F" w:rsidRDefault="008B5A28" w:rsidP="009D458F">
      <w:pPr>
        <w:spacing w:after="0" w:line="240" w:lineRule="auto"/>
        <w:ind w:left="720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Credentials</w:t>
      </w:r>
    </w:p>
    <w:p w14:paraId="02963EC4" w14:textId="081F0CE8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New Business</w:t>
      </w:r>
    </w:p>
    <w:p w14:paraId="58F286D8" w14:textId="7D37F21A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 xml:space="preserve">Announcement of Time and Place of Next Meeting </w:t>
      </w:r>
    </w:p>
    <w:p w14:paraId="6B2BFBAA" w14:textId="1D7F34D5" w:rsidR="008B5A28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Closing Hymn and Benediction</w:t>
      </w:r>
    </w:p>
    <w:p w14:paraId="6178C592" w14:textId="51D370AC" w:rsidR="00F27001" w:rsidRPr="009D458F" w:rsidRDefault="008B5A28" w:rsidP="009D458F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9D458F">
        <w:rPr>
          <w:rFonts w:ascii="Times New Roman" w:hAnsi="Times New Roman" w:cs="Times New Roman"/>
          <w:sz w:val="26"/>
          <w:szCs w:val="26"/>
        </w:rPr>
        <w:t>Adjournment</w:t>
      </w:r>
      <w:r w:rsidRP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</w:r>
      <w:r w:rsidR="009D458F">
        <w:rPr>
          <w:rFonts w:ascii="Times New Roman" w:hAnsi="Times New Roman" w:cs="Times New Roman"/>
          <w:sz w:val="26"/>
          <w:szCs w:val="26"/>
        </w:rPr>
        <w:tab/>
        <w:t>Noon</w:t>
      </w:r>
    </w:p>
    <w:sectPr w:rsidR="00F27001" w:rsidRPr="009D458F" w:rsidSect="002A26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A28"/>
    <w:rsid w:val="00064257"/>
    <w:rsid w:val="002A263E"/>
    <w:rsid w:val="002C18C9"/>
    <w:rsid w:val="00412CA3"/>
    <w:rsid w:val="005B0A85"/>
    <w:rsid w:val="00652B4F"/>
    <w:rsid w:val="00690689"/>
    <w:rsid w:val="00782958"/>
    <w:rsid w:val="00863086"/>
    <w:rsid w:val="008A52F8"/>
    <w:rsid w:val="008B5A28"/>
    <w:rsid w:val="00924BAA"/>
    <w:rsid w:val="009D458F"/>
    <w:rsid w:val="00A17F0A"/>
    <w:rsid w:val="00B01F63"/>
    <w:rsid w:val="00C21DBC"/>
    <w:rsid w:val="00C9386C"/>
    <w:rsid w:val="00DC0039"/>
    <w:rsid w:val="00E0116C"/>
    <w:rsid w:val="00E27CCE"/>
    <w:rsid w:val="00EC56BB"/>
    <w:rsid w:val="00F27001"/>
    <w:rsid w:val="00FE7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1637C2"/>
  <w15:chartTrackingRefBased/>
  <w15:docId w15:val="{B3C55E4B-D55A-EE4E-93C2-F53FC74FB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A28"/>
    <w:pPr>
      <w:spacing w:after="160" w:line="259" w:lineRule="auto"/>
    </w:pPr>
    <w:rPr>
      <w:rFonts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5A28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5A28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5A28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5A28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5A28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5A28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5A28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5A28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5A28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5A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5A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5A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5A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5A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5A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5A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5A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5A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5A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5A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A28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5A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5A28"/>
    <w:pPr>
      <w:spacing w:before="160" w:line="240" w:lineRule="auto"/>
      <w:jc w:val="center"/>
    </w:pPr>
    <w:rPr>
      <w:rFonts w:cs="Times New Roman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5A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5A28"/>
    <w:pPr>
      <w:spacing w:after="0" w:line="240" w:lineRule="auto"/>
      <w:ind w:left="720"/>
      <w:contextualSpacing/>
    </w:pPr>
    <w:rPr>
      <w:rFonts w:cs="Times New Roman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5A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5A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cs="Times New Roman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5A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5A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barrymcbee56@gmail.com</dc:creator>
  <cp:keywords/>
  <dc:description/>
  <cp:lastModifiedBy>barrymcbee56@gmail.com</cp:lastModifiedBy>
  <cp:revision>2</cp:revision>
  <cp:lastPrinted>2024-04-26T13:49:00Z</cp:lastPrinted>
  <dcterms:created xsi:type="dcterms:W3CDTF">2024-07-18T15:32:00Z</dcterms:created>
  <dcterms:modified xsi:type="dcterms:W3CDTF">2024-07-18T15:32:00Z</dcterms:modified>
</cp:coreProperties>
</file>