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B65C5A" w14:textId="77777777" w:rsidR="008B5A28" w:rsidRPr="009D458F" w:rsidRDefault="008B5A28" w:rsidP="008B5A2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D458F">
        <w:rPr>
          <w:rFonts w:ascii="Times New Roman" w:hAnsi="Times New Roman" w:cs="Times New Roman"/>
          <w:b/>
          <w:bCs/>
          <w:sz w:val="28"/>
          <w:szCs w:val="28"/>
        </w:rPr>
        <w:t>PROPOSED DOCKET</w:t>
      </w:r>
    </w:p>
    <w:p w14:paraId="5E1CD3A1" w14:textId="77777777" w:rsidR="008B5A28" w:rsidRDefault="008B5A28" w:rsidP="008B5A2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6FA1FA9" w14:textId="77777777" w:rsidR="008B5A28" w:rsidRPr="009D458F" w:rsidRDefault="008B5A28" w:rsidP="008B5A28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 xml:space="preserve">South Texas Presbytery, 154th Stated Meeting </w:t>
      </w:r>
    </w:p>
    <w:p w14:paraId="41680A9F" w14:textId="5F0C9557" w:rsidR="008B5A28" w:rsidRPr="009D458F" w:rsidRDefault="008B5A28" w:rsidP="008B5A28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April 26-27, 2024</w:t>
      </w:r>
    </w:p>
    <w:p w14:paraId="4F6C3DEB" w14:textId="1F182A2D" w:rsidR="008B5A28" w:rsidRPr="009D458F" w:rsidRDefault="008B5A28" w:rsidP="008B5A28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All Saints Presbyterian Church</w:t>
      </w:r>
    </w:p>
    <w:p w14:paraId="06903724" w14:textId="1F71AAF2" w:rsidR="008B5A28" w:rsidRPr="009D458F" w:rsidRDefault="008B5A28" w:rsidP="008B5A28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7808 Rialto Blvd., Austin, TX 78735</w:t>
      </w:r>
    </w:p>
    <w:p w14:paraId="4B0F29C1" w14:textId="615B78DD" w:rsidR="008B5A28" w:rsidRPr="009D458F" w:rsidRDefault="008B5A28" w:rsidP="008B5A28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(512) 732-8383</w:t>
      </w:r>
    </w:p>
    <w:p w14:paraId="4E76A7DD" w14:textId="77777777" w:rsidR="008B5A28" w:rsidRPr="009D458F" w:rsidRDefault="008B5A28" w:rsidP="008B5A28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</w:p>
    <w:p w14:paraId="1FC1B658" w14:textId="5E63F686" w:rsidR="008B5A28" w:rsidRPr="009D458F" w:rsidRDefault="008B5A28" w:rsidP="008B5A28">
      <w:pPr>
        <w:rPr>
          <w:rFonts w:ascii="Times New Roman" w:hAnsi="Times New Roman" w:cs="Times New Roman"/>
          <w:b/>
          <w:bCs/>
          <w:sz w:val="26"/>
          <w:szCs w:val="26"/>
          <w:u w:val="single"/>
        </w:rPr>
      </w:pPr>
      <w:r w:rsidRPr="009D458F">
        <w:rPr>
          <w:rFonts w:ascii="Times New Roman" w:hAnsi="Times New Roman" w:cs="Times New Roman"/>
          <w:b/>
          <w:bCs/>
          <w:sz w:val="26"/>
          <w:szCs w:val="26"/>
          <w:u w:val="single"/>
        </w:rPr>
        <w:t>Friday, April 26, 2024</w:t>
      </w:r>
    </w:p>
    <w:p w14:paraId="21399948" w14:textId="45FA8623" w:rsidR="009D458F" w:rsidRPr="009D458F" w:rsidRDefault="009D458F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Study Committee on Exceptions Meeting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>Noon</w:t>
      </w:r>
    </w:p>
    <w:p w14:paraId="3707A8C3" w14:textId="1F20BCDF" w:rsidR="009D458F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Standing Committee Meetings</w:t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  <w:t>1:00 PM</w:t>
      </w:r>
    </w:p>
    <w:p w14:paraId="09F4C9D6" w14:textId="087C2EEC" w:rsidR="008B5A28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Shared Meal for Presbyters and Guests</w:t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  <w:t>5:30 PM</w:t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</w:p>
    <w:p w14:paraId="32B4677D" w14:textId="51DFBA41" w:rsidR="008B5A28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Convene and Welcome</w:t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  <w:t>6:30 PM</w:t>
      </w:r>
    </w:p>
    <w:p w14:paraId="2138EBFE" w14:textId="45DA64D9" w:rsidR="008B5A28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 xml:space="preserve">Roll </w:t>
      </w:r>
      <w:r w:rsidR="009D458F" w:rsidRPr="009D458F">
        <w:rPr>
          <w:rFonts w:ascii="Times New Roman" w:hAnsi="Times New Roman" w:cs="Times New Roman"/>
          <w:sz w:val="26"/>
          <w:szCs w:val="26"/>
        </w:rPr>
        <w:t>C</w:t>
      </w:r>
      <w:r w:rsidRPr="009D458F">
        <w:rPr>
          <w:rFonts w:ascii="Times New Roman" w:hAnsi="Times New Roman" w:cs="Times New Roman"/>
          <w:sz w:val="26"/>
          <w:szCs w:val="26"/>
        </w:rPr>
        <w:t xml:space="preserve">all and Quorum </w:t>
      </w:r>
    </w:p>
    <w:p w14:paraId="57E32BBB" w14:textId="2E939333" w:rsidR="008B5A28" w:rsidRPr="009D458F" w:rsidRDefault="008B5A28" w:rsidP="009D458F">
      <w:pPr>
        <w:tabs>
          <w:tab w:val="left" w:pos="1551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 xml:space="preserve">Worship and Lord’s Supper </w:t>
      </w:r>
    </w:p>
    <w:p w14:paraId="1A4667DC" w14:textId="71664116" w:rsidR="009D458F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Recess to Fellowship</w:t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  <w:t>8:00 PM</w:t>
      </w:r>
    </w:p>
    <w:p w14:paraId="5B2D1614" w14:textId="4CC0C4B0" w:rsidR="008B5A28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</w:p>
    <w:p w14:paraId="6BB4DDD9" w14:textId="1DDE381B" w:rsidR="008B5A28" w:rsidRPr="009D458F" w:rsidRDefault="008B5A28" w:rsidP="008B5A28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  <w:u w:val="single"/>
        </w:rPr>
      </w:pPr>
      <w:r w:rsidRPr="009D458F">
        <w:rPr>
          <w:rFonts w:ascii="Times New Roman" w:hAnsi="Times New Roman" w:cs="Times New Roman"/>
          <w:b/>
          <w:bCs/>
          <w:sz w:val="26"/>
          <w:szCs w:val="26"/>
          <w:u w:val="single"/>
        </w:rPr>
        <w:t>Saturday, April 27, 2024</w:t>
      </w:r>
    </w:p>
    <w:p w14:paraId="0E021EB9" w14:textId="77777777" w:rsidR="008B5A28" w:rsidRPr="009D458F" w:rsidRDefault="008B5A28" w:rsidP="008B5A28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14:paraId="59DE49C1" w14:textId="0A8FB682" w:rsidR="009D458F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 xml:space="preserve">Breakfast </w:t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  <w:t>7:00 AM</w:t>
      </w:r>
    </w:p>
    <w:p w14:paraId="30A88AD1" w14:textId="7719FDB2" w:rsidR="009D458F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Call to Order</w:t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  <w:t>8:00 AM</w:t>
      </w:r>
    </w:p>
    <w:p w14:paraId="1EEF7FF4" w14:textId="7A2D231A" w:rsidR="008B5A28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 xml:space="preserve">Adoption of Docket </w:t>
      </w:r>
    </w:p>
    <w:p w14:paraId="650C72A7" w14:textId="03B8542C" w:rsidR="008B5A28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 xml:space="preserve">Report of Stated Clerk </w:t>
      </w:r>
    </w:p>
    <w:p w14:paraId="36308A3A" w14:textId="3F0F8327" w:rsidR="00A17F0A" w:rsidRPr="009D458F" w:rsidRDefault="00A17F0A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 xml:space="preserve">Election of Recording Clerk </w:t>
      </w:r>
    </w:p>
    <w:p w14:paraId="299767A8" w14:textId="77777777" w:rsidR="008B5A28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Treasurer’s Report</w:t>
      </w:r>
    </w:p>
    <w:p w14:paraId="30705C98" w14:textId="79843D92" w:rsidR="008B5A28" w:rsidRPr="009D458F" w:rsidRDefault="009D458F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 xml:space="preserve">Standing </w:t>
      </w:r>
      <w:r w:rsidR="008B5A28" w:rsidRPr="009D458F">
        <w:rPr>
          <w:rFonts w:ascii="Times New Roman" w:hAnsi="Times New Roman" w:cs="Times New Roman"/>
          <w:sz w:val="26"/>
          <w:szCs w:val="26"/>
        </w:rPr>
        <w:t>Committee Reports:</w:t>
      </w:r>
      <w:r w:rsidR="008B5A28" w:rsidRPr="009D458F">
        <w:rPr>
          <w:rFonts w:ascii="Times New Roman" w:hAnsi="Times New Roman" w:cs="Times New Roman"/>
          <w:sz w:val="26"/>
          <w:szCs w:val="26"/>
        </w:rPr>
        <w:tab/>
      </w:r>
    </w:p>
    <w:p w14:paraId="619CEE69" w14:textId="2D69F323" w:rsidR="008B5A28" w:rsidRPr="009D458F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 xml:space="preserve">Administrative </w:t>
      </w:r>
    </w:p>
    <w:p w14:paraId="5C731F04" w14:textId="77777777" w:rsidR="008B5A28" w:rsidRPr="009D458F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 xml:space="preserve">Sessional Records </w:t>
      </w:r>
    </w:p>
    <w:p w14:paraId="4779B35F" w14:textId="77777777" w:rsidR="008B5A28" w:rsidRPr="009D458F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 xml:space="preserve">Nominations </w:t>
      </w:r>
    </w:p>
    <w:p w14:paraId="22E311F7" w14:textId="77777777" w:rsidR="008B5A28" w:rsidRPr="009D458F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 xml:space="preserve">Campus Ministries </w:t>
      </w:r>
    </w:p>
    <w:p w14:paraId="7C34EB05" w14:textId="77777777" w:rsidR="008B5A28" w:rsidRPr="009D458F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Mission to the World</w:t>
      </w:r>
    </w:p>
    <w:p w14:paraId="15292B29" w14:textId="77777777" w:rsidR="008B5A28" w:rsidRPr="009D458F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 xml:space="preserve">Mission to North America </w:t>
      </w:r>
    </w:p>
    <w:p w14:paraId="67697F9C" w14:textId="77777777" w:rsidR="008B5A28" w:rsidRPr="009D458F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 xml:space="preserve">Ministerial Relations </w:t>
      </w:r>
    </w:p>
    <w:p w14:paraId="1D617452" w14:textId="77777777" w:rsidR="008B5A28" w:rsidRPr="009D458F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 xml:space="preserve">Candidates </w:t>
      </w:r>
    </w:p>
    <w:p w14:paraId="55517AF5" w14:textId="3D2707C2" w:rsidR="008B5A28" w:rsidRPr="009D458F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Credentials</w:t>
      </w:r>
    </w:p>
    <w:p w14:paraId="31E6E970" w14:textId="565D5BE8" w:rsidR="008B5A28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New Business</w:t>
      </w:r>
    </w:p>
    <w:p w14:paraId="02963EC4" w14:textId="7E2C4218" w:rsidR="008B5A28" w:rsidRPr="009D458F" w:rsidRDefault="009D458F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ab/>
      </w:r>
      <w:r w:rsidR="008B5A28" w:rsidRPr="009D458F">
        <w:rPr>
          <w:rFonts w:ascii="Times New Roman" w:hAnsi="Times New Roman" w:cs="Times New Roman"/>
          <w:sz w:val="26"/>
          <w:szCs w:val="26"/>
        </w:rPr>
        <w:t xml:space="preserve">Consideration </w:t>
      </w:r>
      <w:r w:rsidRPr="009D458F">
        <w:rPr>
          <w:rFonts w:ascii="Times New Roman" w:hAnsi="Times New Roman" w:cs="Times New Roman"/>
          <w:sz w:val="26"/>
          <w:szCs w:val="26"/>
        </w:rPr>
        <w:t xml:space="preserve">of Amendment to </w:t>
      </w:r>
      <w:r w:rsidR="008B5A28" w:rsidRPr="009D458F">
        <w:rPr>
          <w:rFonts w:ascii="Times New Roman" w:hAnsi="Times New Roman" w:cs="Times New Roman"/>
          <w:sz w:val="26"/>
          <w:szCs w:val="26"/>
        </w:rPr>
        <w:t>Standing Rules</w:t>
      </w:r>
    </w:p>
    <w:p w14:paraId="58F286D8" w14:textId="7D37F21A" w:rsidR="008B5A28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 xml:space="preserve">Announcement of Time and Place of Next Meeting </w:t>
      </w:r>
    </w:p>
    <w:p w14:paraId="6B2BFBAA" w14:textId="1D7F34D5" w:rsidR="008B5A28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Closing Hymn and Benediction</w:t>
      </w:r>
    </w:p>
    <w:p w14:paraId="6178C592" w14:textId="51D370AC" w:rsidR="00F27001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Adjournment</w:t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  <w:t>Noon</w:t>
      </w:r>
    </w:p>
    <w:sectPr w:rsidR="00F27001" w:rsidRPr="009D458F" w:rsidSect="00200C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A28"/>
    <w:rsid w:val="00200CD0"/>
    <w:rsid w:val="002C18C9"/>
    <w:rsid w:val="005B0A85"/>
    <w:rsid w:val="00690689"/>
    <w:rsid w:val="00861223"/>
    <w:rsid w:val="008A52F8"/>
    <w:rsid w:val="008B5A28"/>
    <w:rsid w:val="009D458F"/>
    <w:rsid w:val="00A17F0A"/>
    <w:rsid w:val="00B01F63"/>
    <w:rsid w:val="00C9386C"/>
    <w:rsid w:val="00DC0039"/>
    <w:rsid w:val="00E27CCE"/>
    <w:rsid w:val="00EC56BB"/>
    <w:rsid w:val="00F27001"/>
    <w:rsid w:val="00FE7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1637C2"/>
  <w15:chartTrackingRefBased/>
  <w15:docId w15:val="{B3C55E4B-D55A-EE4E-93C2-F53FC74FB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5A28"/>
    <w:pPr>
      <w:spacing w:after="160" w:line="259" w:lineRule="auto"/>
    </w:pPr>
    <w:rPr>
      <w:rFonts w:cstheme="minorBid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5A28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5A28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5A28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5A28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5A28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5A28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5A28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5A28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5A28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5A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5A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5A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5A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5A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5A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5A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5A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5A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5A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B5A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5A28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B5A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5A28"/>
    <w:pPr>
      <w:spacing w:before="160" w:line="240" w:lineRule="auto"/>
      <w:jc w:val="center"/>
    </w:pPr>
    <w:rPr>
      <w:rFonts w:cs="Times New Roman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B5A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5A28"/>
    <w:pPr>
      <w:spacing w:after="0" w:line="240" w:lineRule="auto"/>
      <w:ind w:left="720"/>
      <w:contextualSpacing/>
    </w:pPr>
    <w:rPr>
      <w:rFonts w:cs="Times New Roman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B5A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5A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cs="Times New Roman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5A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5A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barrymcbee56@gmail.com</dc:creator>
  <cp:keywords/>
  <dc:description/>
  <cp:lastModifiedBy>barrymcbee56@gmail.com</cp:lastModifiedBy>
  <cp:revision>2</cp:revision>
  <dcterms:created xsi:type="dcterms:W3CDTF">2024-04-06T14:05:00Z</dcterms:created>
  <dcterms:modified xsi:type="dcterms:W3CDTF">2024-04-06T14:05:00Z</dcterms:modified>
</cp:coreProperties>
</file>