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6D0E8" w14:textId="77777777" w:rsidR="00084BC5" w:rsidRDefault="00FB2C67">
      <w:pPr>
        <w:pStyle w:val="BodyText"/>
        <w:spacing w:line="220" w:lineRule="exact"/>
        <w:ind w:left="4612"/>
        <w:rPr>
          <w:rFonts w:ascii="Times New Roman"/>
          <w:sz w:val="20"/>
        </w:rPr>
      </w:pPr>
      <w:r>
        <w:rPr>
          <w:rFonts w:ascii="Times New Roman"/>
          <w:noProof/>
          <w:position w:val="-3"/>
          <w:sz w:val="20"/>
        </w:rPr>
        <mc:AlternateContent>
          <mc:Choice Requires="wpg">
            <w:drawing>
              <wp:inline distT="0" distB="0" distL="0" distR="0" wp14:anchorId="0B86D100" wp14:editId="0B86D101">
                <wp:extent cx="1146175" cy="140335"/>
                <wp:effectExtent l="0" t="0" r="0" b="2539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6175" cy="140335"/>
                          <a:chOff x="0" y="0"/>
                          <a:chExt cx="1146175" cy="14033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620"/>
                            <a:ext cx="1145857" cy="107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11461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86D102" w14:textId="77777777" w:rsidR="00084BC5" w:rsidRDefault="00FB2C67">
                              <w:pPr>
                                <w:spacing w:line="221" w:lineRule="exact"/>
                                <w:ind w:left="-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PROPOSED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DOCKET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86D100" id="Group 1" o:spid="_x0000_s1026" style="width:90.25pt;height:11.05pt;mso-position-horizontal-relative:char;mso-position-vertical-relative:line" coordsize="11461,1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nAB1pwIAAIAGAAAOAAAAZHJzL2Uyb0RvYy54bWycVW1P2zAQ/j5p/8Hy&#10;d0jTUkARLdrGQEhooMF+gOM4iUX8Mttp0n+/OydpEUVs40Otu9g+P/c8d9eLy141ZCOcl0avaHo8&#10;o0RobgqpqxX99XR9dE6JD0wXrDFarOhWeHq5/vzporOZmJvaNIVwBIJon3V2ResQbJYkntdCMX9s&#10;rNCwWRqnWADXVUnhWAfRVZPMZ7PTpDOusM5w4T18vRo26TrGL0vBw31ZehFIs6KALcTVxTXHNVlf&#10;sKxyzNaSjzDYB1AoJjU8ugt1xQIjrZMHoZTkznhThmNuVGLKUnIRc4Bs0tmrbG6caW3Mpcq6yu5o&#10;Ampf8fThsPzH5sbZR/vgBvRg3hn+7IGXpLNV9nIf/Wp/uC+dwkuQBOkjo9sdo6IPhMPHND05Tc+W&#10;lHDYS09mi8VyoJzXoMvBNV5/f/9iwrLh2QhuB8ZKnsFvJAisA4L+XkhwK7RO0DGI+qcYirnn1h6B&#10;lpYFmctGhm2sS1ANQenNg+TILTrA5YMjsljROSWaKWiHW8UqQebIyXQCzyP7B9fzRtpr2TTIOdoj&#10;UCjmV8XwRq5DoV0Z3iqhw9A5TjSA2WhfS+spcZlQuQBw7rZIQTDo2gAIrZM6DJr54ETgNb5fAo6f&#10;0FwIlGW7jQh6jxNT8GNpvVktaXo6H3vwRcUsz5dnY8XMzubLFF/fCc8y63y4EUYRNAAuwAC2WcY2&#10;d34ENB0ZaRwwRHAACWcDDBs/EQjeAYX/1U+PNbMCIGDYvcaLSeMnSC03PVlgHuMZbDgS+q8Ge2T6&#10;/i5VhzS91VgfpglxDe+jFfq8H8HmptgC1g5G5Ir63y3DFmluNXCG83Qy3GTkk+FC883EqYviaPOl&#10;DaaUUSB8YogLAqEDYkQrjrko9jiScY6+9OOp/R/H+g8AAAD//wMAUEsDBAoAAAAAAAAAIQCXjj2M&#10;XykAAF8pAAAUAAAAZHJzL21lZGlhL2ltYWdlMS5wbmeJUE5HDQoaCgAAAA1JSERSAAAA+gAAABcI&#10;BgAAACI2UmEAAAAGYktHRAD/AP8A/6C9p5MAAAAJcEhZcwAADsQAAA7EAZUrDhsAACAASURBVHic&#10;vXx5eI3X9v9nv+85J/OEBJFEoo55Loq25qm0WjUFHSk636rS3ktMdblUW0PdVHWg5lmpKSihgqCC&#10;JBKJJGSQOefkzOe8717fP84gkpMIvb/f53neJ0/ed++119p7r73XXmvtw2RZ1gGAIAi+Fy5cQFUw&#10;xuDv78+bNWtGAQEBIudcZoxtYIx9BsDgKDYBwI6MjAyUlpaiOhhj8PX15cHBwdS4cWORiDiAbYyx&#10;9wDoa1QAWsqyvEUUxWeMRiM/fvy4kJmZCYvFAgDw9PTEU089BQAYNGgQ9/f3F2RZThNFcRyA5Cp0&#10;FJxzjSAIPo8h1yxHEWM1nhQAFnDO/ykIgnjlyhVKTExkFRUVICIIgoDGjRvj2Wef5W3atBE451ZB&#10;EP4J4Bs38jEAXxDREpPJhLNnzwrJycmwWCzw8/NDq1at8Pzzz3MfHx8BwD8B/AcAZFm+I4pii+qy&#10;uENYWBjCw8MB4N8A5gGYD2BRYmIiZFmuUV4URYSFhcmhoaGio60boijOA3DokY09jJEAfs/Ly0Nu&#10;bm5NwRlD48aN5YiICEEUReZoK18Uxf8AiAVQkzk72siyvFUUxW56vZ4fP35cuHPnDqxWKwD7nFCr&#10;1Rg4cCD38/MTZFm+6ZBrHIB0N/QYgDmc80WCIHhcu3aNLl26xCorKyGKIkJDQ9GrVy8eFRUlyLJc&#10;IIriSwD+IqJLDjl6njhxAkqlEv379weAGABLHLQFzvkxQRCG/PHHH7DZbBg2bJirXc55vCAIfesz&#10;jgqFAj169ACAWwDaXrx4EUT0yHpO9O7dG0QkMcaUjBw1v/76a6xfv77WSlFRUXj99dcxadIkADgt&#10;CMILACwA3gewrlevXigvL6+z4dDQUEyePBlTp04FgD8FQRgEwFqlSAtZli8YjcZGK1asEA4dOgSj&#10;0QilUgkfHx8AgFardQmrUCgwcOBALFq0iAcGBlaIovgcgDQHLV8AuseVCwCqyAYAjIh+Yoy9vX//&#10;fqxfvx5ZWVkAAH9/fwiCAJPJ5FqIIiMjMXv2bAwZMgQA/gVgWbUmPwaw+vfff0dMTAwMBgNCQkIQ&#10;EhICo9GI7OxseHt749q1ayCieMZYfwCQZbli+/btgYsXL66zjx38Iy0tDQAWAVgIYLVer/+wW7du&#10;Ql31mjRpgqFDh2Ly5Mk8KipKgH2BAOyTuD4z7A0AmwYNGuRW0Z3w9/fHwIEDAQBjx46lnj17MiLa&#10;wxibjIfnAwC0lmU5QafTBS5fvlw4fPgwzGbzQ3NCo9EAAJRKJYYMGYIFCxZwRzsloij2AZBVhR4D&#10;sBzA7OPHj2Pt2rW4ffu2Wz579uyJLVu2gHP+hyAIg4goAQDOnz/fe8qUKQDgrOvsZwD4B4BV8+fP&#10;x44dO9CyZUvs27ePW0k47e+lGizLcuqpU6fafvjhh/XoTuDSpUtyUFBQdkFBQWT//v0V9arkwNSp&#10;U/H555/bZSYHli1bRmq1mgYMGEC5eXlUVl5BJaVldDM5hZYuXUpt2rQhtVpNn332mbNKDBGBiN4n&#10;InrmmWdIrVbT0qVLSafTux6ttpJu3Eymb775htq2bUtqtZpmzZrlpDHNQQNE1ECSpLtarVZ+4YUX&#10;SK1WU79+/Wjfvn1kNpud5Umj1VJsbCzFxsZSt27dSK1W09ChQ6m0tFSWJOkuEXk56PlWlWvgwIF1&#10;yjV79myqgnlV+FpKRLRmzRpSq9XUpk0bmj9/PuUXFLgKy7JM5879SWPGjCG1Wk2tW7emAwcOOD+/&#10;4qATQEQBkiRVxsfHk1qtpvbt29OhQ4eqtkslpaW0YcMGSktLo5wSg/bV9VfaEBEkSarYvHkzqdVq&#10;6tq1K924mUz3cvPcPk7suFQoT4i91p+IVut0OkmtVpNaraYff/zxofLJKSn0008/0YABA0itVlPb&#10;tm1p7969tfVHXc8bROSiM2fOHLp7L9fVTvrtDNq3bx+9+uqr5OTFOWcc/bifiFgVeiGSJOWXlZXJ&#10;gwcPds3PgwcPktlicTFXXlFBa9eupS5dupBaraYRI0bQiBEjSKvVypIk3SYiVRWanxIRbdmyxdV+&#10;dHQ0nTkTT3q9gUxmM+XlF9DGjRtp4MCBdOjQIarQm8v7LTjtyTlP4JwnnDt3zlWXiOjAX0WGl7+9&#10;FklEHWVZtpw6dco1TlnZ2VShN/P3N9+qnPjDzTyz1ZZ+7NgxVz9fSrxc6zjmF9wnIqK7pSZORHTl&#10;yhW6fPmy6zlw4AC1atWK1Go1/eMf/3jo2+XLl4mIyCbJNOmHZFsNRX/zzTeJiCgxW0unUsvpVoGO&#10;iIick0ytVtOZM2eo0mjRE5FA1RT9wIEDpDNZ6ciNUjpyo5SOJ5dRar6dxrp161w0bmdkUIXBcq3K&#10;AHwjyzKNHTuW1Go1DRs2jCo0Gm622uhEShltSrhPvybcpwuZGpJkmSRZpjtZWa7BnTx5slOUj8mN&#10;or/11ltu5fr1119dPMXHx1N8fDxZbbb7Dtnacs7lXbt2ucocO3aMiIhuFehoy8X7tPF8AR24VkwV&#10;ejPJskzvv/++axDT0tNJb7LkOSbvRMdD48aNI7VaTV9++SURER1MKqGVx+/S92fy6NIdDUmSTERE&#10;l7K0NOmHmyXjvrvUpKqijxw5koiIUgv0dPZ2hdvnyI1SevvnVIpef2NTdUVPS0+nEp2Vzt6uoHO3&#10;K+h6biVZbRJZrFaaP38+qdVqatWqFf3222/022+/EedcJqIuj6vou3fvJqPF5uLpcraW9CYrORWt&#10;qrI5lZ2I3nLS45x/b7PZ+KhRo0itVtNLL71ElTodmS02OpZcShvPF9CvCffpUpbGPiZpadSxY0cX&#10;zalTpzppOjeUcFmWLXFxcS4FmTt3rn2x0JnpWHIpHUwqocQsLZmtNrJY7bzmlhn4xPU30yVJvuBO&#10;0fddLbK880vyNEmSUsrKymSnLsTFxZEkybT4UDZN3pBCE9ff1FZV9J49exIRUWaRsdZxjEspo7n7&#10;MgyZxYaclHy9LTlPT8l5erqvsW9+Xbt2JbVaTYcPHyaTVSLnd+ez4Ww+Td6QQrWaAkduliGjyAQA&#10;eOvZJpg0aRK+++47lJeX48SJE+jXr5/PF3szDvxnjPpY9bo6k4Stl4oeevfRwGZ4/fU3sGrVKgBA&#10;SnIy+gQ36zQh9kavne91uiLL8ttHjx7F9evXIQgCVn79NZjCi/1rfzaKKm0uOsdTgPbpdpNtzvDm&#10;mDVrFhYvXozExETcSktDo9CoT4L9PdbUKteNMmQUP5Br8uTJWLdunUsuAOjbt2+TzEJ9y5ZNfN+U&#10;ZZmtXLkSADB+/HgMGzYMOxKL8PuNsofoHrpehn8OD8eSf/8biYmJ0Gq12LJ5M7788stmsWfy/vle&#10;/zDXud9p+rdq1QpaoxU7Lxe76JzL0KKxvwrPtPBHQqYWREwhiKo27mSJSynH5RxdbaLWiexSE9bH&#10;F7j+D/RWYMqzTbBgwQIUFBQgPj4eixYtAgAMHTqUeXp6zgDw3uO2ozdJD7XjpRTwardgTJ48GQBQ&#10;XFyM2NhY/PLLL3hl9Gi0bNnyI6VCsRGAJ+f89f3797Nbt25BoVBg5ddfw0pKzNuXjTL9w3OiS7gW&#10;nw1rjY8//hgrVqwAAJw9exY5d++iWbOwSUqFuAHAW4IgqJYuXQoiQtu2bTF/wQJcu1eJtafyYZUf&#10;nE4CvRSY9EwI+rQMxLVcIwPQpNIsI9Bb8fDAOzB7eOQ4URTbzZkzB+Xl5ZgxYwaGDBmCzRcKkV5o&#10;BBHXA9igENiI6nX/zNTgRGpFrX1IxHnM/qyjAIsWBBYIAMM7NMBrvZo8VK5UZ8Wyo3fd0qjzzObE&#10;jVw9BEFA06ZNAQB6vd2Hxjnrl3bfEFlbPU7kGo2iSiv38fF2fVMoFOAEQSEKewEMFEUx8MiRIwDs&#10;ToQO7dtj2+USl5JzznVEXEtE0s08XeXNfL3xfKbW+uqrY6BUKgEAx44eRbC/R9RvfxV0qkse4lyu&#10;KleTJvYO0+l00OnsirPrasnHsixHX7x4kVVU2Adh2vQZSLuvdyn5A564yWiRKjdeKDQGBQZi6NCh&#10;AICTJ0+Cc46m/qp5ZqssAOCA3fkFAMnJyQjwVmFiz8ZQCqTjnCdxzpMKNeaCA3+VaEodk5lIMNcq&#10;i30C1fbNJNvkb+tTt1xvrVx7KlebW27GvJj5D/XHsWPHmM0mvQ7Aq65+rQ2ccxf/JhvHlov39Rfu&#10;aOSETA0++PBDNGrUCACwb+9eKBWKbgA6ABguiqK3c070798frdRqbL5U7FJyzklDxC1EvDQpV48L&#10;dzS2cePGgzEGxhgA+5wQBNYPQJAsy68nJiZSfn4+AOC9996DyUaIPVMAq0wg4ibOSQMAGpOE7/7I&#10;17y7OR07LxeDMQhE5FZf2jfzFVs18RmyadMmnD17Fr1798bMmTNx4Y4Gx1PKHX2NzG3TO3xWnz5y&#10;A7MFltXsgd+oVhBxbc13JNV5uOec79k2vcM4AKMA/FajAIP/jTz9y22a+ritz0DaLe+0DwYAq8RX&#10;AJhdgwnA9+o9bfjTEQF1Ms9A22xW+YddH3RJAoDx6xKbhAV57AbwXPXyZzP0s1/uVsfuw1Cx5Z12&#10;wQBeBnDAXZEKozQVQJG7bwBAnJcz0M6qPCVkaF4CcLB6WU5QnrmteXl4h4Z73dESGCwNvBWjvo5u&#10;fcb5bkLsjV4MQgwDa1NUVJ5UqywA9Hpr1IFPuuTUVeZRdcf8cLVNkMq7k5dSWG8CAquXs8rktefS&#10;PY+Jz0WYHrcNxiBJkvT2jnc7bQSAcWuvR4YGeOy+r7V0AqCqXv5wcnHUyA4hddIk4jlE8ntGY8XF&#10;A5/01wBAmc56HGQeWrMw2C/n7oa80SesLnpagI7KMl+9bXqni4B9DERB/IRzPhiAD2OM11/qB+Cc&#10;F0o24wt1lREEwXPLO+3YI0hV3cJnwn1UR3Q3H+rrxWsIACaTfYw9PDwAADIHrBJvWI/6kSKj8cnJ&#10;KRwOK6JT5y7I19jAGCjQS/mSxWKhs2fPMgDo0aMHZJnjcnYliEgC4fet0zu+X5Xgrg96FgJYC+C5&#10;Vq1aISUlBX/99ZedWV/V2J/iM7+Y2q9lveQym+2Lqaenp+tDkLdCFEWxeVxcHAAgJCQEzSPCsflC&#10;IYhIItCv26Z3nFmVWB914O+yLGs7d+4csHv3bpSVlSE75y6aBTVU/JFW3rNTM69vQoO80bt3bxw5&#10;cgQ7d+5Eu3btEB0d7TG4TcABAOsBfAcgd+d7nS7CHq6y97WbsFjPKH80C1Sp+rUK+gCApsqnEgA/&#10;ofZwVQ3snf50GuwRi0AEhK9v0aKF64gRFxeHV155RSi3CQsBfFJfmrVh90edcwDMqDBaGqqUyrg+&#10;ffrg4MGDiIuLw9y5c6HR8x8A7DMYDPzixYsCAHTv3h1mq4Rrd3XgnOuMRmlA9cnc0E+1DVANjYqK&#10;AmA/Il29ehXvvitApVR9JYqi+ujRowDskYnevfvgWq4BBovsnGOvVaXnGIPo8euSuogKRf9Ab8V4&#10;d/K0auwtZmRk0MqVK1loaChWrV6NvAozfjx3H5yThnNpomO+ukWnMF94qUQAmFvtUyWADQDq2u3r&#10;hfooerAsy5+WlJTw7OxsAQB69eoFk1VCqc4KTj4e1Ss08vfAstGRYECQJElZCoUiymq18mXLlgkA&#10;8OabbyIiPAyHz+SDiFGApyI4Pz+PW61WEQDUajUKNGbHmYnMBqM0rxbebgDAU089hZSUFJSV2U3q&#10;AC+FnFpoqtN8d8g1s6pczzzzDADAZJGgFAUJgDIzMxMA0Lp1awBATqkZBFglm2m5G5okCEJSy5Yt&#10;+zlflJeVwj8sBCn5esucXdp7m97pkP3JzJlRCQkJ0Gg0mD9/Pvbt24epU6cGDBkyZA6AWY6YfgyA&#10;mokJAEpLS1Gp06H3UwEAAlQA3JmEegDbHtEH7nAGALp27epS9Ly8PACAyPAC/geK7kBSl4hAWG2S&#10;uUuXLp4HDx5EYWEhZFmGn6cYbJN56+zsbOZc4Fq1aoV8jQWOY/TxWiyYmwBceRZZWVmuOeHnqegO&#10;AM7xbN68OQIC/JGelA8iMlpgWeKGHgDAYbElEZFbRbdYrfj0008Z5xxr1n4HpacP1hy8C5NVriTQ&#10;ih3vdjnjrp7BYEBxSQm6RgSja4Qf8CAWXxUqAF/Xxlt9UauiT3uuKQRGQzjn+USkmDdvHiMihISE&#10;YMTIkTibWQmZAA8FK4E9Zg0A2L9/P1QqlzUmXuc8Kj09HYcOHRJEUcSCBQswefJkXM6uREKmFgCU&#10;Ad4KXZHJ5DJbfH19YbA6HSMsrw6zVAsA3t72sz/nTsuKRLMNEW7ler4pbDIP4pwXEJE4d+5cRkRo&#10;3LgxRoy0b6DxGZVgzG5SOnd7X1+7iHqLDAbcq22FZoxpfH19XZaLkydOYDIXW4ui+HqzZmFnt23f&#10;LsTMm4erV68iKSkJH330EUJDQ/HOO++I0dHRMxhjY0VRHATHYlYV5eXl6NmjBwSh5pFRFEXcvHkT&#10;eeXm58IaeD6JohcDgJ+fn+uFUwarxGu3fR8fHAAEhkJ/f/9IACAiyJxDYJCsEvmbHpoTfjBYyXEu&#10;l3+qhaYWgCu+XpV3IgoAHlilTvkqTTIYYwV7pz2dhifE2fh4pKeno1mzZujQvh0uZlWiQGuxAUja&#10;Pr1j9TwKF6xWK55/7jmXz6Y6Lly4wLnSu3uQt/JJWXOhhqKnpqbi999/dypPwKE7d7B3715kZWWh&#10;cePG+GHDBhAEHEu2r5S+HmIugChn/YSEBGRkZLiSWsrLy+0OqaZNcfr0aQBAfHoFfjlfCE4kAbRN&#10;KQqhtTFIRMm1fasNHMxTJjSvLtfhw4fh5eUFAGJcNbk2/PgjyOGbPJ5ShvAgj1IAjZ+EJ6fsVcEY&#10;8xZFHglgR2qB8bVmIWFbt2/fzs6fT8DGjb/g3LlzKCgowOLFi7Fz50624ccfGzZs2PCUUqFoDeCh&#10;TCSVSoVFixYhIKCmX6NxYzvLV+/p3pmzJyNu2/SObn0QTwIClK+sOhPoPBP/vwIRYLZxb3ffGCOF&#10;0UiPrZQyMbf0CE82x6qie48eaNiwIfLz87Fx40ZMmTIFf2ZqtAlpOS8/qm5MTIzLGVwVjDEEBAQI&#10;f2ZoxqyJy+ni9AM9KWooukajwaeffur6X6VSoW3btpg1axaiJ06EQuWFVafyUVRpA+ekeSrE+xKA&#10;vs7ys2fPxrRp01z1i0tKsOTLL3Hs2DEcOnQIL730EgK9RNhkbgPRlYKC0o8B7K66qhmNRjRV2hdz&#10;Biqpg/+GAFyecufOLskEWcZDIamKigrMnPngSO2U67PPPsOE6GiXXABwX2M1dIvwPQVgknPXNBjs&#10;Gb/eKqFOnjjnwZWVla6t1tvbBzaZwBhTELGnAaBzhN/2DzanNenXOmjJ4M5Pe2/Y0Ac5d+9i2dKl&#10;OH36NNLT0zFj+nT222+/NSrRWecG+6lmVW0jMjISY8aMQZHWAqNVqsHDzTwdTqRUKAHWBbU4G+tA&#10;qLO/nHjgkyGrShkYCeBvTToHRABgjDV2tqVUKqEQRdg4PKwS9xYEgWDPZIPRaECwfU4oAU1tC81D&#10;8wGAc2EH59wKQOUcT6el5qUSACDl7wgSFBiImJgYfPLJJ/j222/Rt18/vNcv3HPO8Mi66wUF4bXX&#10;XkOpzgKdueY4pt3X47ekEqsgCl1Qjz53t8E4UUPRo6KisHvPHvg6zB9nx9gkGTfyDNhx+S7ua63O&#10;0MxPbZr65FStHxISgkqjDfuu2Y+Xz6v9sWrVKkRHR2PWrFm4cuUKFi1ahJc6Nbz8/dG0QWcW9jcD&#10;KGzSpImLy6ysLDzftz9EBtjIlVPvDt0AID3dns7sPJsVVVoBRg95h1u0aIFdu3e7let6nh47HXI5&#10;uixjcq+m3wCY5NwhnefV8AYeSC80FMM9RCLq4uRHFEVERkbiUq6dLoFcsfR1r7f5dvJPqXm/3yj9&#10;sUeUv88rXYLF9evX44svvsC+fftw69YtXLlyBQ0i2n74wa9JX21/9+kaje24XPzEcfQ6MAAArl+/&#10;7nrh7NdCrU0WxJoe+SdEdwAQRdHL2VZkZCQEQUBxpRUGi6xv2rQph2NByMrKQpduPQAwUaOp1TnV&#10;FXgwHwCgZUu7Q/ZuuYUAuHbPu3fvwmyxoGWwFy5k/j0DRWuUMGLECBw+fBgnTpzAnNmzsXPXLl+d&#10;yfaTn5dyzKPqH75ZXmscnXOqM7xaX9Q45DVt2hT+fn74M7MSB6+XYdeVYqz9Iw8fbMvAtyfznEqu&#10;BSG1oKDUrZPMYJFw8lYFTqSWaf99+G5lhcGGL774JwBgx44duJWWhoFtAzudWdjfqVnXAwMDxYgI&#10;+7E6JSUFKqWIVk28AcYi3TTBYM9Bn6DVarlTCQcMGIAKgwV5FWZJIbCHLjPUJdeqk/m4r7WCczJw&#10;zguNRmk0gDTOue3pp+0Klp+fD41Gi7b2UGL7WvrzBVEUva9cuQLA7in28/NFcoEBRNwCYteqFt46&#10;td1us8XQ+sId7c9z92dXpt/X08f/eODrKioqgodCUCmU3vtrac/Jc6ozBv/godNGY+mq2urVAk9Z&#10;lmfk5OTwnJwc18sXX3wRZToL7mvNgtmMnFpr1x+MiD4ioo9sNhudO3cOADBy5EjIMkdqgd5SrLNm&#10;h4aGis6FNiUlBd6eSrQM8bQGBgbWtHXtF0aii4uLeV5ensuBOGDAABRXmnEzTy9yzs29evUCAFgs&#10;Fly6eBE9mvvAQ8Ge+jvCxN+usGYXG2jR4sUICAhAcnIyvo+NhZ+X8lUAo+tDgziXa44hTwIorqio&#10;9G8fv+qdJE8ELedEjJFERNPqe/bzUYn/8FCwdQAeOiPZJPKZtCF51rZpHb56BInHdwARGUUmuE8R&#10;qlGUKjknhxePVhcUlP7HYWW4Tw54cpgZo5zqLx1Ovelf7Er50tdTvAyzG78AY52qJh89/InIYJBG&#10;Pmkc/XFAdZvN/zswWPw8xVpSxZjs4SE0AR5vwWFExQAauPtGYOGPyWEN+HmKxbDVHLv9fxWPGN0t&#10;pNaF2sWfIIhb32nX9e/yURtqzYw7nV6BXZeLUg/8VbzoQqZmkd5siebcNnrrtA7Bj+Hgsa2d3Hqj&#10;r5fqX926dUW7du1ARPjpxx/RrIEX6xbuF9N/4RlPAIcBYPDgwfa2T59GUXExXn8mBF5Kob2jTFXM&#10;ADCDMTZi/fr1AuccXl5e6Nu3H67dM4IT494qds+tXGkV2HWl2OiUq9Ioz+DcNtpoLInaNr3DQoeS&#10;A4CBMXZq8ODBHLCff3bs2I7eTwWgW3O/GmmMAMJlWf4hOzubnzx5EgAwbNgwWGwSbubp0SXcTzn7&#10;hYhgznkKgMUA/KpW/s/49rnNgrxOenqoXLFvlUoFTgQQrJzg3jX7v0NjItolimLHFStWCAAQHByM&#10;4OBgPPfcczh/RwfOUfA/cMT5AFjOGJvMGJv8/fffM61WC0EQ8PIrryC5wIAyvc2DQf4vAAwaNAiA&#10;PZZfVl6ON3s39g30VlZPPmEAPhEEoX9sbKxrTvv5+aHPs8/ir3sGWGS6xxg7OHz4cK5Q2Pe3n3/+&#10;GY38PTG9b2jvtUcz/KrR9IX95iER0cm6BJI5YdeVknWBgYH0r3/9CwAQGxuL5JRUDGwTOHV3Yn5t&#10;FuD/NzxqR0/dNr3Dwsclymrm92zinC+fOHGiR0xMDI4ePYo5n3+Ooe0beF+5p/sQwEpZlq9FR0d3&#10;3rx5s2AymTBv7lz8NzYW305o6VtYGbkbQDzsd8yHCIIwEAASEhLo559/ZgDw8ccfw9fXB/G3i8FA&#10;vF9LvxphKRd/IOPWesjFGNsTEREx/Pnnn8e5c+ewbt06DBw0CJ8NU3uX6iwJjfw8foM9KaW5LMtT&#10;LRaLx6xZswSr1YqWLVti3PjxuJSlg0UijOse4hHRwPNdQWDtALSTZfkjURT3A7gEwAbgGSKaFBcX&#10;xwB7iKhHj55ILa1+a/MBBrdtgC7hvh5dI/z+g5p3+z1hv0Jc6a5uVCMvvD8gzLNzmO83RBQIoB/n&#10;nC1ZsgQnT56EKIqIiYkBYJ/IZ9IrjBz476P6rDp8vRR4f0CYZ1iQxzQiGsM5HySKotfOnTsBAGvX&#10;rgUAzJgxA81CQ7H7ZC6IcKtDWOBlWZbTJ06c2Grnzp1Mp9Nhwfz5WLNmDVsxtsU8h3wlAJSc8xcE&#10;QXj+jz/+oG3btrlm38yZM6FUKnE2XWPiwF7G2K0GDRqMHz16NHbv3o0LFy7g22+/xcyZM1Wdw3zy&#10;AewAYCCiMM75CFEUvQFAluUOE36+3mbPtG61ynn2dkXu+wPDvxw9evT8I0eOID4+HnNmf4Z9+/ez&#10;NqH+ZwE0Qi1Xffs8FYDmDT0B4Ec3nz1h/12C2u/91gP1ynX/H0AjCMLml19+mfz9/WGz2bD511/R&#10;KdxPjGzgMa//wjOeoijOi4yMFFasWAFBEBAfH4/oCRPwV2ICi2yofBHAVwCWlZSU9Fu2bBmWLVuG&#10;adOmMc656477ydRyZBQZdJxo4chuTR+ZF1wPbJFlOXvFV19RixYtYLFYED1hAtatWwdmM/SG/Uch&#10;vrJarR8cO3bMa9SoUUJycjJCQ0Px088/w2gj7LpaAiKuDfRSpDMGw8WLFzF27FgcOXIksLKy8k0A&#10;3wP4yWKxTNu5cydbunQpAOCjjz5CYGAAjtwsB2PkJbIHWW73799HWno6GioMaB1oU5p15WNLSkre&#10;cj4ajeZtAJNht3xq4M9z52DSFCPC06DQlhWNSklJ6bdhwwZh5MiRbOvWrfDy8kJsbCyGDx+O4cOH&#10;Y8/VUhRVWvILC0q/e5zOu3z5MkqKChHhaVAozOW9MjIyRuzZs8dr4sSJiImJQUxMDBhjmD17tj03&#10;PFODxCxtmWST3gZAoijObd26NVuyZAkYY4iLi8PEiRNx46/LgizLc2CfE0uLi4v7LF68GB9++CEj&#10;IkyZMgVTpkzBa6+9huMp5cgpM2kdvB/hnJ+PmT8fPXv2BGDfed9+1kNEyQAACPNJREFU+20kXvjT&#10;r0KjmWo0Gj8uLCwcvWfPHu8xY8Zgx44dMFh5I0/mkaQ3S/6PEHmpyWLL+nLJEvj6+iIzMxPffvMN&#10;Oob5NTiZUlZDiXU6Ha4lXYcf9GgTaEPVMXQ+jnGcWaOlx8RjXWT/m/ivp6fnO6NHj8amTZuwc+dO&#10;fPDBhxjSvqHXvXLzcNjDQHNGjhy5wsvLC8uXL8fNmzcxffp0iKIIDw8PEBFMJpPLhA0LC3MN6JWc&#10;Smy+UAgApdtndFyLKkk8fwMWURSH+fv7X9iydWvDxYsW4dSpU1i9ejVWr14NLy8vMMZgsViYLMvw&#10;8PDAqFGj8PkXX8DTxx/LjuZCY5RAhPJAH2UqYM8q5Jxj1qxZEEVRaNSoEURRRElJCbPZbPDz88P8&#10;+fMxduxYnEgtR06ZGUQoYIwFOZnS6XQY9dJLVfmsYdZfS0rC5XuWmauO3d194JMugCNMBQDLly/H&#10;8uXLa9Rt0aIFpk6ditffeAONQxrj5z/vAwBOppZrZJm/UeVYUyecF0r279+P/ftdx1PXphISEoLx&#10;4+1JZuMnRKNTxw6ISynD5gv39QA2VokZ7wWwcMyYMQt9fHywcuVKXLt2DVOnToFCobAfbTiH2WwW&#10;ASAiIgLTpk3DhAkTAAAX7mix/VKhFqD3nLwLgvAKQUj84YcNUStXfoV9+/bh/PnzOH/+/EM8AvZU&#10;7OjoaGQU6kXGBNFo4wG+nu4tJAcsXh7KaFVw8KXPP/+cxcTEYNOmTRgyZCh6tuv49qrjmf/+aHCU&#10;q38kScKE8eOq1q8xjsfjTkArNpi8cO/VxX/n2ORS9C+++AKdO3fGCy/Yjz+8/un7EgB8//33KCws&#10;xPDhw1FS6XYzvcY5T5w7d27P7t27g4jg6emBdk1JxZiwDHZF/wqA5fm+/b4ZOHCgmHrrFi4kJKCo&#10;qMiV4RQQEIBu3eye8Gef7QOZcxxPKcP2S8WQZF7OuTTF0Z7sTi75MX6Kx4EMpULRl5Q+f65ZsyZI&#10;o9Hi9Ok/cOfOHVcsVqlUokWLFhg6dBgCAvxxt9SIr4/kIq/CAuIunioBwGKVhuzbty8gLT0dV69c&#10;QW5uLiRJgre3N7p27YpevXpD5aHCgWsl2PtXCTjnZZJNehXA3tdeey3QGeqqCyqVCj7e3ig16Jt6&#10;eyu+AnDT19dX2LJli9uceQ8PT4SFhyMk2H6L7HahHj8fvYe0QiM455UE+q8j7/tRKAOATZs2uf2F&#10;GYVCgSZNQxEe1sz17r7GhNgz+Th3u8IMoMBNJGdxhcEqDhw0JGb48OG4mZyCixcSUFxc7IobBwUF&#10;oXv3HnjmmZ6QZY7DN+yh3R2JRQaZ41Y1n1Kpl4eyT3aJ7dr8+fObzJr1GU6f/gMZGRmw2WxQKBRo&#10;3rw5nu7eHZHNm6NMZ8HmS8Ug4haFwDgA8bnnnsOaNWtcGW384Tl1mQi/Tpgw4c3OnTsjOzsb3bs/&#10;DQDMLCsOMsZKhg4d2nbTpk316E4gKrI5TqaWB3t7N3wXjp8Vc8Cld+Xl5Rg+fDjuldV+30gB4N/J&#10;efpOEQ1U3Tr07Nc0u8Qg5FbYkFVa70tKe4jotY4dOzZsGN6qXWqBHn9m1LgpBwAQBOF9ncn2Xfvu&#10;z/ckQEi/r8e5zEoAFPbKqqRIh+d4jVIh7j6dVv5LeIOIQa+9oVZ4KB8YHjLnKNTaF5I9V4pxLkOD&#10;Ep3VDIZiCyzD9r7rSmU0AVhqsUljO/Ts1zKr2CDkaWzILn2ikGTqL6dzIho38t/eMsR76MChI1Wj&#10;fR6+dFVptCK5wIj483eRWmCAbL92mGmBZVwVnpCQUd4qr1K+93TzZh4vvxoFX68HdAo1ZpzNMiA+&#10;PR/3yi3gnFdyYKZjhxtHREsateg0QOKo7pysgewSE86kuzaAb4goNKh5+zfd1ZU5Ia1Cwu/p93E9&#10;V4cygwTOycAYmQCatr3+ztejAOYp/YLfCYwMbF7dW0NEuGeU8WdiEa7n2l0KueVmiYi0DPgxv6B0&#10;oRurgYJ8VPN/Scg95efhsatLWGSjN99qI6iUDzY/WeYo0Jix83IR/szQosIogYiXEmFdLT6mwjmb&#10;r0f17Ry2uVOY76g+/YeoXnzxRdfHCoMF2aUWnDpXgPOZWuc9dZ3RIi1s6KvSZBUbvm/fo28IAbh4&#10;R4sz6RUPRUQUovBebrkpyLNhxMgOwRFidokBd0osSCs0hP33dN66DwaGVwRFdnyJwB55dM4uMeHk&#10;rQoGsOrjdoiI+jZ9qsPopk9BLNJasOtK7bllCgAI8FaUKUTBAoAxMFlgkImTjUB/PYqRqmCALDAQ&#10;Y7ByziUAedXL+HiIer3ZZpM4lIwxctyxFT09EYkqIZMBbRocN1psTRhYJ1QxOx9qj8FKIAKwoSC/&#10;dI4701IUmMQYuMBADJCJczMBbj3ydWHOy20sAH4o1VkVjGEI3JhZAAAiAxFXANhQUFCTpwHtQyz3&#10;yk0rbRL/GNU87wAgADaAzJzzO5xLM6tfiAj0UuSXGaRI9ojfcGMMjIisDLjzqLocALP/UQEA5zyJ&#10;A1t3TOuwsq42aoOvp1iuMUo1wqKcMQgMXABk+4+YgYNou2Qzzq/rdhcAvN0n/A6Ar4q15plwZO+5&#10;AQe4njjXSzIfU5cVsvvT3hYAq0p0VhUDvQg3/irGYCFwG+e4bIHl/fCG3m0BwFslamwyD2YACQwy&#10;ETiX+UOZa+ENvO4Vakw6m0z+DIwEBonAXEnrfp6KQr1Zbox6jiOR7FYWpchMNpm8GQMYYCICuQuB&#10;sqppc2N+uNpGycUmgP3HDupprrkwfl1ik6q/hmI2a5LcnSv6Lzzj2aRJYC/n/1yGpq5cXidfgiD2&#10;qrqycc5zzObyA486u1Tnq7BQc7G+583aaSZ1EUQECoKif9X3sow0i6X0WH3OU6+sSor08hKHM8Zc&#10;CSCc8xwu86T69Ed9+Ky+UNRVt7ZbVk+C6n1eHWYzcp409u+cP0SKJqJYNdWZzJJNPvYkeeFjfrja&#10;RkWKSMbEB/OS8xyzmZ9xx+eE2Bu9GOOeAGAT5ELHNd8aiP4+qb+LXrV57pxDj+KtLv2orku19ev/&#10;AS6hdhqBderHAAAAAElFTkSuQmCCUEsDBBQABgAIAAAAIQD4ZqYi2wAAAAQBAAAPAAAAZHJzL2Rv&#10;d25yZXYueG1sTI9Ba8JAEIXvhf6HZQRvdZOIRWI2ItL2JEK1UHobs2MSzM6G7JrEf+/aS3sZeLzH&#10;e99k69E0oqfO1ZYVxLMIBHFhdc2lgq/j+8sShPPIGhvLpOBGDtb581OGqbYDf1J/8KUIJexSVFB5&#10;36ZSuqIig25mW+LgnW1n0AfZlVJ3OIRy08gkil6lwZrDQoUtbSsqLoerUfAx4LCZx2/97nLe3n6O&#10;i/33LialppNxswLhafR/YXjgB3TIA9PJXlk70SgIj/jf+/CW0QLESUGSxCDzTP6Hz+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sZwAdacCAACABgAADgAAAAAA&#10;AAAAAAAAAAA6AgAAZHJzL2Uyb0RvYy54bWxQSwECLQAKAAAAAAAAACEAl449jF8pAABfKQAAFAAA&#10;AAAAAAAAAAAAAAANBQAAZHJzL21lZGlhL2ltYWdlMS5wbmdQSwECLQAUAAYACAAAACEA+GamItsA&#10;AAAEAQAADwAAAAAAAAAAAAAAAACeLgAAZHJzL2Rvd25yZXYueG1sUEsBAi0AFAAGAAgAAAAhAKom&#10;Dr68AAAAIQEAABkAAAAAAAAAAAAAAAAApi8AAGRycy9fcmVscy9lMm9Eb2MueG1sLnJlbHNQSwUG&#10;AAAAAAYABgB8AQAAmT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116;width:11458;height:1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QWzwQAAANoAAAAPAAAAZHJzL2Rvd25yZXYueG1sRI9Bi8Iw&#10;FITvwv6H8Ba82dQiItW0iCDoRVgVvD6aZ1ttXrpN1tb99WZhweMwM98wq3wwjXhQ52rLCqZRDIK4&#10;sLrmUsH5tJ0sQDiPrLGxTAqe5CDPPkYrTLXt+YseR1+KAGGXooLK+zaV0hUVGXSRbYmDd7WdQR9k&#10;V0rdYR/gppFJHM+lwZrDQoUtbSoq7scfo4B3ye+zNhfzvZWzdV80twPvb0qNP4f1EoSnwb/D/+2d&#10;VpDA35VwA2T2AgAA//8DAFBLAQItABQABgAIAAAAIQDb4fbL7gAAAIUBAAATAAAAAAAAAAAAAAAA&#10;AAAAAABbQ29udGVudF9UeXBlc10ueG1sUEsBAi0AFAAGAAgAAAAhAFr0LFu/AAAAFQEAAAsAAAAA&#10;AAAAAAAAAAAAHwEAAF9yZWxzLy5yZWxzUEsBAi0AFAAGAAgAAAAhAPNlBbPBAAAA2g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width:11461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0B86D102" w14:textId="77777777" w:rsidR="00084BC5" w:rsidRDefault="00FB2C67">
                        <w:pPr>
                          <w:spacing w:line="221" w:lineRule="exact"/>
                          <w:ind w:left="-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PROPOSED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DOCKET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B86D0E9" w14:textId="77777777" w:rsidR="00084BC5" w:rsidRDefault="00FB2C67">
      <w:pPr>
        <w:pStyle w:val="BodyText"/>
        <w:spacing w:before="41" w:line="259" w:lineRule="auto"/>
        <w:ind w:left="2515" w:right="1410"/>
        <w:jc w:val="center"/>
      </w:pPr>
      <w:r>
        <w:t>South</w:t>
      </w:r>
      <w:r>
        <w:rPr>
          <w:spacing w:val="-4"/>
        </w:rPr>
        <w:t xml:space="preserve"> </w:t>
      </w:r>
      <w:r>
        <w:t>Texas</w:t>
      </w:r>
      <w:r>
        <w:rPr>
          <w:spacing w:val="-5"/>
        </w:rPr>
        <w:t xml:space="preserve"> </w:t>
      </w:r>
      <w:r>
        <w:t>Presbytery,</w:t>
      </w:r>
      <w:r>
        <w:rPr>
          <w:spacing w:val="-5"/>
        </w:rPr>
        <w:t xml:space="preserve"> </w:t>
      </w:r>
      <w:r>
        <w:t>153</w:t>
      </w:r>
      <w:r>
        <w:rPr>
          <w:vertAlign w:val="superscript"/>
        </w:rPr>
        <w:t>rd</w:t>
      </w:r>
      <w:r>
        <w:rPr>
          <w:spacing w:val="40"/>
        </w:rPr>
        <w:t xml:space="preserve"> </w:t>
      </w:r>
      <w:r>
        <w:t>Stated</w:t>
      </w:r>
      <w:r>
        <w:rPr>
          <w:spacing w:val="-6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January</w:t>
      </w:r>
      <w:r>
        <w:rPr>
          <w:spacing w:val="-5"/>
        </w:rPr>
        <w:t xml:space="preserve"> </w:t>
      </w:r>
      <w:r>
        <w:t>26-27,</w:t>
      </w:r>
      <w:r>
        <w:rPr>
          <w:spacing w:val="-6"/>
        </w:rPr>
        <w:t xml:space="preserve"> </w:t>
      </w:r>
      <w:r>
        <w:t>2024 Southside Community Church</w:t>
      </w:r>
    </w:p>
    <w:p w14:paraId="0B86D0EA" w14:textId="77777777" w:rsidR="00084BC5" w:rsidRDefault="00FB2C67">
      <w:pPr>
        <w:pStyle w:val="BodyText"/>
        <w:spacing w:line="267" w:lineRule="exact"/>
        <w:ind w:left="2512" w:right="1410"/>
        <w:jc w:val="center"/>
      </w:pPr>
      <w:r>
        <w:t>3346</w:t>
      </w:r>
      <w:r>
        <w:rPr>
          <w:spacing w:val="-4"/>
        </w:rPr>
        <w:t xml:space="preserve"> </w:t>
      </w:r>
      <w:r>
        <w:t>Airline</w:t>
      </w:r>
      <w:r>
        <w:rPr>
          <w:spacing w:val="-4"/>
        </w:rPr>
        <w:t xml:space="preserve"> </w:t>
      </w:r>
      <w:r>
        <w:t>Road,</w:t>
      </w:r>
      <w:r>
        <w:rPr>
          <w:spacing w:val="-3"/>
        </w:rPr>
        <w:t xml:space="preserve"> </w:t>
      </w:r>
      <w:r>
        <w:t>Corpus</w:t>
      </w:r>
      <w:r>
        <w:rPr>
          <w:spacing w:val="-5"/>
        </w:rPr>
        <w:t xml:space="preserve"> </w:t>
      </w:r>
      <w:r>
        <w:t>Christi,</w:t>
      </w:r>
      <w:r>
        <w:rPr>
          <w:spacing w:val="-4"/>
        </w:rPr>
        <w:t xml:space="preserve"> </w:t>
      </w:r>
      <w:r>
        <w:t>TX</w:t>
      </w:r>
      <w:r>
        <w:rPr>
          <w:spacing w:val="-2"/>
        </w:rPr>
        <w:t xml:space="preserve"> </w:t>
      </w:r>
      <w:r>
        <w:rPr>
          <w:spacing w:val="-4"/>
        </w:rPr>
        <w:t>78414</w:t>
      </w:r>
    </w:p>
    <w:p w14:paraId="0B86D0EB" w14:textId="77777777" w:rsidR="00084BC5" w:rsidRDefault="00FB2C67">
      <w:pPr>
        <w:pStyle w:val="BodyText"/>
        <w:spacing w:before="22"/>
        <w:ind w:left="4817"/>
      </w:pPr>
      <w:r>
        <w:t>(361)</w:t>
      </w:r>
      <w:r>
        <w:rPr>
          <w:spacing w:val="-7"/>
        </w:rPr>
        <w:t xml:space="preserve"> </w:t>
      </w:r>
      <w:r>
        <w:t>992-</w:t>
      </w:r>
      <w:r>
        <w:rPr>
          <w:spacing w:val="-4"/>
        </w:rPr>
        <w:t>4977</w:t>
      </w:r>
    </w:p>
    <w:p w14:paraId="0B86D0EC" w14:textId="77777777" w:rsidR="00084BC5" w:rsidRDefault="00084BC5">
      <w:pPr>
        <w:pStyle w:val="BodyText"/>
        <w:ind w:left="0"/>
      </w:pPr>
    </w:p>
    <w:p w14:paraId="0B86D0ED" w14:textId="77777777" w:rsidR="00084BC5" w:rsidRDefault="00084BC5">
      <w:pPr>
        <w:pStyle w:val="BodyText"/>
        <w:spacing w:before="7"/>
        <w:ind w:left="0"/>
        <w:rPr>
          <w:sz w:val="16"/>
        </w:rPr>
      </w:pPr>
    </w:p>
    <w:p w14:paraId="0B86D0EE" w14:textId="77777777" w:rsidR="00084BC5" w:rsidRDefault="00FB2C67">
      <w:pPr>
        <w:pStyle w:val="Heading1"/>
      </w:pPr>
      <w:r>
        <w:t>Friday,</w:t>
      </w:r>
      <w:r>
        <w:rPr>
          <w:spacing w:val="-6"/>
        </w:rPr>
        <w:t xml:space="preserve"> </w:t>
      </w:r>
      <w:r>
        <w:t>January</w:t>
      </w:r>
      <w:r>
        <w:rPr>
          <w:spacing w:val="-3"/>
        </w:rPr>
        <w:t xml:space="preserve"> </w:t>
      </w:r>
      <w:r>
        <w:t>26,</w:t>
      </w:r>
      <w:r>
        <w:rPr>
          <w:spacing w:val="-6"/>
        </w:rPr>
        <w:t xml:space="preserve"> </w:t>
      </w:r>
      <w:r>
        <w:rPr>
          <w:spacing w:val="-4"/>
        </w:rPr>
        <w:t>2024</w:t>
      </w:r>
    </w:p>
    <w:p w14:paraId="0B86D0EF" w14:textId="77777777" w:rsidR="00084BC5" w:rsidRDefault="00FB2C67">
      <w:pPr>
        <w:pStyle w:val="BodyText"/>
        <w:tabs>
          <w:tab w:val="left" w:pos="6581"/>
        </w:tabs>
        <w:spacing w:before="183"/>
      </w:pPr>
      <w:r>
        <w:t>Standing</w:t>
      </w:r>
      <w:r>
        <w:rPr>
          <w:spacing w:val="-8"/>
        </w:rPr>
        <w:t xml:space="preserve"> </w:t>
      </w:r>
      <w:r>
        <w:t>Committee</w:t>
      </w:r>
      <w:r>
        <w:rPr>
          <w:spacing w:val="-10"/>
        </w:rPr>
        <w:t xml:space="preserve"> </w:t>
      </w:r>
      <w:r>
        <w:rPr>
          <w:spacing w:val="-2"/>
        </w:rPr>
        <w:t>meetings</w:t>
      </w:r>
      <w:r>
        <w:tab/>
        <w:t>noon</w:t>
      </w:r>
      <w:r>
        <w:rPr>
          <w:spacing w:val="-4"/>
        </w:rPr>
        <w:t xml:space="preserve"> </w:t>
      </w:r>
      <w:r>
        <w:t>– 5:00</w:t>
      </w:r>
      <w:r>
        <w:rPr>
          <w:spacing w:val="-1"/>
        </w:rPr>
        <w:t xml:space="preserve"> </w:t>
      </w:r>
      <w:r>
        <w:rPr>
          <w:spacing w:val="-5"/>
        </w:rPr>
        <w:t>pm</w:t>
      </w:r>
    </w:p>
    <w:p w14:paraId="0B86D0F0" w14:textId="77777777" w:rsidR="00084BC5" w:rsidRDefault="00FB2C67">
      <w:pPr>
        <w:pStyle w:val="BodyText"/>
        <w:tabs>
          <w:tab w:val="left" w:pos="5860"/>
          <w:tab w:val="left" w:pos="6581"/>
        </w:tabs>
        <w:spacing w:before="180" w:line="403" w:lineRule="auto"/>
        <w:ind w:right="2581"/>
      </w:pPr>
      <w:r>
        <w:t>Shared meal for presbyters and guests</w:t>
      </w:r>
      <w:r>
        <w:tab/>
      </w:r>
      <w:r>
        <w:tab/>
        <w:t>5:30</w:t>
      </w:r>
      <w:r>
        <w:rPr>
          <w:spacing w:val="-13"/>
        </w:rPr>
        <w:t xml:space="preserve"> </w:t>
      </w:r>
      <w:r>
        <w:t xml:space="preserve">pm </w:t>
      </w:r>
      <w:r>
        <w:rPr>
          <w:spacing w:val="-2"/>
        </w:rPr>
        <w:t>Convene</w:t>
      </w:r>
      <w:r>
        <w:tab/>
        <w:t>6:30 pm</w:t>
      </w:r>
    </w:p>
    <w:p w14:paraId="0B86D0F1" w14:textId="77777777" w:rsidR="00084BC5" w:rsidRDefault="00FB2C67">
      <w:pPr>
        <w:pStyle w:val="BodyText"/>
        <w:spacing w:line="259" w:lineRule="auto"/>
        <w:ind w:left="820" w:right="7578"/>
      </w:pPr>
      <w:r>
        <w:rPr>
          <w:spacing w:val="-2"/>
        </w:rPr>
        <w:t>Welcome</w:t>
      </w:r>
      <w:r>
        <w:rPr>
          <w:spacing w:val="40"/>
        </w:rPr>
        <w:t xml:space="preserve"> </w:t>
      </w:r>
      <w:r>
        <w:t>Season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 xml:space="preserve">Prayer </w:t>
      </w:r>
      <w:r>
        <w:rPr>
          <w:spacing w:val="-2"/>
        </w:rPr>
        <w:t>Worship</w:t>
      </w:r>
    </w:p>
    <w:p w14:paraId="0B86D0F2" w14:textId="77777777" w:rsidR="00084BC5" w:rsidRDefault="00FB2C67">
      <w:pPr>
        <w:pStyle w:val="BodyText"/>
        <w:spacing w:line="268" w:lineRule="exact"/>
        <w:ind w:left="820"/>
      </w:pPr>
      <w:r>
        <w:t>Lord’s</w:t>
      </w:r>
      <w:r>
        <w:rPr>
          <w:spacing w:val="-5"/>
        </w:rPr>
        <w:t xml:space="preserve"> </w:t>
      </w:r>
      <w:r>
        <w:rPr>
          <w:spacing w:val="-2"/>
        </w:rPr>
        <w:t>Supper</w:t>
      </w:r>
    </w:p>
    <w:p w14:paraId="0B86D0F3" w14:textId="77777777" w:rsidR="00084BC5" w:rsidRDefault="00FB2C67">
      <w:pPr>
        <w:pStyle w:val="BodyText"/>
        <w:tabs>
          <w:tab w:val="left" w:pos="6581"/>
        </w:tabs>
        <w:spacing w:before="19"/>
      </w:pPr>
      <w:r>
        <w:t>Recess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Fellowship</w:t>
      </w:r>
      <w:r>
        <w:tab/>
        <w:t>8:00</w:t>
      </w:r>
      <w:r>
        <w:rPr>
          <w:spacing w:val="-4"/>
        </w:rPr>
        <w:t xml:space="preserve"> </w:t>
      </w:r>
      <w:r>
        <w:rPr>
          <w:spacing w:val="-5"/>
        </w:rPr>
        <w:t>pm</w:t>
      </w:r>
    </w:p>
    <w:p w14:paraId="0B86D0F4" w14:textId="77777777" w:rsidR="00084BC5" w:rsidRDefault="00FB2C67">
      <w:pPr>
        <w:pStyle w:val="Heading1"/>
        <w:spacing w:before="181"/>
      </w:pPr>
      <w:r>
        <w:t>SATURDAY,</w:t>
      </w:r>
      <w:r>
        <w:rPr>
          <w:spacing w:val="-5"/>
        </w:rPr>
        <w:t xml:space="preserve"> </w:t>
      </w:r>
      <w:r>
        <w:t>January</w:t>
      </w:r>
      <w:r>
        <w:rPr>
          <w:spacing w:val="-7"/>
        </w:rPr>
        <w:t xml:space="preserve"> </w:t>
      </w:r>
      <w:r>
        <w:t>27,</w:t>
      </w:r>
      <w:r>
        <w:rPr>
          <w:spacing w:val="-7"/>
        </w:rPr>
        <w:t xml:space="preserve"> </w:t>
      </w:r>
      <w:r>
        <w:rPr>
          <w:spacing w:val="-4"/>
        </w:rPr>
        <w:t>2024</w:t>
      </w:r>
    </w:p>
    <w:p w14:paraId="0B86D0F5" w14:textId="77777777" w:rsidR="00084BC5" w:rsidRDefault="00FB2C67">
      <w:pPr>
        <w:pStyle w:val="BodyText"/>
        <w:tabs>
          <w:tab w:val="left" w:pos="5860"/>
        </w:tabs>
        <w:spacing w:before="182"/>
      </w:pPr>
      <w:r>
        <w:rPr>
          <w:spacing w:val="-2"/>
        </w:rPr>
        <w:t>Breakfast</w:t>
      </w:r>
      <w:r>
        <w:tab/>
      </w:r>
      <w:r>
        <w:rPr>
          <w:spacing w:val="-2"/>
        </w:rPr>
        <w:t>7:00am</w:t>
      </w:r>
    </w:p>
    <w:p w14:paraId="0B86D0F6" w14:textId="77777777" w:rsidR="00084BC5" w:rsidRDefault="00FB2C67">
      <w:pPr>
        <w:pStyle w:val="BodyText"/>
        <w:tabs>
          <w:tab w:val="left" w:pos="6581"/>
        </w:tabs>
        <w:spacing w:before="181"/>
      </w:pPr>
      <w:r>
        <w:t>Call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order</w:t>
      </w:r>
      <w:r>
        <w:tab/>
        <w:t>8:00</w:t>
      </w:r>
      <w:r>
        <w:rPr>
          <w:spacing w:val="-4"/>
        </w:rPr>
        <w:t xml:space="preserve"> </w:t>
      </w:r>
      <w:r>
        <w:rPr>
          <w:spacing w:val="-5"/>
        </w:rPr>
        <w:t>am</w:t>
      </w:r>
    </w:p>
    <w:p w14:paraId="0B86D0F7" w14:textId="77777777" w:rsidR="00084BC5" w:rsidRDefault="00FB2C67">
      <w:pPr>
        <w:pStyle w:val="BodyText"/>
        <w:spacing w:before="182" w:line="400" w:lineRule="auto"/>
        <w:ind w:right="7191"/>
      </w:pPr>
      <w:r>
        <w:t>Roll call and quorum Adoption of the docket Report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Stated</w:t>
      </w:r>
      <w:r>
        <w:rPr>
          <w:spacing w:val="-10"/>
        </w:rPr>
        <w:t xml:space="preserve"> </w:t>
      </w:r>
      <w:r>
        <w:t>Clerk Treasurer’s Report Committee Reports:</w:t>
      </w:r>
    </w:p>
    <w:p w14:paraId="0B86D0F8" w14:textId="77777777" w:rsidR="00084BC5" w:rsidRDefault="00FB2C67">
      <w:pPr>
        <w:pStyle w:val="BodyText"/>
        <w:spacing w:before="7" w:line="259" w:lineRule="auto"/>
        <w:ind w:left="820" w:right="7191"/>
      </w:pPr>
      <w:r>
        <w:rPr>
          <w:spacing w:val="-2"/>
        </w:rPr>
        <w:t xml:space="preserve">Administrative </w:t>
      </w:r>
      <w:r>
        <w:t xml:space="preserve">Sessional Records </w:t>
      </w:r>
      <w:r>
        <w:rPr>
          <w:spacing w:val="-2"/>
        </w:rPr>
        <w:t>Nominations</w:t>
      </w:r>
      <w:r>
        <w:rPr>
          <w:spacing w:val="40"/>
        </w:rPr>
        <w:t xml:space="preserve"> </w:t>
      </w:r>
      <w:r>
        <w:t>Campus Ministries Mission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World</w:t>
      </w:r>
    </w:p>
    <w:p w14:paraId="0B86D0F9" w14:textId="77777777" w:rsidR="00084BC5" w:rsidRDefault="00FB2C67">
      <w:pPr>
        <w:pStyle w:val="BodyText"/>
        <w:spacing w:line="259" w:lineRule="auto"/>
        <w:ind w:left="820" w:right="6272"/>
      </w:pPr>
      <w:r>
        <w:t>Mission to North America Ministerial Relations Candidates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Credentials</w:t>
      </w:r>
    </w:p>
    <w:p w14:paraId="0B86D0FA" w14:textId="77777777" w:rsidR="00084BC5" w:rsidRDefault="00084BC5">
      <w:pPr>
        <w:pStyle w:val="BodyText"/>
        <w:spacing w:before="8"/>
        <w:ind w:left="0"/>
        <w:rPr>
          <w:sz w:val="23"/>
        </w:rPr>
      </w:pPr>
    </w:p>
    <w:p w14:paraId="0B86D0FB" w14:textId="77777777" w:rsidR="00084BC5" w:rsidRDefault="00FB2C67">
      <w:pPr>
        <w:pStyle w:val="BodyText"/>
      </w:pPr>
      <w:r>
        <w:t>New</w:t>
      </w:r>
      <w:r>
        <w:rPr>
          <w:spacing w:val="-1"/>
        </w:rPr>
        <w:t xml:space="preserve"> </w:t>
      </w:r>
      <w:r>
        <w:rPr>
          <w:spacing w:val="-2"/>
        </w:rPr>
        <w:t>Business</w:t>
      </w:r>
    </w:p>
    <w:p w14:paraId="463339B5" w14:textId="77777777" w:rsidR="00ED13CF" w:rsidRDefault="00ED13CF">
      <w:pPr>
        <w:pStyle w:val="BodyText"/>
        <w:spacing w:before="20" w:line="259" w:lineRule="auto"/>
        <w:ind w:left="820" w:right="661"/>
      </w:pPr>
      <w:r w:rsidRPr="00ED13CF">
        <w:t>Consideration of Forming a Study Committee on Exceptions</w:t>
      </w:r>
    </w:p>
    <w:p w14:paraId="0B86D0FC" w14:textId="4755EB5D" w:rsidR="00084BC5" w:rsidRDefault="00FB2C67">
      <w:pPr>
        <w:pStyle w:val="BodyText"/>
        <w:spacing w:before="20" w:line="259" w:lineRule="auto"/>
        <w:ind w:left="820" w:right="661"/>
      </w:pPr>
      <w:r>
        <w:t>Consideration and voting on BCO Amendments</w:t>
      </w:r>
    </w:p>
    <w:p w14:paraId="0B86D0FD" w14:textId="77777777" w:rsidR="00084BC5" w:rsidRDefault="00084BC5">
      <w:pPr>
        <w:pStyle w:val="BodyText"/>
        <w:ind w:left="0"/>
      </w:pPr>
    </w:p>
    <w:p w14:paraId="5F0AB183" w14:textId="103C2732" w:rsidR="00405A18" w:rsidRDefault="00FB2C67">
      <w:pPr>
        <w:pStyle w:val="BodyText"/>
        <w:spacing w:before="181" w:line="403" w:lineRule="auto"/>
        <w:ind w:right="4775"/>
      </w:pPr>
      <w:r>
        <w:t>Announcement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place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next</w:t>
      </w:r>
      <w:r>
        <w:rPr>
          <w:spacing w:val="-7"/>
        </w:rPr>
        <w:t xml:space="preserve"> </w:t>
      </w:r>
      <w:r>
        <w:t xml:space="preserve">meeting </w:t>
      </w:r>
      <w:r w:rsidR="00E71CAA">
        <w:t>(All</w:t>
      </w:r>
      <w:r w:rsidR="00405A18">
        <w:t xml:space="preserve"> </w:t>
      </w:r>
      <w:r w:rsidR="00E71CAA">
        <w:t>Saints A</w:t>
      </w:r>
    </w:p>
    <w:p w14:paraId="0B86D0FE" w14:textId="4ABA1028" w:rsidR="00084BC5" w:rsidRDefault="00FB2C67">
      <w:pPr>
        <w:pStyle w:val="BodyText"/>
        <w:spacing w:before="181" w:line="403" w:lineRule="auto"/>
        <w:ind w:right="4775"/>
      </w:pPr>
      <w:r>
        <w:t>Closing hymn and Benediction</w:t>
      </w:r>
    </w:p>
    <w:p w14:paraId="0B86D0FF" w14:textId="77777777" w:rsidR="00084BC5" w:rsidRDefault="00FB2C67">
      <w:pPr>
        <w:pStyle w:val="BodyText"/>
        <w:tabs>
          <w:tab w:val="left" w:pos="6581"/>
        </w:tabs>
        <w:spacing w:line="266" w:lineRule="exact"/>
      </w:pPr>
      <w:r>
        <w:rPr>
          <w:spacing w:val="-2"/>
        </w:rPr>
        <w:t>Adjournment</w:t>
      </w:r>
      <w:r>
        <w:tab/>
      </w:r>
      <w:r>
        <w:rPr>
          <w:spacing w:val="-4"/>
        </w:rPr>
        <w:t>noon</w:t>
      </w:r>
    </w:p>
    <w:sectPr w:rsidR="00084BC5">
      <w:type w:val="continuous"/>
      <w:pgSz w:w="12240" w:h="15840"/>
      <w:pgMar w:top="760" w:right="17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84BC5"/>
    <w:rsid w:val="00084BC5"/>
    <w:rsid w:val="00405A18"/>
    <w:rsid w:val="00E71CAA"/>
    <w:rsid w:val="00ED13CF"/>
    <w:rsid w:val="00FB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6D0E8"/>
  <w15:docId w15:val="{EA5B9D89-8F8C-48B2-AD1B-851063DC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8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Simpson</dc:creator>
  <cp:lastModifiedBy>Mike Simpson</cp:lastModifiedBy>
  <cp:revision>5</cp:revision>
  <dcterms:created xsi:type="dcterms:W3CDTF">2024-01-05T18:56:00Z</dcterms:created>
  <dcterms:modified xsi:type="dcterms:W3CDTF">2024-01-05T20:14:00Z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2024-01-05T00:00:00Z</vt:filetime>
  </property>
  <property fmtid="{D5CDD505-2E9C-101B-9397-08002B2CF9AE}" pid="5" name="Producer">
    <vt:lpwstr>Microsoft® Word for Microsoft 365</vt:lpwstr>
  </property>
</Properties>
</file>