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C0E336" w14:textId="19A9DAF1" w:rsidR="00574AFB" w:rsidRDefault="00574AFB" w:rsidP="00574AFB">
      <w:pPr>
        <w:jc w:val="center"/>
      </w:pPr>
      <w:r>
        <w:t xml:space="preserve">South Texas Presbytery </w:t>
      </w:r>
      <w:r w:rsidR="00553AD9">
        <w:t xml:space="preserve">of the </w:t>
      </w:r>
      <w:r>
        <w:t>Presbyterian Church in America</w:t>
      </w:r>
    </w:p>
    <w:p w14:paraId="55D97AD0" w14:textId="2A2AA415" w:rsidR="00574AFB" w:rsidRDefault="00574AFB" w:rsidP="00574AFB">
      <w:pPr>
        <w:jc w:val="center"/>
      </w:pPr>
      <w:r>
        <w:t>One</w:t>
      </w:r>
      <w:r w:rsidR="0078274F">
        <w:t xml:space="preserve"> </w:t>
      </w:r>
      <w:r>
        <w:t>Hundred F</w:t>
      </w:r>
      <w:r w:rsidR="003E7CAD">
        <w:t>iftieth</w:t>
      </w:r>
      <w:r>
        <w:t xml:space="preserve"> Stated Meeting</w:t>
      </w:r>
    </w:p>
    <w:p w14:paraId="1349627E" w14:textId="3FFB8F6D" w:rsidR="00574AFB" w:rsidRDefault="003E7CAD" w:rsidP="00574AFB">
      <w:pPr>
        <w:jc w:val="center"/>
      </w:pPr>
      <w:bookmarkStart w:id="0" w:name="_Hlk117706814"/>
      <w:r>
        <w:t>Trinity</w:t>
      </w:r>
      <w:r w:rsidR="00756FA5">
        <w:t xml:space="preserve"> Pr</w:t>
      </w:r>
      <w:r>
        <w:t>esbyt</w:t>
      </w:r>
      <w:r w:rsidR="00756FA5">
        <w:t>erian</w:t>
      </w:r>
      <w:r w:rsidR="00920468">
        <w:t xml:space="preserve"> Church</w:t>
      </w:r>
    </w:p>
    <w:p w14:paraId="1629E6BB" w14:textId="7526502D" w:rsidR="00CC0FDE" w:rsidRDefault="003E7CAD" w:rsidP="00574AFB">
      <w:pPr>
        <w:jc w:val="center"/>
      </w:pPr>
      <w:r>
        <w:t>31 Ammann Road</w:t>
      </w:r>
      <w:r w:rsidR="00756FA5">
        <w:t xml:space="preserve">, </w:t>
      </w:r>
      <w:r>
        <w:t>Boerne</w:t>
      </w:r>
      <w:r w:rsidR="00816090" w:rsidRPr="00816090">
        <w:t>, T</w:t>
      </w:r>
      <w:r w:rsidR="00756FA5">
        <w:t>exas</w:t>
      </w:r>
      <w:r w:rsidR="00816090" w:rsidRPr="00816090">
        <w:t xml:space="preserve"> 78</w:t>
      </w:r>
      <w:r>
        <w:t>0</w:t>
      </w:r>
      <w:r w:rsidR="00756FA5">
        <w:t>15</w:t>
      </w:r>
      <w:bookmarkEnd w:id="0"/>
    </w:p>
    <w:p w14:paraId="197F6F91" w14:textId="69D77605" w:rsidR="00574AFB" w:rsidRDefault="003E7CAD" w:rsidP="00574AFB">
      <w:pPr>
        <w:jc w:val="center"/>
      </w:pPr>
      <w:r>
        <w:t>April 28-29</w:t>
      </w:r>
      <w:r w:rsidR="00574AFB">
        <w:t>, 202</w:t>
      </w:r>
      <w:r w:rsidR="00756FA5">
        <w:t>3</w:t>
      </w:r>
    </w:p>
    <w:p w14:paraId="48E7C69F" w14:textId="77777777" w:rsidR="00574AFB" w:rsidRDefault="00574AFB" w:rsidP="00574AFB">
      <w:pPr>
        <w:jc w:val="center"/>
      </w:pPr>
    </w:p>
    <w:p w14:paraId="7EBBA8E6" w14:textId="77777777" w:rsidR="00574AFB" w:rsidRDefault="00574AFB" w:rsidP="00574AFB">
      <w:pPr>
        <w:jc w:val="center"/>
      </w:pPr>
    </w:p>
    <w:p w14:paraId="004B6DB4" w14:textId="77777777" w:rsidR="00574AFB" w:rsidRPr="006E6780" w:rsidRDefault="00574AFB" w:rsidP="00574AFB">
      <w:pPr>
        <w:jc w:val="center"/>
        <w:rPr>
          <w:b/>
          <w:bCs/>
        </w:rPr>
      </w:pPr>
      <w:r w:rsidRPr="006E6780">
        <w:rPr>
          <w:b/>
          <w:bCs/>
        </w:rPr>
        <w:t>GATHERING</w:t>
      </w:r>
    </w:p>
    <w:p w14:paraId="68BC4677" w14:textId="77777777" w:rsidR="00574AFB" w:rsidRDefault="00574AFB" w:rsidP="00574AFB"/>
    <w:p w14:paraId="19E8264A" w14:textId="5D73F6B6" w:rsidR="00574AFB" w:rsidRDefault="00574AFB" w:rsidP="00574AFB">
      <w:r>
        <w:t xml:space="preserve">Pursuant to </w:t>
      </w:r>
      <w:r w:rsidR="00CA5426">
        <w:t xml:space="preserve">the </w:t>
      </w:r>
      <w:r>
        <w:t>Book of Church Order for the Presbyterian Church in America and the Standing Rules of the South Texas Presbytery, presbyters from Presbyterian churches located in South Texas were called together by an announcement made and distributed on</w:t>
      </w:r>
      <w:r w:rsidR="00756FA5">
        <w:t xml:space="preserve"> </w:t>
      </w:r>
      <w:r w:rsidR="003E7CAD">
        <w:t xml:space="preserve">April </w:t>
      </w:r>
      <w:r w:rsidR="00D33890">
        <w:t>10</w:t>
      </w:r>
      <w:r>
        <w:t>, 202</w:t>
      </w:r>
      <w:r w:rsidR="00756FA5">
        <w:t>3</w:t>
      </w:r>
      <w:r>
        <w:t xml:space="preserve">, for a quarterly stated meeting to be held on </w:t>
      </w:r>
      <w:r w:rsidR="003E7CAD">
        <w:t xml:space="preserve">April </w:t>
      </w:r>
      <w:r w:rsidR="00304BDA">
        <w:t>2</w:t>
      </w:r>
      <w:r w:rsidR="00756FA5">
        <w:t>8</w:t>
      </w:r>
      <w:r w:rsidR="003E7CAD">
        <w:t xml:space="preserve"> and 29</w:t>
      </w:r>
      <w:r>
        <w:t>, 202</w:t>
      </w:r>
      <w:r w:rsidR="00756FA5">
        <w:t>3</w:t>
      </w:r>
      <w:r>
        <w:t xml:space="preserve">, at </w:t>
      </w:r>
      <w:r w:rsidR="003E7CAD">
        <w:t xml:space="preserve">Trinity </w:t>
      </w:r>
      <w:r w:rsidR="00756FA5">
        <w:t>Presbyterian</w:t>
      </w:r>
      <w:r w:rsidR="00CA5426">
        <w:t xml:space="preserve"> Church at </w:t>
      </w:r>
      <w:r w:rsidR="003E7CAD">
        <w:t>31 Ammann Road</w:t>
      </w:r>
      <w:r w:rsidR="00304BDA" w:rsidRPr="00304BDA">
        <w:t xml:space="preserve"> </w:t>
      </w:r>
      <w:r w:rsidR="00CA5426">
        <w:t xml:space="preserve">in </w:t>
      </w:r>
      <w:r w:rsidR="003E7CAD">
        <w:t>Boerne</w:t>
      </w:r>
      <w:r w:rsidR="00304BDA" w:rsidRPr="00304BDA">
        <w:t xml:space="preserve">, </w:t>
      </w:r>
      <w:r w:rsidR="00CA5426">
        <w:t>Texas</w:t>
      </w:r>
      <w:r w:rsidR="00304BDA" w:rsidRPr="00304BDA">
        <w:t xml:space="preserve"> </w:t>
      </w:r>
      <w:r w:rsidR="00CA5426">
        <w:t>(</w:t>
      </w:r>
      <w:r w:rsidR="00304BDA" w:rsidRPr="00304BDA">
        <w:t>78</w:t>
      </w:r>
      <w:r w:rsidR="003E7CAD">
        <w:t>0</w:t>
      </w:r>
      <w:r w:rsidR="00756FA5">
        <w:t>15</w:t>
      </w:r>
      <w:r w:rsidR="00CA5426">
        <w:t>)</w:t>
      </w:r>
      <w:r>
        <w:t xml:space="preserve">. Standing committees of the </w:t>
      </w:r>
      <w:r w:rsidR="00CA5426">
        <w:t>p</w:t>
      </w:r>
      <w:r>
        <w:t xml:space="preserve">resbytery met prior to the convening of the </w:t>
      </w:r>
      <w:r w:rsidR="00553AD9">
        <w:t>meeting</w:t>
      </w:r>
      <w:r>
        <w:t xml:space="preserve"> to conduct business. Afterwards </w:t>
      </w:r>
      <w:r w:rsidR="00CA5426">
        <w:t>p</w:t>
      </w:r>
      <w:r>
        <w:t>resbyters and guests shared a meal.</w:t>
      </w:r>
    </w:p>
    <w:p w14:paraId="12F471BB" w14:textId="77777777" w:rsidR="00574AFB" w:rsidRDefault="00574AFB" w:rsidP="00574AFB"/>
    <w:p w14:paraId="46BBD0E6" w14:textId="2B636348" w:rsidR="00574AFB" w:rsidRPr="006E6780" w:rsidRDefault="00794E0E" w:rsidP="00574AFB">
      <w:pPr>
        <w:jc w:val="center"/>
        <w:rPr>
          <w:b/>
          <w:bCs/>
        </w:rPr>
      </w:pPr>
      <w:r>
        <w:rPr>
          <w:b/>
          <w:bCs/>
        </w:rPr>
        <w:t xml:space="preserve">WELCOME AND </w:t>
      </w:r>
      <w:r w:rsidR="00574AFB" w:rsidRPr="006E6780">
        <w:rPr>
          <w:b/>
          <w:bCs/>
        </w:rPr>
        <w:t>CALL TO ORDER</w:t>
      </w:r>
    </w:p>
    <w:p w14:paraId="2E49E9B6" w14:textId="77777777" w:rsidR="00574AFB" w:rsidRDefault="00574AFB" w:rsidP="00574AFB"/>
    <w:p w14:paraId="54613932" w14:textId="57BDA49C" w:rsidR="005B30C5" w:rsidRDefault="00010823" w:rsidP="00574AFB">
      <w:r>
        <w:t>TE Allen Taha welcomed presbyters and t</w:t>
      </w:r>
      <w:r w:rsidR="00574AFB">
        <w:t xml:space="preserve">he Moderator of the Presbytery </w:t>
      </w:r>
      <w:r w:rsidR="00756FA5">
        <w:t>R</w:t>
      </w:r>
      <w:r w:rsidR="00574AFB">
        <w:t>E</w:t>
      </w:r>
      <w:r w:rsidR="00756FA5">
        <w:t xml:space="preserve"> Jeremy Whitley</w:t>
      </w:r>
      <w:r w:rsidR="00574AFB">
        <w:t xml:space="preserve"> called the meeting to order at</w:t>
      </w:r>
      <w:r w:rsidR="00B57FE4">
        <w:t xml:space="preserve"> </w:t>
      </w:r>
      <w:r>
        <w:t xml:space="preserve">6:33 </w:t>
      </w:r>
      <w:r w:rsidR="00574AFB">
        <w:t xml:space="preserve">p.m. on Friday, </w:t>
      </w:r>
      <w:r w:rsidR="003E7CAD">
        <w:t>April 28</w:t>
      </w:r>
      <w:r w:rsidR="00574AFB">
        <w:t xml:space="preserve">. The meeting was opened by </w:t>
      </w:r>
      <w:r>
        <w:t xml:space="preserve">TE Taha </w:t>
      </w:r>
      <w:r w:rsidR="00574AFB">
        <w:t xml:space="preserve">with a prayer of thanks. </w:t>
      </w:r>
    </w:p>
    <w:p w14:paraId="4818982A" w14:textId="77777777" w:rsidR="00574AFB" w:rsidRDefault="00574AFB" w:rsidP="00574AFB"/>
    <w:p w14:paraId="72926783" w14:textId="77777777" w:rsidR="00574AFB" w:rsidRPr="006E6780" w:rsidRDefault="00574AFB" w:rsidP="00574AFB">
      <w:pPr>
        <w:jc w:val="center"/>
        <w:rPr>
          <w:b/>
          <w:bCs/>
        </w:rPr>
      </w:pPr>
      <w:r w:rsidRPr="006E6780">
        <w:rPr>
          <w:b/>
          <w:bCs/>
        </w:rPr>
        <w:t>WORSHIP</w:t>
      </w:r>
    </w:p>
    <w:p w14:paraId="7599F629" w14:textId="77777777" w:rsidR="00574AFB" w:rsidRDefault="00574AFB" w:rsidP="00574AFB"/>
    <w:p w14:paraId="34F98C06" w14:textId="1D4EE1B1" w:rsidR="00010823" w:rsidRDefault="00574AFB" w:rsidP="00574AFB">
      <w:r w:rsidRPr="001612F5">
        <w:rPr>
          <w:b/>
          <w:bCs/>
        </w:rPr>
        <w:t>Music</w:t>
      </w:r>
      <w:r>
        <w:t xml:space="preserve">. The </w:t>
      </w:r>
      <w:r w:rsidR="003E7CAD">
        <w:t>Trinity</w:t>
      </w:r>
      <w:r>
        <w:t xml:space="preserve"> music team led the presbytery in worship through music and song</w:t>
      </w:r>
      <w:r w:rsidR="0070513C">
        <w:t>.</w:t>
      </w:r>
    </w:p>
    <w:p w14:paraId="5BE6E07C" w14:textId="2A13D331" w:rsidR="00010823" w:rsidRDefault="00010823" w:rsidP="00574AFB"/>
    <w:p w14:paraId="08AA791A" w14:textId="3B430AD3" w:rsidR="00010823" w:rsidRDefault="00010823" w:rsidP="00010823">
      <w:r>
        <w:rPr>
          <w:b/>
          <w:bCs/>
        </w:rPr>
        <w:t>Prayer</w:t>
      </w:r>
      <w:r>
        <w:t>.  TE Taha led the presbyters in prayer, including a lament for brothers and sisters at Covenant Presbyterian Church and the Covenant School in Nashville.</w:t>
      </w:r>
    </w:p>
    <w:p w14:paraId="52A16C3A" w14:textId="77777777" w:rsidR="00574AFB" w:rsidRDefault="00574AFB" w:rsidP="00574AFB"/>
    <w:p w14:paraId="15C1C018" w14:textId="05EF1166" w:rsidR="00574AFB" w:rsidRDefault="00574AFB" w:rsidP="00574AFB">
      <w:r w:rsidRPr="006E6780">
        <w:rPr>
          <w:b/>
          <w:bCs/>
        </w:rPr>
        <w:t>Sermon</w:t>
      </w:r>
      <w:r>
        <w:t>. TE</w:t>
      </w:r>
      <w:r w:rsidR="0070513C">
        <w:t xml:space="preserve"> Kevin Witten</w:t>
      </w:r>
      <w:r>
        <w:t xml:space="preserve"> preached</w:t>
      </w:r>
      <w:r w:rsidR="00756FA5">
        <w:t xml:space="preserve"> </w:t>
      </w:r>
      <w:r>
        <w:t>a sermon from</w:t>
      </w:r>
      <w:r w:rsidR="0070513C">
        <w:t xml:space="preserve"> Mark 10:46-52</w:t>
      </w:r>
      <w:r>
        <w:t>.</w:t>
      </w:r>
    </w:p>
    <w:p w14:paraId="44F31616" w14:textId="77777777" w:rsidR="00574AFB" w:rsidRDefault="00574AFB" w:rsidP="00574AFB">
      <w:r>
        <w:t xml:space="preserve"> </w:t>
      </w:r>
    </w:p>
    <w:p w14:paraId="5846A3B3" w14:textId="7270DE06" w:rsidR="00574AFB" w:rsidRDefault="00574AFB" w:rsidP="00574AFB">
      <w:r w:rsidRPr="006E6780">
        <w:rPr>
          <w:b/>
          <w:bCs/>
        </w:rPr>
        <w:t>Communion</w:t>
      </w:r>
      <w:r>
        <w:t>. TE</w:t>
      </w:r>
      <w:r w:rsidR="0070513C">
        <w:t xml:space="preserve"> Witten</w:t>
      </w:r>
      <w:r>
        <w:t xml:space="preserve"> presided over the administration of the Lord’s Supper.</w:t>
      </w:r>
    </w:p>
    <w:p w14:paraId="2902E358" w14:textId="77777777" w:rsidR="00574AFB" w:rsidRDefault="00574AFB" w:rsidP="00574AFB"/>
    <w:p w14:paraId="6ED86E39" w14:textId="4F68E201" w:rsidR="00574AFB" w:rsidRDefault="00574AFB" w:rsidP="00574AFB">
      <w:r w:rsidRPr="006E6780">
        <w:rPr>
          <w:b/>
          <w:bCs/>
        </w:rPr>
        <w:t>Benediction</w:t>
      </w:r>
      <w:r>
        <w:t>. TE</w:t>
      </w:r>
      <w:r w:rsidR="0070513C">
        <w:t xml:space="preserve"> Witten</w:t>
      </w:r>
      <w:r>
        <w:t xml:space="preserve"> pronounced the benediction.</w:t>
      </w:r>
    </w:p>
    <w:p w14:paraId="000976F3" w14:textId="01952DAD" w:rsidR="00574AFB" w:rsidRDefault="00D83E83" w:rsidP="00574AFB">
      <w:r>
        <w:t xml:space="preserve">  </w:t>
      </w:r>
    </w:p>
    <w:p w14:paraId="0624EDAC" w14:textId="433A8BFA" w:rsidR="00574AFB" w:rsidRDefault="00574AFB" w:rsidP="00574AFB">
      <w:r w:rsidRPr="006E6780">
        <w:rPr>
          <w:b/>
          <w:bCs/>
        </w:rPr>
        <w:t>Recess</w:t>
      </w:r>
      <w:r>
        <w:t xml:space="preserve">. The presbytery recessed for the day at </w:t>
      </w:r>
      <w:r w:rsidR="00010823">
        <w:t xml:space="preserve">7:30 </w:t>
      </w:r>
      <w:r>
        <w:t>p.m. Presbyters retired to an evening of fellowship and rest.</w:t>
      </w:r>
    </w:p>
    <w:p w14:paraId="1504FE9F" w14:textId="77777777" w:rsidR="00574AFB" w:rsidRDefault="00574AFB" w:rsidP="00574AFB"/>
    <w:p w14:paraId="09809D0C" w14:textId="15B49BB0" w:rsidR="00CA08AE" w:rsidRPr="006E6780" w:rsidRDefault="00574AFB" w:rsidP="00574AFB">
      <w:pPr>
        <w:jc w:val="center"/>
        <w:rPr>
          <w:b/>
          <w:bCs/>
        </w:rPr>
      </w:pPr>
      <w:r w:rsidRPr="006E6780">
        <w:rPr>
          <w:b/>
          <w:bCs/>
        </w:rPr>
        <w:t>CALL TO ORDER</w:t>
      </w:r>
    </w:p>
    <w:p w14:paraId="19F27F80" w14:textId="77777777" w:rsidR="00574AFB" w:rsidRDefault="00574AFB" w:rsidP="006D48F4">
      <w:pPr>
        <w:jc w:val="center"/>
      </w:pPr>
    </w:p>
    <w:p w14:paraId="07121EC1" w14:textId="6A3DDA69" w:rsidR="00574AFB" w:rsidRDefault="00574AFB" w:rsidP="00574AFB">
      <w:r w:rsidRPr="006E6780">
        <w:rPr>
          <w:b/>
          <w:bCs/>
        </w:rPr>
        <w:t>Reconvening</w:t>
      </w:r>
      <w:r>
        <w:t xml:space="preserve">. Moderator </w:t>
      </w:r>
      <w:r w:rsidR="00756FA5">
        <w:t>Whitley</w:t>
      </w:r>
      <w:r>
        <w:t xml:space="preserve"> called the meeting back to order at</w:t>
      </w:r>
      <w:r w:rsidR="003E7CAD">
        <w:t xml:space="preserve"> </w:t>
      </w:r>
      <w:r w:rsidR="00010823">
        <w:t xml:space="preserve">8:03 </w:t>
      </w:r>
      <w:r>
        <w:t xml:space="preserve">a.m. on Saturday, </w:t>
      </w:r>
      <w:r w:rsidR="003E7CAD">
        <w:t>April</w:t>
      </w:r>
      <w:r w:rsidR="006E6780">
        <w:t xml:space="preserve"> 2</w:t>
      </w:r>
      <w:r w:rsidR="003E7CAD">
        <w:t>9</w:t>
      </w:r>
      <w:r>
        <w:t xml:space="preserve">. The meeting was opened with </w:t>
      </w:r>
      <w:r w:rsidR="001612F5">
        <w:t xml:space="preserve">a reading by the moderator </w:t>
      </w:r>
      <w:r w:rsidR="005A71C7">
        <w:t>from</w:t>
      </w:r>
      <w:r w:rsidR="00010823">
        <w:t xml:space="preserve"> 1 Peter 1:3-9</w:t>
      </w:r>
      <w:r w:rsidR="003E7CAD">
        <w:t xml:space="preserve"> </w:t>
      </w:r>
      <w:r w:rsidR="00794E0E">
        <w:t>and prayer</w:t>
      </w:r>
      <w:r w:rsidR="005A71C7">
        <w:t>.</w:t>
      </w:r>
    </w:p>
    <w:p w14:paraId="77CB518C" w14:textId="77777777" w:rsidR="00574AFB" w:rsidRDefault="00574AFB" w:rsidP="00574AFB"/>
    <w:p w14:paraId="4E046A3C" w14:textId="77777777" w:rsidR="00574AFB" w:rsidRPr="006E6780" w:rsidRDefault="00574AFB" w:rsidP="00574AFB">
      <w:pPr>
        <w:jc w:val="center"/>
        <w:rPr>
          <w:b/>
          <w:bCs/>
        </w:rPr>
      </w:pPr>
      <w:r w:rsidRPr="006E6780">
        <w:rPr>
          <w:b/>
          <w:bCs/>
        </w:rPr>
        <w:t>ROLL CALL AND DECLARATION OF QUORUM</w:t>
      </w:r>
    </w:p>
    <w:p w14:paraId="1A6C5BBD" w14:textId="77777777" w:rsidR="00574AFB" w:rsidRDefault="00574AFB" w:rsidP="00574AFB"/>
    <w:p w14:paraId="4A081044" w14:textId="4FF7707E" w:rsidR="00574AFB" w:rsidRDefault="00010823" w:rsidP="00574AFB">
      <w:r>
        <w:t xml:space="preserve">Moderator Whitley noted that </w:t>
      </w:r>
      <w:r w:rsidR="00574AFB">
        <w:t xml:space="preserve">Stated Clerk RE Mike Simpson </w:t>
      </w:r>
      <w:r>
        <w:t xml:space="preserve">had </w:t>
      </w:r>
      <w:r w:rsidR="00574AFB">
        <w:t>reviewed the roll and determined that the Standing Rule requiring the presence of five teaching elders and five ruling elders elected by their sessions from at least three different churches was met</w:t>
      </w:r>
      <w:r w:rsidR="00794E0E">
        <w:t xml:space="preserve"> and that </w:t>
      </w:r>
      <w:r w:rsidR="00574AFB">
        <w:t xml:space="preserve">a quorum </w:t>
      </w:r>
      <w:r w:rsidR="00553AD9">
        <w:t>was</w:t>
      </w:r>
      <w:r w:rsidR="00574AFB">
        <w:t xml:space="preserve"> present.</w:t>
      </w:r>
    </w:p>
    <w:p w14:paraId="62A360BF" w14:textId="6308442E" w:rsidR="00010823" w:rsidRDefault="00010823" w:rsidP="00574AFB"/>
    <w:p w14:paraId="4F2C826F" w14:textId="77777777" w:rsidR="00010823" w:rsidRDefault="00010823" w:rsidP="00574AFB"/>
    <w:p w14:paraId="62041976" w14:textId="77777777" w:rsidR="00574AFB" w:rsidRDefault="00574AFB" w:rsidP="00574AFB"/>
    <w:p w14:paraId="5251A01A" w14:textId="77777777" w:rsidR="00574AFB" w:rsidRPr="006E6780" w:rsidRDefault="00574AFB" w:rsidP="00574AFB">
      <w:pPr>
        <w:jc w:val="center"/>
        <w:rPr>
          <w:b/>
          <w:bCs/>
        </w:rPr>
      </w:pPr>
      <w:r w:rsidRPr="006E6780">
        <w:rPr>
          <w:b/>
          <w:bCs/>
        </w:rPr>
        <w:lastRenderedPageBreak/>
        <w:t>ADOPTION OF THE DOCKET</w:t>
      </w:r>
    </w:p>
    <w:p w14:paraId="2077F64A" w14:textId="77777777" w:rsidR="00574AFB" w:rsidRDefault="00574AFB" w:rsidP="00574AFB"/>
    <w:p w14:paraId="35303D7D" w14:textId="77F144AB" w:rsidR="00574AFB" w:rsidRDefault="00574AFB" w:rsidP="00574AFB">
      <w:r>
        <w:t>The proposed docket was distributed to the members on</w:t>
      </w:r>
      <w:r w:rsidR="00756FA5">
        <w:t xml:space="preserve"> </w:t>
      </w:r>
      <w:r w:rsidR="00D33890">
        <w:t>April 10</w:t>
      </w:r>
      <w:r>
        <w:t>, 202</w:t>
      </w:r>
      <w:r w:rsidR="00756FA5">
        <w:t>3</w:t>
      </w:r>
      <w:r>
        <w:t xml:space="preserve"> by email.</w:t>
      </w:r>
    </w:p>
    <w:p w14:paraId="5E444478" w14:textId="77777777" w:rsidR="005C5F4D" w:rsidRDefault="005C5F4D" w:rsidP="00574AFB"/>
    <w:p w14:paraId="08A4CE47" w14:textId="71201315" w:rsidR="00574AFB" w:rsidRDefault="00574AFB" w:rsidP="00574AFB">
      <w:r>
        <w:t>A motion was made</w:t>
      </w:r>
      <w:r w:rsidR="00116A2C">
        <w:t xml:space="preserve">, </w:t>
      </w:r>
      <w:r>
        <w:t>seconded</w:t>
      </w:r>
      <w:r w:rsidR="00116A2C">
        <w:t>, and passed</w:t>
      </w:r>
      <w:r w:rsidR="00010823">
        <w:t xml:space="preserve"> </w:t>
      </w:r>
      <w:r w:rsidR="00127729">
        <w:t xml:space="preserve">without objection </w:t>
      </w:r>
      <w:r>
        <w:t>to adopt the docket.</w:t>
      </w:r>
    </w:p>
    <w:p w14:paraId="1EDBB941" w14:textId="4F985561" w:rsidR="00010823" w:rsidRDefault="00010823" w:rsidP="00574AFB"/>
    <w:p w14:paraId="22103D1C" w14:textId="6761F049" w:rsidR="00010823" w:rsidRPr="00887FDA" w:rsidRDefault="00010823" w:rsidP="00887FDA">
      <w:pPr>
        <w:jc w:val="center"/>
        <w:rPr>
          <w:b/>
          <w:bCs/>
        </w:rPr>
      </w:pPr>
      <w:r w:rsidRPr="00887FDA">
        <w:rPr>
          <w:b/>
          <w:bCs/>
        </w:rPr>
        <w:t>PERSONAL PRIVILEGE OF THE MODERATOR</w:t>
      </w:r>
    </w:p>
    <w:p w14:paraId="5090F039" w14:textId="363AFA16" w:rsidR="00010823" w:rsidRDefault="00010823" w:rsidP="00574AFB"/>
    <w:p w14:paraId="0F98EF5E" w14:textId="0EFF9240" w:rsidR="00010823" w:rsidRDefault="00010823" w:rsidP="00574AFB">
      <w:r>
        <w:t xml:space="preserve">Moderator Whitley was granted the privilege to encourage the churches within the presbytery to include in their budgets support for the </w:t>
      </w:r>
      <w:proofErr w:type="spellStart"/>
      <w:r>
        <w:t>askings</w:t>
      </w:r>
      <w:proofErr w:type="spellEnd"/>
      <w:r>
        <w:t xml:space="preserve"> of the </w:t>
      </w:r>
      <w:r w:rsidR="00FC0692">
        <w:t xml:space="preserve">permanent committees and </w:t>
      </w:r>
      <w:r>
        <w:t>agencies</w:t>
      </w:r>
      <w:r w:rsidR="00FC0692">
        <w:t xml:space="preserve"> </w:t>
      </w:r>
      <w:r>
        <w:t>of the Presbyterian Church in America (PCA), including the Committee on D</w:t>
      </w:r>
      <w:r w:rsidR="00FC0692">
        <w:t xml:space="preserve">iscipleship </w:t>
      </w:r>
      <w:r>
        <w:t xml:space="preserve">Ministries.  </w:t>
      </w:r>
    </w:p>
    <w:p w14:paraId="6B29725C" w14:textId="77777777" w:rsidR="00553AD9" w:rsidRDefault="00553AD9" w:rsidP="00574AFB"/>
    <w:p w14:paraId="03C295CC" w14:textId="0184E7A8" w:rsidR="00574AFB" w:rsidRDefault="00574AFB" w:rsidP="00574AFB">
      <w:pPr>
        <w:jc w:val="center"/>
        <w:rPr>
          <w:b/>
          <w:bCs/>
        </w:rPr>
      </w:pPr>
      <w:r w:rsidRPr="006E6780">
        <w:rPr>
          <w:b/>
          <w:bCs/>
        </w:rPr>
        <w:t>REPORT OF THE STATED CLERK</w:t>
      </w:r>
    </w:p>
    <w:p w14:paraId="62B7C9DB" w14:textId="77777777" w:rsidR="0078274F" w:rsidRPr="006E6780" w:rsidRDefault="0078274F" w:rsidP="00574AFB">
      <w:pPr>
        <w:jc w:val="center"/>
        <w:rPr>
          <w:b/>
          <w:bCs/>
        </w:rPr>
      </w:pPr>
    </w:p>
    <w:p w14:paraId="2C9C5D45" w14:textId="6EE88630" w:rsidR="00574AFB" w:rsidRDefault="00574AFB" w:rsidP="00010823">
      <w:pPr>
        <w:tabs>
          <w:tab w:val="left" w:pos="6405"/>
        </w:tabs>
      </w:pPr>
      <w:r>
        <w:t>Stated Clerk RE Mike Simpson opened his report with prayer.</w:t>
      </w:r>
      <w:r w:rsidR="00010823">
        <w:tab/>
      </w:r>
    </w:p>
    <w:p w14:paraId="6970E0C3" w14:textId="596EF0C1" w:rsidR="00010823" w:rsidRDefault="00010823" w:rsidP="00010823">
      <w:pPr>
        <w:tabs>
          <w:tab w:val="left" w:pos="6405"/>
        </w:tabs>
      </w:pPr>
    </w:p>
    <w:p w14:paraId="101701F2" w14:textId="36E1DF8B" w:rsidR="00010823" w:rsidRDefault="00010823" w:rsidP="00887FDA">
      <w:pPr>
        <w:tabs>
          <w:tab w:val="left" w:pos="6405"/>
        </w:tabs>
      </w:pPr>
      <w:r>
        <w:t xml:space="preserve">The stated clerk noted that </w:t>
      </w:r>
      <w:r w:rsidR="0004510F">
        <w:t>with the 50</w:t>
      </w:r>
      <w:r w:rsidR="0004510F" w:rsidRPr="00887FDA">
        <w:rPr>
          <w:vertAlign w:val="superscript"/>
        </w:rPr>
        <w:t>th</w:t>
      </w:r>
      <w:r w:rsidR="0004510F">
        <w:t xml:space="preserve"> anniversary of the PCA this year, submission of the annual statistical reports from churches is emphasized</w:t>
      </w:r>
      <w:r w:rsidR="00FC0692">
        <w:t>.  A</w:t>
      </w:r>
      <w:r w:rsidR="0004510F">
        <w:t xml:space="preserve"> shortened report form is available on the </w:t>
      </w:r>
      <w:r w:rsidR="003A51E2">
        <w:t xml:space="preserve">PCA </w:t>
      </w:r>
      <w:r w:rsidR="0004510F">
        <w:t xml:space="preserve">website. </w:t>
      </w:r>
    </w:p>
    <w:p w14:paraId="78692AE4" w14:textId="02A23AA1" w:rsidR="005D00D1" w:rsidRDefault="005D00D1" w:rsidP="00574AFB"/>
    <w:p w14:paraId="13A1557D" w14:textId="52D3F38F" w:rsidR="005D00D1" w:rsidRDefault="005D00D1" w:rsidP="005D00D1">
      <w:r w:rsidRPr="006E6780">
        <w:rPr>
          <w:b/>
          <w:bCs/>
        </w:rPr>
        <w:t>Approval of Minutes</w:t>
      </w:r>
      <w:r>
        <w:t>. A motion was made</w:t>
      </w:r>
      <w:r w:rsidR="00116A2C">
        <w:t xml:space="preserve">, </w:t>
      </w:r>
      <w:r>
        <w:t>seconded</w:t>
      </w:r>
      <w:r w:rsidR="00116A2C">
        <w:t>, and passed</w:t>
      </w:r>
      <w:r w:rsidR="0004510F">
        <w:t xml:space="preserve"> </w:t>
      </w:r>
      <w:r w:rsidR="00127729">
        <w:t xml:space="preserve">without objection </w:t>
      </w:r>
      <w:r>
        <w:t xml:space="preserve">to approve the minutes of the </w:t>
      </w:r>
      <w:r w:rsidR="003E7CAD">
        <w:t>January</w:t>
      </w:r>
      <w:r>
        <w:t xml:space="preserve"> 202</w:t>
      </w:r>
      <w:r w:rsidR="003E7CAD">
        <w:t>3</w:t>
      </w:r>
      <w:r>
        <w:t xml:space="preserve"> stated meeting</w:t>
      </w:r>
      <w:r w:rsidR="00127729">
        <w:t xml:space="preserve"> </w:t>
      </w:r>
      <w:r>
        <w:t>and to permit the stated clerk to make corrections to perfect the final copy of the minutes.</w:t>
      </w:r>
    </w:p>
    <w:p w14:paraId="24AFE764" w14:textId="65E2E2B8" w:rsidR="005D00D1" w:rsidRDefault="005D00D1" w:rsidP="00574AFB"/>
    <w:p w14:paraId="3D9BCDDD" w14:textId="2712581C" w:rsidR="00E507F2" w:rsidRDefault="00574AFB" w:rsidP="00574AFB">
      <w:r w:rsidRPr="006E6780">
        <w:rPr>
          <w:b/>
          <w:bCs/>
        </w:rPr>
        <w:t>Absences Excused</w:t>
      </w:r>
      <w:r>
        <w:t xml:space="preserve">. </w:t>
      </w:r>
      <w:r w:rsidR="00E507F2">
        <w:t xml:space="preserve">Requests for excused absences were received from the following </w:t>
      </w:r>
      <w:r w:rsidR="00EF08F0">
        <w:t xml:space="preserve">active </w:t>
      </w:r>
      <w:r w:rsidR="00E507F2">
        <w:t>teaching elders</w:t>
      </w:r>
      <w:r w:rsidR="00FC0692">
        <w:t>, and e</w:t>
      </w:r>
      <w:r w:rsidR="00116A2C">
        <w:t xml:space="preserve">xcused absences are recognized for the following </w:t>
      </w:r>
      <w:r w:rsidR="00EF08F0">
        <w:t xml:space="preserve">active </w:t>
      </w:r>
      <w:r w:rsidR="00116A2C">
        <w:t>teaching elders laboring out-of-bounds or living out-of-state</w:t>
      </w:r>
      <w:r w:rsidR="00E507F2">
        <w:t>:</w:t>
      </w:r>
    </w:p>
    <w:p w14:paraId="463C3071" w14:textId="0A8EB926" w:rsidR="005D00D1" w:rsidRDefault="005D00D1" w:rsidP="00887FDA"/>
    <w:p w14:paraId="45875A99" w14:textId="77777777" w:rsidR="00EF08F0" w:rsidRDefault="00EF08F0" w:rsidP="00116A2C">
      <w:pPr>
        <w:ind w:left="720"/>
      </w:pPr>
      <w:r>
        <w:t>TE Wes Baker, Peru</w:t>
      </w:r>
    </w:p>
    <w:p w14:paraId="656D0811" w14:textId="492C5A0C" w:rsidR="00116A2C" w:rsidRDefault="00116A2C" w:rsidP="00116A2C">
      <w:pPr>
        <w:ind w:left="720"/>
      </w:pPr>
      <w:r>
        <w:t>TE Tim Frickenschmidt, All Saints Austin</w:t>
      </w:r>
    </w:p>
    <w:p w14:paraId="727E0BFD" w14:textId="6A6EF9D9" w:rsidR="00116A2C" w:rsidRDefault="00116A2C" w:rsidP="00116A2C">
      <w:pPr>
        <w:ind w:left="720"/>
      </w:pPr>
      <w:r>
        <w:t>TE Tom Gibbs, Missouri</w:t>
      </w:r>
    </w:p>
    <w:p w14:paraId="53BD2C1C" w14:textId="2FF9E65E" w:rsidR="00116A2C" w:rsidRDefault="00116A2C" w:rsidP="00116A2C">
      <w:pPr>
        <w:ind w:left="720"/>
      </w:pPr>
      <w:r>
        <w:t>TE Adam Lopez, Emmanuel Austin</w:t>
      </w:r>
    </w:p>
    <w:p w14:paraId="3634BAB9" w14:textId="7457D577" w:rsidR="00116A2C" w:rsidRDefault="00116A2C" w:rsidP="00116A2C">
      <w:pPr>
        <w:ind w:left="720"/>
      </w:pPr>
      <w:r>
        <w:t>TE John Ratliff, Honorably Retired</w:t>
      </w:r>
      <w:r>
        <w:tab/>
      </w:r>
    </w:p>
    <w:p w14:paraId="7A3102E6" w14:textId="77777777" w:rsidR="00052EDE" w:rsidRDefault="00052EDE" w:rsidP="00116A2C">
      <w:pPr>
        <w:ind w:left="720"/>
      </w:pPr>
      <w:r>
        <w:t xml:space="preserve">TE Marcus Serven, Redeemer Austin </w:t>
      </w:r>
    </w:p>
    <w:p w14:paraId="68A53B27" w14:textId="4457DFC9" w:rsidR="00116A2C" w:rsidRDefault="00116A2C" w:rsidP="00116A2C">
      <w:pPr>
        <w:ind w:left="720"/>
      </w:pPr>
      <w:r>
        <w:t>TE Bryce Waller, Columbia</w:t>
      </w:r>
    </w:p>
    <w:p w14:paraId="06F2CE49" w14:textId="3F902361" w:rsidR="00326201" w:rsidRDefault="00326201" w:rsidP="00116A2C">
      <w:pPr>
        <w:ind w:left="720"/>
      </w:pPr>
      <w:r>
        <w:t>TE Daniel Young, Mission to the World</w:t>
      </w:r>
    </w:p>
    <w:p w14:paraId="2E3180C2" w14:textId="528AE18D" w:rsidR="00116A2C" w:rsidRDefault="00116A2C" w:rsidP="00116A2C">
      <w:pPr>
        <w:ind w:left="720"/>
      </w:pPr>
      <w:r>
        <w:t>CH Michael Barber, Buckner Villa</w:t>
      </w:r>
      <w:r w:rsidR="006B357A">
        <w:t>s</w:t>
      </w:r>
      <w:r>
        <w:t xml:space="preserve"> Austin</w:t>
      </w:r>
    </w:p>
    <w:p w14:paraId="4AB982C2" w14:textId="62008B18" w:rsidR="00CA08AE" w:rsidRDefault="005D00D1" w:rsidP="00887FDA">
      <w:pPr>
        <w:tabs>
          <w:tab w:val="left" w:pos="4608"/>
        </w:tabs>
        <w:ind w:left="720"/>
      </w:pPr>
      <w:r>
        <w:t>CH (Col.) Keith Goode, West Point, NY</w:t>
      </w:r>
    </w:p>
    <w:p w14:paraId="63F2B8F9" w14:textId="640E37FD" w:rsidR="00CA08AE" w:rsidRDefault="00CA08AE" w:rsidP="00CA08AE">
      <w:pPr>
        <w:ind w:left="720"/>
      </w:pPr>
      <w:r>
        <w:t>CH (Lt. Col.) Mark McKellen, Shaw AFB, SC</w:t>
      </w:r>
    </w:p>
    <w:p w14:paraId="1086DD66" w14:textId="2FD8D053" w:rsidR="00116A2C" w:rsidRDefault="00116A2C" w:rsidP="00CA08AE">
      <w:pPr>
        <w:ind w:left="720"/>
      </w:pPr>
      <w:r>
        <w:t>CH Chad Montgomery, U.S. Air Force Academy, CO</w:t>
      </w:r>
    </w:p>
    <w:p w14:paraId="63DEA675" w14:textId="585D1926" w:rsidR="0072528C" w:rsidRDefault="00D83E83" w:rsidP="00326201">
      <w:pPr>
        <w:ind w:left="720"/>
      </w:pPr>
      <w:r>
        <w:t>CH (Capt.)</w:t>
      </w:r>
      <w:r w:rsidR="00CA08AE">
        <w:t xml:space="preserve"> Ervid Reyes, Ft. Jackson, SC</w:t>
      </w:r>
    </w:p>
    <w:p w14:paraId="38EA6CA1" w14:textId="77777777" w:rsidR="00305511" w:rsidRDefault="00305511" w:rsidP="00305511">
      <w:pPr>
        <w:rPr>
          <w:color w:val="FF0000"/>
        </w:rPr>
      </w:pPr>
    </w:p>
    <w:p w14:paraId="31ED913D" w14:textId="069AAC90" w:rsidR="00305511" w:rsidRDefault="00305511" w:rsidP="00305511">
      <w:r>
        <w:t>A motion was made</w:t>
      </w:r>
      <w:r w:rsidR="00116A2C">
        <w:t>, s</w:t>
      </w:r>
      <w:r>
        <w:t>econded</w:t>
      </w:r>
      <w:r w:rsidR="00116A2C">
        <w:t>,</w:t>
      </w:r>
      <w:r>
        <w:t xml:space="preserve"> and passed </w:t>
      </w:r>
      <w:r w:rsidR="00127729">
        <w:t xml:space="preserve">without objection </w:t>
      </w:r>
      <w:r>
        <w:t xml:space="preserve">to approve excused absences for these teaching elders. </w:t>
      </w:r>
    </w:p>
    <w:p w14:paraId="37C1594E" w14:textId="77777777" w:rsidR="0078274F" w:rsidRDefault="0078274F" w:rsidP="00E507F2"/>
    <w:p w14:paraId="73A2B8A0" w14:textId="74510CDB" w:rsidR="00E507F2" w:rsidRDefault="00E507F2" w:rsidP="00E507F2">
      <w:r>
        <w:t>The following teaching elders were absent without excuse:</w:t>
      </w:r>
    </w:p>
    <w:p w14:paraId="4491BBD9" w14:textId="77777777" w:rsidR="00E507F2" w:rsidRDefault="00E507F2" w:rsidP="00E507F2"/>
    <w:p w14:paraId="6337E279" w14:textId="38399C13" w:rsidR="00E121C5" w:rsidRDefault="00E121C5" w:rsidP="00EF08F0">
      <w:pPr>
        <w:ind w:left="720"/>
      </w:pPr>
      <w:r>
        <w:t xml:space="preserve">TE Whitney Anderson, </w:t>
      </w:r>
      <w:r w:rsidR="00EF08F0">
        <w:t xml:space="preserve">Christ </w:t>
      </w:r>
      <w:r>
        <w:t>Georgetown</w:t>
      </w:r>
    </w:p>
    <w:p w14:paraId="25E05910" w14:textId="6E9CB76F" w:rsidR="00E507F2" w:rsidRDefault="00E121C5" w:rsidP="00E121C5">
      <w:r>
        <w:tab/>
        <w:t>TE Josh Eby</w:t>
      </w:r>
      <w:r w:rsidR="00EF08F0">
        <w:t xml:space="preserve"> (without call)</w:t>
      </w:r>
    </w:p>
    <w:p w14:paraId="155745A8" w14:textId="5714E0A8" w:rsidR="00E121C5" w:rsidRDefault="00E121C5" w:rsidP="00E121C5">
      <w:r>
        <w:tab/>
        <w:t>TE Chris Fisher</w:t>
      </w:r>
      <w:r w:rsidR="00EF08F0">
        <w:t xml:space="preserve"> (laboring out of bounds with Young Life Austin)</w:t>
      </w:r>
    </w:p>
    <w:p w14:paraId="6CE3F42D" w14:textId="253217CC" w:rsidR="00E121C5" w:rsidRDefault="00E121C5" w:rsidP="00E121C5">
      <w:r>
        <w:lastRenderedPageBreak/>
        <w:tab/>
        <w:t>TE Jordan Griesbeck</w:t>
      </w:r>
      <w:r w:rsidR="00EF08F0">
        <w:t xml:space="preserve"> (Reformed University Fellowship, The University of Texas at Austin)</w:t>
      </w:r>
    </w:p>
    <w:p w14:paraId="02B66B2B" w14:textId="6C910B55" w:rsidR="00976C54" w:rsidRDefault="00E121C5" w:rsidP="00E121C5">
      <w:r>
        <w:tab/>
        <w:t>TE Josh</w:t>
      </w:r>
      <w:r w:rsidR="00326201">
        <w:t>ua</w:t>
      </w:r>
      <w:r>
        <w:t xml:space="preserve"> Keller</w:t>
      </w:r>
      <w:r w:rsidR="00326201">
        <w:t xml:space="preserve">, All Saints Austin </w:t>
      </w:r>
    </w:p>
    <w:p w14:paraId="02DA9FBE" w14:textId="39E132AF" w:rsidR="00E121C5" w:rsidRDefault="00E121C5" w:rsidP="00E121C5">
      <w:r>
        <w:tab/>
        <w:t>TE Guillermo Salinas</w:t>
      </w:r>
      <w:r w:rsidR="00976C54">
        <w:t>, Evangelist</w:t>
      </w:r>
    </w:p>
    <w:p w14:paraId="3C7FC604" w14:textId="1122F3A7" w:rsidR="00E121C5" w:rsidRDefault="00E121C5" w:rsidP="00887FDA">
      <w:r>
        <w:tab/>
        <w:t>TE Danny Shuffield</w:t>
      </w:r>
      <w:r w:rsidR="00326201">
        <w:t xml:space="preserve"> (laboring out of bounds in Austin</w:t>
      </w:r>
    </w:p>
    <w:p w14:paraId="1CAC4E6A" w14:textId="3518C624" w:rsidR="00574AFB" w:rsidRDefault="00574AFB" w:rsidP="00574AFB"/>
    <w:p w14:paraId="12761CD0" w14:textId="4677457C" w:rsidR="00E121C5" w:rsidRDefault="00E121C5" w:rsidP="00574AFB">
      <w:r>
        <w:t>The stated clerk called upon TE Stephen Atkinson, Director of Ministry for Christian Witness to Israel (North America), to give a report on the work of the ministry.</w:t>
      </w:r>
    </w:p>
    <w:p w14:paraId="68B189A0" w14:textId="77777777" w:rsidR="00E121C5" w:rsidRDefault="00E121C5" w:rsidP="00574AFB"/>
    <w:p w14:paraId="42BECD8A" w14:textId="37BE849D" w:rsidR="00EC4C8F" w:rsidRDefault="00574AFB" w:rsidP="00EC4C8F">
      <w:r>
        <w:t xml:space="preserve">The stated clerk </w:t>
      </w:r>
      <w:r w:rsidR="00137454">
        <w:t>closed his report with prayer</w:t>
      </w:r>
      <w:r>
        <w:t>.</w:t>
      </w:r>
    </w:p>
    <w:p w14:paraId="73F13F45" w14:textId="77777777" w:rsidR="00EC4C8F" w:rsidRDefault="00EC4C8F" w:rsidP="00E23239"/>
    <w:p w14:paraId="33AA153C" w14:textId="6FBACEB9" w:rsidR="00E23239" w:rsidRPr="00887FDA" w:rsidRDefault="00E23239" w:rsidP="006E6780">
      <w:pPr>
        <w:jc w:val="center"/>
        <w:rPr>
          <w:b/>
          <w:bCs/>
          <w:smallCaps/>
          <w:sz w:val="28"/>
          <w:szCs w:val="28"/>
        </w:rPr>
      </w:pPr>
      <w:r w:rsidRPr="00887FDA">
        <w:rPr>
          <w:b/>
          <w:bCs/>
          <w:smallCaps/>
          <w:sz w:val="28"/>
          <w:szCs w:val="28"/>
        </w:rPr>
        <w:t>Report of the Treasurer</w:t>
      </w:r>
    </w:p>
    <w:p w14:paraId="15BC54CD" w14:textId="72476C9A" w:rsidR="006B642B" w:rsidRPr="006F770C" w:rsidRDefault="006B642B" w:rsidP="006E6780">
      <w:pPr>
        <w:jc w:val="center"/>
        <w:rPr>
          <w:b/>
          <w:bCs/>
          <w:smallCaps/>
        </w:rPr>
      </w:pPr>
    </w:p>
    <w:p w14:paraId="0413D314" w14:textId="6672A085" w:rsidR="00E44909" w:rsidRDefault="006B642B" w:rsidP="00E23239">
      <w:r>
        <w:t xml:space="preserve">RE </w:t>
      </w:r>
      <w:r w:rsidR="00E23239">
        <w:t xml:space="preserve">Ken Kieley opened his report </w:t>
      </w:r>
      <w:r w:rsidR="00137454">
        <w:t>with</w:t>
      </w:r>
      <w:r w:rsidR="00E23239">
        <w:t xml:space="preserve"> prayer. He </w:t>
      </w:r>
      <w:r w:rsidR="00CA08AE">
        <w:t xml:space="preserve">reported on the financial </w:t>
      </w:r>
      <w:r w:rsidR="00E121C5">
        <w:t>condition</w:t>
      </w:r>
      <w:r w:rsidR="00CA08AE">
        <w:t xml:space="preserve"> </w:t>
      </w:r>
      <w:r w:rsidR="00E23239">
        <w:t>of the presbyt</w:t>
      </w:r>
      <w:r w:rsidR="00CA08AE">
        <w:t xml:space="preserve">ery for the fiscal </w:t>
      </w:r>
      <w:r w:rsidR="00E121C5">
        <w:t>quarter</w:t>
      </w:r>
      <w:r w:rsidR="00CA08AE">
        <w:t xml:space="preserve"> ended </w:t>
      </w:r>
      <w:r w:rsidR="00E121C5">
        <w:t>March</w:t>
      </w:r>
      <w:r w:rsidR="00CA08AE">
        <w:t xml:space="preserve"> 31, 202</w:t>
      </w:r>
      <w:r w:rsidR="00E121C5">
        <w:t>3</w:t>
      </w:r>
      <w:r w:rsidR="00E44909">
        <w:t xml:space="preserve"> (attached)</w:t>
      </w:r>
      <w:r w:rsidR="00EC4C8F">
        <w:t xml:space="preserve"> and the report was received by the presbytery.</w:t>
      </w:r>
    </w:p>
    <w:p w14:paraId="4E65B707" w14:textId="77777777" w:rsidR="00EC4C8F" w:rsidRDefault="00EC4C8F" w:rsidP="00E23239"/>
    <w:p w14:paraId="7F31EA0B" w14:textId="3ACF7FDE" w:rsidR="00E23239" w:rsidRDefault="006B642B" w:rsidP="00E23239">
      <w:r>
        <w:t>RE</w:t>
      </w:r>
      <w:r w:rsidR="00E23239">
        <w:t xml:space="preserve"> Kieley closed his report </w:t>
      </w:r>
      <w:r w:rsidR="00137454">
        <w:t>with</w:t>
      </w:r>
      <w:r w:rsidR="00E23239">
        <w:t xml:space="preserve"> prayer.</w:t>
      </w:r>
    </w:p>
    <w:p w14:paraId="27D007E8" w14:textId="72CC199B" w:rsidR="002F4CB3" w:rsidRDefault="002F4CB3" w:rsidP="002F4CB3"/>
    <w:p w14:paraId="1559B5DA" w14:textId="0F9B8A48" w:rsidR="005C5F4D" w:rsidRPr="004E5EF3" w:rsidRDefault="004E5EF3" w:rsidP="004E5EF3">
      <w:pPr>
        <w:jc w:val="center"/>
        <w:rPr>
          <w:b/>
          <w:bCs/>
        </w:rPr>
      </w:pPr>
      <w:r w:rsidRPr="004E5EF3">
        <w:rPr>
          <w:b/>
          <w:bCs/>
        </w:rPr>
        <w:t>COMMITTEE REPORTS</w:t>
      </w:r>
    </w:p>
    <w:p w14:paraId="5A58FE52" w14:textId="77777777" w:rsidR="007E0088" w:rsidRDefault="007E0088" w:rsidP="00E23239"/>
    <w:p w14:paraId="3552F2FE" w14:textId="1316521E" w:rsidR="00E23239" w:rsidRPr="006F770C" w:rsidRDefault="00E23239" w:rsidP="00E23239">
      <w:pPr>
        <w:rPr>
          <w:b/>
          <w:bCs/>
          <w:smallCaps/>
        </w:rPr>
      </w:pPr>
      <w:r w:rsidRPr="006F770C">
        <w:rPr>
          <w:b/>
          <w:bCs/>
          <w:smallCaps/>
        </w:rPr>
        <w:t xml:space="preserve">Administrative: </w:t>
      </w:r>
    </w:p>
    <w:p w14:paraId="44A52A2A" w14:textId="02ABCDA4" w:rsidR="00E44909" w:rsidRDefault="00EC4C8F" w:rsidP="00E23239">
      <w:r>
        <w:t xml:space="preserve">TE Wade Coleman gave the report for </w:t>
      </w:r>
      <w:r w:rsidR="004131CE">
        <w:t xml:space="preserve">Committee Chairman </w:t>
      </w:r>
      <w:r w:rsidR="00E23239">
        <w:t xml:space="preserve">RE Gordon Landreth </w:t>
      </w:r>
      <w:r>
        <w:t xml:space="preserve">and </w:t>
      </w:r>
      <w:r w:rsidR="00E23239">
        <w:t>opened his report in prayer</w:t>
      </w:r>
      <w:r w:rsidR="00E44909">
        <w:t>.</w:t>
      </w:r>
    </w:p>
    <w:p w14:paraId="13FCBD82" w14:textId="6E5F8A2C" w:rsidR="00EC4C8F" w:rsidRDefault="00EC4C8F" w:rsidP="00E23239"/>
    <w:p w14:paraId="634F86A8" w14:textId="772B0C6A" w:rsidR="00EC4C8F" w:rsidRDefault="00EC4C8F" w:rsidP="00EC4C8F">
      <w:r>
        <w:t xml:space="preserve">TE Coleman and Stated Clerk </w:t>
      </w:r>
      <w:r w:rsidR="006B357A">
        <w:t xml:space="preserve">RE Mike </w:t>
      </w:r>
      <w:r>
        <w:t xml:space="preserve">Simpson reported on correspondence received from members of Dios Con </w:t>
      </w:r>
      <w:proofErr w:type="spellStart"/>
      <w:r>
        <w:t>Nosotros</w:t>
      </w:r>
      <w:proofErr w:type="spellEnd"/>
      <w:r>
        <w:t xml:space="preserve"> in Edinburg seeking assistance with the process for the proper call of a pastor under the </w:t>
      </w:r>
      <w:r w:rsidRPr="002C1564">
        <w:rPr>
          <w:i/>
          <w:iCs/>
        </w:rPr>
        <w:t>Book of</w:t>
      </w:r>
      <w:r>
        <w:t xml:space="preserve"> </w:t>
      </w:r>
      <w:r w:rsidRPr="002C1564">
        <w:rPr>
          <w:i/>
          <w:iCs/>
        </w:rPr>
        <w:t>Church Order</w:t>
      </w:r>
      <w:r w:rsidR="006B357A">
        <w:t xml:space="preserve"> of the PCA.  D</w:t>
      </w:r>
      <w:r>
        <w:t>iscussion</w:t>
      </w:r>
      <w:r w:rsidR="00BD0D20">
        <w:t xml:space="preserve"> included clarification that </w:t>
      </w:r>
      <w:r w:rsidR="006B357A">
        <w:t>a</w:t>
      </w:r>
      <w:r w:rsidR="00BD0D20">
        <w:t xml:space="preserve"> committee </w:t>
      </w:r>
      <w:r w:rsidR="006B357A">
        <w:t xml:space="preserve">will </w:t>
      </w:r>
      <w:r w:rsidR="00BD0D20">
        <w:t xml:space="preserve">seek </w:t>
      </w:r>
      <w:r>
        <w:t>a</w:t>
      </w:r>
      <w:r w:rsidR="00BD0D20">
        <w:t xml:space="preserve"> better understanding of the situation within the church and how the presbytery might assist and that the situation does not encompass any sort of church discipline and the committee is not conducting an investigation under the </w:t>
      </w:r>
      <w:r w:rsidR="00BD0D20" w:rsidRPr="002C1564">
        <w:rPr>
          <w:i/>
          <w:iCs/>
        </w:rPr>
        <w:t>Book of Church</w:t>
      </w:r>
      <w:r w:rsidR="00BD0D20">
        <w:t xml:space="preserve"> </w:t>
      </w:r>
      <w:r w:rsidR="00BD0D20" w:rsidRPr="002C1564">
        <w:rPr>
          <w:i/>
          <w:iCs/>
        </w:rPr>
        <w:t>Order</w:t>
      </w:r>
      <w:r w:rsidR="00BD0D20">
        <w:t xml:space="preserve">.  After discussion, a </w:t>
      </w:r>
      <w:r>
        <w:t xml:space="preserve">motion was made, seconded, and passed to authorize the moderator to appoint a committee </w:t>
      </w:r>
      <w:r w:rsidR="00473729">
        <w:t xml:space="preserve">(Presbytery Committee to Dios Con </w:t>
      </w:r>
      <w:proofErr w:type="spellStart"/>
      <w:r w:rsidR="00473729">
        <w:t>Nosotros</w:t>
      </w:r>
      <w:proofErr w:type="spellEnd"/>
      <w:r w:rsidR="00473729">
        <w:t xml:space="preserve">) </w:t>
      </w:r>
      <w:r>
        <w:t>to</w:t>
      </w:r>
      <w:r w:rsidR="00B4206F">
        <w:t xml:space="preserve"> meet with Dios Con </w:t>
      </w:r>
      <w:proofErr w:type="spellStart"/>
      <w:r w:rsidR="00B4206F">
        <w:t>Nosotros</w:t>
      </w:r>
      <w:proofErr w:type="spellEnd"/>
      <w:r w:rsidR="00B4206F">
        <w:t>.</w:t>
      </w:r>
    </w:p>
    <w:p w14:paraId="6CB28ACF" w14:textId="188418A5" w:rsidR="00EC4C8F" w:rsidRDefault="00EC4C8F" w:rsidP="00EC4C8F"/>
    <w:p w14:paraId="2C3E984F" w14:textId="7FC460D2" w:rsidR="00EC4C8F" w:rsidRDefault="00EC4C8F" w:rsidP="00EC4C8F">
      <w:r>
        <w:t>Moderator Whitley appointed the following members of the committee:</w:t>
      </w:r>
    </w:p>
    <w:p w14:paraId="746977E9" w14:textId="39962EDA" w:rsidR="00EC4C8F" w:rsidRDefault="00EC4C8F" w:rsidP="00EC4C8F"/>
    <w:p w14:paraId="51903796" w14:textId="11949D88" w:rsidR="00EC4C8F" w:rsidRDefault="00EC4C8F" w:rsidP="00887FDA">
      <w:pPr>
        <w:ind w:left="720"/>
      </w:pPr>
      <w:r>
        <w:t xml:space="preserve">TE Elias </w:t>
      </w:r>
      <w:r w:rsidR="000D0188">
        <w:t>“</w:t>
      </w:r>
      <w:r>
        <w:t>Gama</w:t>
      </w:r>
      <w:r w:rsidR="000D0188">
        <w:t>”</w:t>
      </w:r>
      <w:r>
        <w:t xml:space="preserve"> </w:t>
      </w:r>
      <w:proofErr w:type="spellStart"/>
      <w:r>
        <w:t>P</w:t>
      </w:r>
      <w:r w:rsidR="006B357A">
        <w:t>o</w:t>
      </w:r>
      <w:r>
        <w:t>zos</w:t>
      </w:r>
      <w:proofErr w:type="spellEnd"/>
      <w:r>
        <w:t xml:space="preserve">, </w:t>
      </w:r>
      <w:r w:rsidR="000D0188">
        <w:t xml:space="preserve">The Crossing, </w:t>
      </w:r>
      <w:r w:rsidR="00E43D06">
        <w:t>Edinburg</w:t>
      </w:r>
      <w:r w:rsidR="000D0188">
        <w:t xml:space="preserve"> - </w:t>
      </w:r>
      <w:r>
        <w:t>Convenor</w:t>
      </w:r>
    </w:p>
    <w:p w14:paraId="5E96D47C" w14:textId="6FCF419D" w:rsidR="00BD0D20" w:rsidRDefault="00EC4C8F" w:rsidP="00B4206F">
      <w:pPr>
        <w:ind w:left="720"/>
      </w:pPr>
      <w:r>
        <w:t>TE Victor Martinez</w:t>
      </w:r>
      <w:r w:rsidR="000D0188">
        <w:t>, Redeemer San Antonio</w:t>
      </w:r>
    </w:p>
    <w:p w14:paraId="68B67FC1" w14:textId="2AD25279" w:rsidR="000D0188" w:rsidRDefault="000D0188" w:rsidP="00B4206F">
      <w:pPr>
        <w:ind w:left="720"/>
      </w:pPr>
      <w:r>
        <w:t>RE Alan Tysinger</w:t>
      </w:r>
      <w:r w:rsidR="00E43D06">
        <w:t>, Christ San Antoni</w:t>
      </w:r>
      <w:r w:rsidR="00B4206F">
        <w:t>o</w:t>
      </w:r>
    </w:p>
    <w:p w14:paraId="6244B8A6" w14:textId="00CC8A48" w:rsidR="00EC4C8F" w:rsidRDefault="00EC4C8F" w:rsidP="00E23239"/>
    <w:p w14:paraId="41E1AF71" w14:textId="39DA99AA" w:rsidR="000D0188" w:rsidRDefault="000D0188" w:rsidP="00E23239">
      <w:r>
        <w:t>TE Coleman prayed for the church and the committee.</w:t>
      </w:r>
    </w:p>
    <w:p w14:paraId="11D703CB" w14:textId="00B94E0E" w:rsidR="000D0188" w:rsidRDefault="000D0188" w:rsidP="00E23239"/>
    <w:p w14:paraId="5FF41140" w14:textId="0D6C2DC5" w:rsidR="000D0188" w:rsidRDefault="000D0188" w:rsidP="00E23239">
      <w:r>
        <w:t xml:space="preserve">TE Coleman announced the intention of the committee to convene a seminar on the Friday of the April </w:t>
      </w:r>
      <w:r w:rsidR="006B357A">
        <w:t xml:space="preserve">2024 </w:t>
      </w:r>
      <w:r>
        <w:t>presbytery meeting to discuss the overtures that will be coming before the 51</w:t>
      </w:r>
      <w:r w:rsidRPr="00887FDA">
        <w:rPr>
          <w:vertAlign w:val="superscript"/>
        </w:rPr>
        <w:t>st</w:t>
      </w:r>
      <w:r>
        <w:t xml:space="preserve"> General Assembly of the PCA. </w:t>
      </w:r>
    </w:p>
    <w:p w14:paraId="11EC4C21" w14:textId="7CD04E40" w:rsidR="00C072E1" w:rsidRDefault="00C072E1" w:rsidP="005A71C7"/>
    <w:p w14:paraId="48265E62" w14:textId="6421B78D" w:rsidR="006F770C" w:rsidRDefault="00E3224F" w:rsidP="00E23239">
      <w:r>
        <w:t xml:space="preserve">The report of the Administrative Committee was received by the presbytery and </w:t>
      </w:r>
      <w:r w:rsidR="000D0188">
        <w:t>T</w:t>
      </w:r>
      <w:r w:rsidR="00A0662B">
        <w:t xml:space="preserve">E </w:t>
      </w:r>
      <w:r w:rsidR="000D0188">
        <w:t>Coleman</w:t>
      </w:r>
      <w:r w:rsidR="00A0662B">
        <w:t xml:space="preserve"> closed his report with prayer.</w:t>
      </w:r>
    </w:p>
    <w:p w14:paraId="7DC6EA4B" w14:textId="398D440F" w:rsidR="005148B6" w:rsidRDefault="005148B6" w:rsidP="00E23239"/>
    <w:p w14:paraId="7B78D5E7" w14:textId="02565F5E" w:rsidR="005148B6" w:rsidRDefault="005148B6" w:rsidP="00E23239">
      <w:pPr>
        <w:rPr>
          <w:b/>
          <w:bCs/>
          <w:sz w:val="20"/>
          <w:szCs w:val="20"/>
        </w:rPr>
      </w:pPr>
      <w:r w:rsidRPr="00C162C2">
        <w:rPr>
          <w:b/>
          <w:bCs/>
          <w:sz w:val="20"/>
          <w:szCs w:val="20"/>
        </w:rPr>
        <w:t>SESSIONAL RECORDS</w:t>
      </w:r>
      <w:r w:rsidR="00C162C2">
        <w:rPr>
          <w:b/>
          <w:bCs/>
          <w:sz w:val="20"/>
          <w:szCs w:val="20"/>
        </w:rPr>
        <w:t>:</w:t>
      </w:r>
    </w:p>
    <w:p w14:paraId="469554F1" w14:textId="69E87971" w:rsidR="00C162C2" w:rsidRDefault="00C162C2" w:rsidP="00E23239">
      <w:pPr>
        <w:rPr>
          <w:b/>
          <w:bCs/>
          <w:sz w:val="20"/>
          <w:szCs w:val="20"/>
        </w:rPr>
      </w:pPr>
    </w:p>
    <w:p w14:paraId="1687D75E" w14:textId="7C8B8F4F" w:rsidR="00C162C2" w:rsidRDefault="00C162C2" w:rsidP="00E23239">
      <w:r w:rsidRPr="00C162C2">
        <w:t xml:space="preserve">Committee Chairman </w:t>
      </w:r>
      <w:r w:rsidR="000D0188">
        <w:t>T</w:t>
      </w:r>
      <w:r w:rsidRPr="00C162C2">
        <w:t>E Rob Bailey opened his report in prayer.</w:t>
      </w:r>
    </w:p>
    <w:p w14:paraId="3AEA44D9" w14:textId="0E17BB70" w:rsidR="000D0188" w:rsidRDefault="000D0188" w:rsidP="00E23239"/>
    <w:p w14:paraId="3F7E8324" w14:textId="39594839" w:rsidR="000D0188" w:rsidRDefault="000D0188" w:rsidP="00E23239">
      <w:r>
        <w:lastRenderedPageBreak/>
        <w:t>TE Bailey reminded the presbyters that the minutes of session meetings of their churches are due to be submitted at this April meeting.</w:t>
      </w:r>
    </w:p>
    <w:p w14:paraId="31348FFE" w14:textId="45627307" w:rsidR="000D0188" w:rsidRDefault="000D0188" w:rsidP="00E23239"/>
    <w:p w14:paraId="2AD5258E" w14:textId="5CB20F00" w:rsidR="00C162C2" w:rsidRDefault="00C162C2" w:rsidP="00C162C2">
      <w:r>
        <w:t xml:space="preserve">The report of the Sessional Records Committee was received by the presbytery and </w:t>
      </w:r>
      <w:r w:rsidR="000D0188">
        <w:t>T</w:t>
      </w:r>
      <w:r>
        <w:t>E Bailey closed his report with</w:t>
      </w:r>
      <w:r w:rsidR="00BD0D20">
        <w:t xml:space="preserve"> prayer.</w:t>
      </w:r>
    </w:p>
    <w:p w14:paraId="21911B18" w14:textId="10D2CD29" w:rsidR="00C072E1" w:rsidRDefault="00C072E1" w:rsidP="006D48F4"/>
    <w:p w14:paraId="02155A11" w14:textId="0710970F" w:rsidR="00BD0D20" w:rsidRPr="00887FDA" w:rsidRDefault="00BD0D20" w:rsidP="006D48F4">
      <w:pPr>
        <w:rPr>
          <w:b/>
          <w:bCs/>
        </w:rPr>
      </w:pPr>
      <w:r w:rsidRPr="00887FDA">
        <w:rPr>
          <w:b/>
          <w:bCs/>
        </w:rPr>
        <w:t>I</w:t>
      </w:r>
      <w:r>
        <w:rPr>
          <w:b/>
          <w:bCs/>
        </w:rPr>
        <w:t>ntroduction</w:t>
      </w:r>
      <w:r w:rsidRPr="00887FDA">
        <w:rPr>
          <w:b/>
          <w:bCs/>
        </w:rPr>
        <w:t>:</w:t>
      </w:r>
    </w:p>
    <w:p w14:paraId="37DA963C" w14:textId="58476FFB" w:rsidR="00BD0D20" w:rsidRDefault="00BD0D20" w:rsidP="006D48F4"/>
    <w:p w14:paraId="2021A4FA" w14:textId="0A249D5C" w:rsidR="00BD0D20" w:rsidRDefault="00BD0D20" w:rsidP="00BD0D20">
      <w:r>
        <w:t xml:space="preserve">Moderator Whitley introduced William Alderman, a prospective graduate of Westminster </w:t>
      </w:r>
      <w:r w:rsidR="001547F9">
        <w:t xml:space="preserve">Theological </w:t>
      </w:r>
      <w:r>
        <w:t xml:space="preserve">Seminary </w:t>
      </w:r>
      <w:r w:rsidR="001547F9">
        <w:t xml:space="preserve">in </w:t>
      </w:r>
      <w:r>
        <w:t>P</w:t>
      </w:r>
      <w:r w:rsidR="001547F9">
        <w:t>ennsylvania</w:t>
      </w:r>
      <w:r>
        <w:t>, who is a considering the Reformed University Fellowship</w:t>
      </w:r>
      <w:r w:rsidR="00127729">
        <w:t xml:space="preserve"> (RUF)</w:t>
      </w:r>
      <w:r>
        <w:t xml:space="preserve"> campus minister position at Texas A&amp;M University – Corpus Christi.</w:t>
      </w:r>
    </w:p>
    <w:p w14:paraId="479FD869" w14:textId="77777777" w:rsidR="00BD0D20" w:rsidRDefault="00BD0D20" w:rsidP="006D48F4"/>
    <w:p w14:paraId="67C11CB0" w14:textId="77777777" w:rsidR="00C072E1" w:rsidRPr="00BE437D" w:rsidRDefault="00C072E1" w:rsidP="00C072E1">
      <w:pPr>
        <w:rPr>
          <w:b/>
          <w:bCs/>
          <w:smallCaps/>
        </w:rPr>
      </w:pPr>
      <w:r w:rsidRPr="00BE437D">
        <w:rPr>
          <w:b/>
          <w:bCs/>
          <w:smallCaps/>
        </w:rPr>
        <w:t>Nominations:</w:t>
      </w:r>
    </w:p>
    <w:p w14:paraId="6295DD20" w14:textId="1AD1217B" w:rsidR="00F61783" w:rsidRDefault="004131CE" w:rsidP="00C072E1">
      <w:r>
        <w:t xml:space="preserve">Committee Chairman </w:t>
      </w:r>
      <w:r w:rsidR="00F61783">
        <w:t>R</w:t>
      </w:r>
      <w:r w:rsidR="00C072E1">
        <w:t xml:space="preserve">E </w:t>
      </w:r>
      <w:r w:rsidR="00F61783">
        <w:t>Joshua Torrey</w:t>
      </w:r>
      <w:r w:rsidR="00C072E1">
        <w:t xml:space="preserve"> opened his report </w:t>
      </w:r>
      <w:r>
        <w:t>with</w:t>
      </w:r>
      <w:r w:rsidR="00C072E1">
        <w:t xml:space="preserve"> prayer</w:t>
      </w:r>
      <w:r w:rsidR="00F61783">
        <w:t xml:space="preserve">.  </w:t>
      </w:r>
    </w:p>
    <w:p w14:paraId="251EFE07" w14:textId="77777777" w:rsidR="00F61783" w:rsidRDefault="00F61783" w:rsidP="00C072E1"/>
    <w:p w14:paraId="746A166C" w14:textId="4AD8B2B6" w:rsidR="00B02B14" w:rsidRDefault="00656523" w:rsidP="00C072E1">
      <w:r>
        <w:t xml:space="preserve">RE Torrey </w:t>
      </w:r>
      <w:r w:rsidR="004131CE">
        <w:t>recommended the following nominations to</w:t>
      </w:r>
      <w:r w:rsidR="00127729">
        <w:t xml:space="preserve"> serve on standing committees of the presbytery</w:t>
      </w:r>
      <w:r w:rsidR="004131CE">
        <w:t>:</w:t>
      </w:r>
    </w:p>
    <w:p w14:paraId="46C24B50" w14:textId="26D02663" w:rsidR="004131CE" w:rsidRDefault="004131CE" w:rsidP="00C072E1"/>
    <w:p w14:paraId="721B0141" w14:textId="2B4A5A03" w:rsidR="004131CE" w:rsidRDefault="00127729" w:rsidP="00127729">
      <w:pPr>
        <w:ind w:left="720"/>
      </w:pPr>
      <w:r>
        <w:t>Campus Ministries</w:t>
      </w:r>
      <w:r>
        <w:tab/>
      </w:r>
      <w:r>
        <w:tab/>
      </w:r>
      <w:r>
        <w:tab/>
        <w:t>TE Ben Tharp</w:t>
      </w:r>
    </w:p>
    <w:p w14:paraId="7667D7AF" w14:textId="6E37181E" w:rsidR="00656523" w:rsidRDefault="00656523" w:rsidP="00B8143E">
      <w:pPr>
        <w:ind w:left="720"/>
      </w:pPr>
      <w:r>
        <w:t>Mission to North America</w:t>
      </w:r>
      <w:r>
        <w:tab/>
      </w:r>
      <w:r>
        <w:tab/>
        <w:t xml:space="preserve">TE </w:t>
      </w:r>
      <w:r w:rsidR="00127729">
        <w:t>Paul Hahn</w:t>
      </w:r>
    </w:p>
    <w:p w14:paraId="5E07BBB4" w14:textId="5DAB0F3A" w:rsidR="00127729" w:rsidRDefault="00127729" w:rsidP="00B8143E">
      <w:pPr>
        <w:ind w:left="720"/>
      </w:pPr>
      <w:r>
        <w:t>Nominations</w:t>
      </w:r>
      <w:r>
        <w:tab/>
      </w:r>
      <w:r>
        <w:tab/>
      </w:r>
      <w:r>
        <w:tab/>
      </w:r>
      <w:r>
        <w:tab/>
        <w:t>TE Adam Lopez</w:t>
      </w:r>
    </w:p>
    <w:p w14:paraId="313B3B09" w14:textId="48548855" w:rsidR="004131CE" w:rsidRDefault="004131CE" w:rsidP="00C072E1"/>
    <w:p w14:paraId="6DFF0A54" w14:textId="216370D8" w:rsidR="004131CE" w:rsidRDefault="00463679" w:rsidP="00C072E1">
      <w:r>
        <w:t>A motion was made</w:t>
      </w:r>
      <w:r w:rsidR="00127729">
        <w:t>, seconded,</w:t>
      </w:r>
      <w:r>
        <w:t xml:space="preserve"> and passed </w:t>
      </w:r>
      <w:r w:rsidR="00127729">
        <w:t xml:space="preserve">without objection </w:t>
      </w:r>
      <w:r>
        <w:t>to approve the nominations.</w:t>
      </w:r>
    </w:p>
    <w:p w14:paraId="1AC613BF" w14:textId="1B85532A" w:rsidR="00656523" w:rsidRDefault="00656523" w:rsidP="00C072E1"/>
    <w:p w14:paraId="3B1B0E32" w14:textId="3E0D6CC5" w:rsidR="00C072E1" w:rsidRDefault="00074463" w:rsidP="006D48F4">
      <w:r>
        <w:t>The report of the</w:t>
      </w:r>
      <w:r w:rsidR="00486A8A">
        <w:t xml:space="preserve"> </w:t>
      </w:r>
      <w:r>
        <w:t xml:space="preserve">Nominations Committee was received by the presbytery and </w:t>
      </w:r>
      <w:r w:rsidR="00F61783">
        <w:t>R</w:t>
      </w:r>
      <w:r>
        <w:t>E T</w:t>
      </w:r>
      <w:r w:rsidR="00F61783">
        <w:t>orrey</w:t>
      </w:r>
      <w:r>
        <w:t xml:space="preserve"> closed his report with prayer.</w:t>
      </w:r>
    </w:p>
    <w:p w14:paraId="33A2BEF2" w14:textId="77777777" w:rsidR="000E1A26" w:rsidRDefault="000E1A26" w:rsidP="000E1A26">
      <w:pPr>
        <w:rPr>
          <w:b/>
          <w:bCs/>
          <w:smallCaps/>
        </w:rPr>
      </w:pPr>
    </w:p>
    <w:p w14:paraId="1DA91ECD" w14:textId="72A80A5E" w:rsidR="000E1A26" w:rsidRPr="0055300E" w:rsidRDefault="000E1A26" w:rsidP="000E1A26">
      <w:pPr>
        <w:rPr>
          <w:b/>
          <w:bCs/>
        </w:rPr>
      </w:pPr>
      <w:r w:rsidRPr="0054526A">
        <w:rPr>
          <w:b/>
          <w:bCs/>
          <w:smallCaps/>
        </w:rPr>
        <w:t>Campus Ministries</w:t>
      </w:r>
      <w:r w:rsidRPr="0055300E">
        <w:rPr>
          <w:b/>
          <w:bCs/>
        </w:rPr>
        <w:t>:</w:t>
      </w:r>
    </w:p>
    <w:p w14:paraId="39664846" w14:textId="07E055B9" w:rsidR="00522B89" w:rsidRDefault="0007594E" w:rsidP="000E1A26">
      <w:r>
        <w:t xml:space="preserve">Committee Chairman </w:t>
      </w:r>
      <w:r w:rsidR="000E1A26" w:rsidRPr="00DF53BD">
        <w:t xml:space="preserve">TE </w:t>
      </w:r>
      <w:r w:rsidR="00522B89">
        <w:t>Wade Coleman</w:t>
      </w:r>
      <w:r w:rsidR="00C072E1">
        <w:t xml:space="preserve"> </w:t>
      </w:r>
      <w:r w:rsidR="000E1A26" w:rsidRPr="00DF53BD">
        <w:t xml:space="preserve">opened his report </w:t>
      </w:r>
      <w:r>
        <w:t>with</w:t>
      </w:r>
      <w:r w:rsidR="000E1A26" w:rsidRPr="00DF53BD">
        <w:t xml:space="preserve"> prayer</w:t>
      </w:r>
      <w:r w:rsidR="00522B89">
        <w:t>.</w:t>
      </w:r>
    </w:p>
    <w:p w14:paraId="44454E0F" w14:textId="31D0639A" w:rsidR="00127729" w:rsidRDefault="00127729" w:rsidP="000E1A26"/>
    <w:p w14:paraId="2289CFBB" w14:textId="180C1A5F" w:rsidR="00127729" w:rsidRDefault="00127729" w:rsidP="000E1A26">
      <w:r>
        <w:t xml:space="preserve">TE Coleman reported that the interview process for William Alderman, introduced earlier, is underway. </w:t>
      </w:r>
    </w:p>
    <w:p w14:paraId="08088CEF" w14:textId="77777777" w:rsidR="00522B89" w:rsidRDefault="00522B89" w:rsidP="000E1A26"/>
    <w:p w14:paraId="62623121" w14:textId="6108FA6F" w:rsidR="00522B89" w:rsidRDefault="00522B89" w:rsidP="000E1A26">
      <w:r>
        <w:t>TE Coleman tha</w:t>
      </w:r>
      <w:r w:rsidR="00127729">
        <w:t>nked</w:t>
      </w:r>
      <w:r>
        <w:t xml:space="preserve"> TE Terry Dykstra </w:t>
      </w:r>
      <w:r w:rsidR="00127729">
        <w:t xml:space="preserve">for his service </w:t>
      </w:r>
      <w:r>
        <w:t xml:space="preserve">as campus minister for Reformed University Fellowship International </w:t>
      </w:r>
      <w:r w:rsidR="00127729">
        <w:t xml:space="preserve">(RUFI) </w:t>
      </w:r>
      <w:r>
        <w:t>at the University of Texas at Austin</w:t>
      </w:r>
      <w:r w:rsidR="00127729">
        <w:t>, which will</w:t>
      </w:r>
      <w:r>
        <w:t xml:space="preserve"> </w:t>
      </w:r>
      <w:r w:rsidR="00127729">
        <w:t xml:space="preserve">conclude at the </w:t>
      </w:r>
      <w:r>
        <w:t xml:space="preserve">end of the spring 2023 semester.  </w:t>
      </w:r>
      <w:r w:rsidR="00127729">
        <w:t xml:space="preserve">RUFI </w:t>
      </w:r>
      <w:r w:rsidR="00B864E6">
        <w:t>campus staff Molly Farrell</w:t>
      </w:r>
      <w:r w:rsidR="00127729">
        <w:t xml:space="preserve"> </w:t>
      </w:r>
      <w:r w:rsidR="00C81178">
        <w:t>w</w:t>
      </w:r>
      <w:r w:rsidR="00127729">
        <w:t xml:space="preserve">ill continue work </w:t>
      </w:r>
      <w:r w:rsidR="00C81178">
        <w:t>at UT Austin</w:t>
      </w:r>
      <w:r w:rsidR="00127729">
        <w:t xml:space="preserve"> for the 2023-2024 academic year.</w:t>
      </w:r>
    </w:p>
    <w:p w14:paraId="47D39BC7" w14:textId="1C0C0134" w:rsidR="00127729" w:rsidRDefault="00127729" w:rsidP="000E1A26"/>
    <w:p w14:paraId="1396EE8D" w14:textId="0A937600" w:rsidR="00127729" w:rsidRDefault="00127729" w:rsidP="000E1A26">
      <w:r>
        <w:t xml:space="preserve">TE Coleman encouraged churches to consider financial support for the work of TE Titus Bagby with RUFI at Texas A&amp;M University in College Station and TE Lee Wright </w:t>
      </w:r>
      <w:r w:rsidR="00331FC0">
        <w:t xml:space="preserve">with RUF </w:t>
      </w:r>
      <w:r>
        <w:t xml:space="preserve">at the University of Texas San Antonio. </w:t>
      </w:r>
    </w:p>
    <w:p w14:paraId="2175A72E" w14:textId="15CF1F19" w:rsidR="00522B89" w:rsidRDefault="00522B89" w:rsidP="000E1A26"/>
    <w:p w14:paraId="45E8AE37" w14:textId="7010FC6E" w:rsidR="00522B89" w:rsidRDefault="00522B89" w:rsidP="000E1A26">
      <w:r>
        <w:t xml:space="preserve">TE Coleman </w:t>
      </w:r>
      <w:r w:rsidR="00127729">
        <w:t>described</w:t>
      </w:r>
      <w:r w:rsidR="009701F4">
        <w:t xml:space="preserve"> the work that has been undertaken by the PCA permanent committee on RUF and various presbyteries to </w:t>
      </w:r>
      <w:r>
        <w:t xml:space="preserve">rework </w:t>
      </w:r>
      <w:r w:rsidR="009701F4">
        <w:t>the</w:t>
      </w:r>
      <w:r>
        <w:t xml:space="preserve"> affiliation agreement </w:t>
      </w:r>
      <w:r w:rsidR="009701F4">
        <w:t>between RUF and th</w:t>
      </w:r>
      <w:r w:rsidR="00331FC0">
        <w:t>os</w:t>
      </w:r>
      <w:r w:rsidR="009701F4">
        <w:t xml:space="preserve">e </w:t>
      </w:r>
      <w:r>
        <w:t>presbyteries</w:t>
      </w:r>
      <w:r w:rsidR="009701F4">
        <w:t xml:space="preserve"> within which RUF has campus ministries</w:t>
      </w:r>
      <w:r w:rsidR="00331FC0">
        <w:t>,</w:t>
      </w:r>
      <w:r>
        <w:t xml:space="preserve"> </w:t>
      </w:r>
      <w:r w:rsidR="009701F4">
        <w:t xml:space="preserve">in order </w:t>
      </w:r>
      <w:r>
        <w:t xml:space="preserve">to </w:t>
      </w:r>
      <w:r w:rsidR="009701F4">
        <w:t>bring greater clarity to and consistency among the agreements</w:t>
      </w:r>
      <w:r>
        <w:t xml:space="preserve">.  The Campus Ministries Committee </w:t>
      </w:r>
      <w:r w:rsidR="009701F4">
        <w:t xml:space="preserve">will bring </w:t>
      </w:r>
      <w:r>
        <w:t xml:space="preserve">the proposed agreement </w:t>
      </w:r>
      <w:r w:rsidR="009701F4">
        <w:t xml:space="preserve">to the </w:t>
      </w:r>
      <w:r>
        <w:t>A</w:t>
      </w:r>
      <w:r w:rsidR="009701F4">
        <w:t xml:space="preserve">ugust </w:t>
      </w:r>
      <w:r>
        <w:t>presbytery meeting</w:t>
      </w:r>
      <w:r w:rsidR="009701F4">
        <w:t xml:space="preserve"> for consideration, as new affiliation agreements must be signed by the end of 2023</w:t>
      </w:r>
      <w:r>
        <w:t xml:space="preserve">.  </w:t>
      </w:r>
      <w:r w:rsidR="009701F4">
        <w:t>The stated clerk will distribute c</w:t>
      </w:r>
      <w:r>
        <w:t>opies of the proposed agreement</w:t>
      </w:r>
      <w:r w:rsidR="009701F4">
        <w:t xml:space="preserve"> and a Frequently Asked Questions document to all sessions.  Questions regarding the agreement can be directed to TE Coleman or </w:t>
      </w:r>
      <w:r w:rsidR="00331FC0">
        <w:t>TE</w:t>
      </w:r>
      <w:r w:rsidR="009701F4">
        <w:t xml:space="preserve"> Colin Peters, the RUF area coordinator.   </w:t>
      </w:r>
      <w:r>
        <w:t xml:space="preserve">    </w:t>
      </w:r>
    </w:p>
    <w:p w14:paraId="7336C9DA" w14:textId="64173184" w:rsidR="00B02B14" w:rsidRDefault="00B02B14" w:rsidP="000E1A26"/>
    <w:p w14:paraId="3F09F7C9" w14:textId="7432B862" w:rsidR="00B02B14" w:rsidRDefault="00B02B14" w:rsidP="00B02B14">
      <w:r>
        <w:t>The report of the Campus Ministries Committee was received by the presbytery and TE Coleman closed his report with prayer.</w:t>
      </w:r>
    </w:p>
    <w:p w14:paraId="122D8286" w14:textId="76F501A1" w:rsidR="00C072E1" w:rsidRDefault="00C072E1" w:rsidP="00857822"/>
    <w:p w14:paraId="57CCF73A" w14:textId="77777777" w:rsidR="00D54AEB" w:rsidRPr="0055300E" w:rsidRDefault="00D54AEB" w:rsidP="00D54AEB">
      <w:pPr>
        <w:rPr>
          <w:b/>
          <w:bCs/>
        </w:rPr>
      </w:pPr>
      <w:r w:rsidRPr="0054526A">
        <w:rPr>
          <w:b/>
          <w:bCs/>
          <w:smallCaps/>
        </w:rPr>
        <w:t>Mission to the World</w:t>
      </w:r>
      <w:r w:rsidRPr="0055300E">
        <w:rPr>
          <w:b/>
          <w:bCs/>
        </w:rPr>
        <w:t>:</w:t>
      </w:r>
    </w:p>
    <w:p w14:paraId="5043DF68" w14:textId="1F426DC9" w:rsidR="00B02B14" w:rsidRDefault="00E426DA" w:rsidP="00857822">
      <w:r>
        <w:t xml:space="preserve">Committee Chairman </w:t>
      </w:r>
      <w:r w:rsidR="00D54AEB" w:rsidRPr="00DF53BD">
        <w:t>TE</w:t>
      </w:r>
      <w:r w:rsidR="00331FC0">
        <w:t xml:space="preserve"> Andrew</w:t>
      </w:r>
      <w:r w:rsidR="00D54AEB" w:rsidRPr="00DF53BD">
        <w:t xml:space="preserve"> </w:t>
      </w:r>
      <w:r>
        <w:t>“</w:t>
      </w:r>
      <w:r w:rsidR="00D54AEB" w:rsidRPr="00DF53BD">
        <w:t>Tr</w:t>
      </w:r>
      <w:r w:rsidR="00B02B14">
        <w:t xml:space="preserve">ee” Triolo </w:t>
      </w:r>
      <w:r w:rsidR="00D54AEB" w:rsidRPr="00DF53BD">
        <w:t>opened his report</w:t>
      </w:r>
      <w:r>
        <w:t xml:space="preserve"> with</w:t>
      </w:r>
      <w:r w:rsidR="00D54AEB" w:rsidRPr="00DF53BD">
        <w:t xml:space="preserve"> prayer</w:t>
      </w:r>
      <w:r w:rsidR="00B02B14">
        <w:t>.</w:t>
      </w:r>
    </w:p>
    <w:p w14:paraId="3D9DADB4" w14:textId="178A7C71" w:rsidR="009701F4" w:rsidRDefault="009701F4" w:rsidP="00857822"/>
    <w:p w14:paraId="36D4AD67" w14:textId="1D085263" w:rsidR="009701F4" w:rsidRDefault="009701F4" w:rsidP="00857822">
      <w:r>
        <w:t>TE Triolo reported on the work and needs for prayer of</w:t>
      </w:r>
      <w:r w:rsidR="00331FC0">
        <w:t>:</w:t>
      </w:r>
      <w:r>
        <w:t xml:space="preserve"> the </w:t>
      </w:r>
      <w:proofErr w:type="spellStart"/>
      <w:r>
        <w:t>Hollidays</w:t>
      </w:r>
      <w:proofErr w:type="spellEnd"/>
      <w:r>
        <w:t xml:space="preserve"> in Mexico; the Hokes in Lubbock and Africa; the </w:t>
      </w:r>
      <w:proofErr w:type="spellStart"/>
      <w:r>
        <w:t>Ziehrs</w:t>
      </w:r>
      <w:proofErr w:type="spellEnd"/>
      <w:r>
        <w:t xml:space="preserve"> in Germany; and R and K (names not provided given their location).</w:t>
      </w:r>
    </w:p>
    <w:p w14:paraId="74A50DB9" w14:textId="77777777" w:rsidR="00B02B14" w:rsidRDefault="00B02B14" w:rsidP="00857822"/>
    <w:p w14:paraId="304C6B1C" w14:textId="08E5033D" w:rsidR="00C072E1" w:rsidRDefault="00B02B14" w:rsidP="00857822">
      <w:r>
        <w:t xml:space="preserve">TE </w:t>
      </w:r>
      <w:r w:rsidR="00A7015D">
        <w:t>Triolo</w:t>
      </w:r>
      <w:r>
        <w:t xml:space="preserve"> invited TE Oscar Olivares to </w:t>
      </w:r>
      <w:r w:rsidR="00A7015D">
        <w:t>provide an update</w:t>
      </w:r>
      <w:r>
        <w:t xml:space="preserve"> on </w:t>
      </w:r>
      <w:r w:rsidR="00A7015D">
        <w:t xml:space="preserve">his and wife’s </w:t>
      </w:r>
      <w:r>
        <w:t xml:space="preserve">plans to move to Nagoya, Japan to evangelize and </w:t>
      </w:r>
      <w:r w:rsidR="00A7015D">
        <w:t xml:space="preserve">help </w:t>
      </w:r>
      <w:r>
        <w:t>educate missionary families’ children</w:t>
      </w:r>
      <w:r w:rsidR="002E0E1C">
        <w:t xml:space="preserve">. TE </w:t>
      </w:r>
      <w:r w:rsidR="00A7015D">
        <w:t>Olivares requested the opportunity to visit   churches as they seek to raise sufficient support by September to attend training in January.</w:t>
      </w:r>
    </w:p>
    <w:p w14:paraId="21235C67" w14:textId="649C9F00" w:rsidR="00E426DA" w:rsidRDefault="00E426DA" w:rsidP="00857822"/>
    <w:p w14:paraId="7EDFBCB3" w14:textId="7A7246FD" w:rsidR="00D54AEB" w:rsidRDefault="00E426DA" w:rsidP="00857822">
      <w:r>
        <w:t xml:space="preserve">The report of the </w:t>
      </w:r>
      <w:r w:rsidR="00407AE9">
        <w:t xml:space="preserve">Mission to the World </w:t>
      </w:r>
      <w:r>
        <w:t xml:space="preserve">Committee was received by the presbytery and TE </w:t>
      </w:r>
      <w:r w:rsidR="00A7015D">
        <w:t>Triolo</w:t>
      </w:r>
      <w:r>
        <w:t xml:space="preserve"> closed his report with prayer.</w:t>
      </w:r>
    </w:p>
    <w:p w14:paraId="2CC31194" w14:textId="1C7E8A5F" w:rsidR="00A7015D" w:rsidRDefault="00A7015D" w:rsidP="00857822"/>
    <w:p w14:paraId="3D8F3188" w14:textId="002092A3" w:rsidR="00A7015D" w:rsidRDefault="00A7015D" w:rsidP="00857822">
      <w:pPr>
        <w:rPr>
          <w:b/>
          <w:bCs/>
          <w:sz w:val="20"/>
          <w:szCs w:val="20"/>
        </w:rPr>
      </w:pPr>
      <w:r w:rsidRPr="00887FDA">
        <w:rPr>
          <w:b/>
          <w:bCs/>
          <w:sz w:val="20"/>
          <w:szCs w:val="20"/>
        </w:rPr>
        <w:t>RECONSIDERATION OF APPROVAL OF MINUTES</w:t>
      </w:r>
      <w:r>
        <w:rPr>
          <w:b/>
          <w:bCs/>
          <w:sz w:val="20"/>
          <w:szCs w:val="20"/>
        </w:rPr>
        <w:t>:</w:t>
      </w:r>
    </w:p>
    <w:p w14:paraId="7CA61F00" w14:textId="0C002E27" w:rsidR="00A7015D" w:rsidRDefault="00A7015D" w:rsidP="00857822">
      <w:pPr>
        <w:rPr>
          <w:b/>
          <w:bCs/>
          <w:sz w:val="20"/>
          <w:szCs w:val="20"/>
        </w:rPr>
      </w:pPr>
    </w:p>
    <w:p w14:paraId="1264CCEF" w14:textId="41C359C9" w:rsidR="00A7015D" w:rsidRDefault="00A7015D" w:rsidP="00857822">
      <w:r>
        <w:t xml:space="preserve">A motion that the approval of </w:t>
      </w:r>
      <w:r w:rsidR="009A2888">
        <w:t xml:space="preserve">the </w:t>
      </w:r>
      <w:r>
        <w:t xml:space="preserve">minutes of the January 2023 meeting be reconsidered was made, seconded, and passed.  The minutes will be considered at the August presbytery meeting.  </w:t>
      </w:r>
    </w:p>
    <w:p w14:paraId="40668C41" w14:textId="77777777" w:rsidR="00A7015D" w:rsidRDefault="00A7015D" w:rsidP="00857822"/>
    <w:p w14:paraId="7DF74649" w14:textId="3CD28619" w:rsidR="00A7015D" w:rsidRPr="00A7015D" w:rsidRDefault="00A7015D" w:rsidP="00857822">
      <w:r>
        <w:t>A request was made to distribute draft meeting minutes to presbyters by email or to notify presbyters by email when the minutes are posted on the presbytery website.</w:t>
      </w:r>
    </w:p>
    <w:p w14:paraId="26B22425" w14:textId="77777777" w:rsidR="00A7015D" w:rsidRDefault="00A7015D" w:rsidP="00857822"/>
    <w:p w14:paraId="3E6073D0" w14:textId="77777777" w:rsidR="00857822" w:rsidRPr="0055300E" w:rsidRDefault="00857822" w:rsidP="00857822">
      <w:pPr>
        <w:rPr>
          <w:b/>
          <w:bCs/>
        </w:rPr>
      </w:pPr>
      <w:r w:rsidRPr="0054526A">
        <w:rPr>
          <w:b/>
          <w:bCs/>
          <w:smallCaps/>
        </w:rPr>
        <w:t>Mission to North America</w:t>
      </w:r>
      <w:r w:rsidRPr="0055300E">
        <w:rPr>
          <w:b/>
          <w:bCs/>
        </w:rPr>
        <w:t>:</w:t>
      </w:r>
    </w:p>
    <w:p w14:paraId="70D3A579" w14:textId="4FDEA686" w:rsidR="00D54AEB" w:rsidRDefault="00D54AEB" w:rsidP="00857822">
      <w:r>
        <w:t xml:space="preserve">TE </w:t>
      </w:r>
      <w:r w:rsidR="00A7015D">
        <w:t xml:space="preserve">Eric Landry gave the report for Committee Chairman TE </w:t>
      </w:r>
      <w:r w:rsidR="00AC342C">
        <w:t>Luke Evans</w:t>
      </w:r>
      <w:r w:rsidR="00857822">
        <w:t xml:space="preserve"> </w:t>
      </w:r>
      <w:r w:rsidR="00A7015D">
        <w:t xml:space="preserve">and </w:t>
      </w:r>
      <w:r w:rsidR="00857822" w:rsidRPr="00DF53BD">
        <w:t xml:space="preserve">opened his report </w:t>
      </w:r>
      <w:r w:rsidR="00E426DA">
        <w:t>with</w:t>
      </w:r>
      <w:r w:rsidR="00857822" w:rsidRPr="00DF53BD">
        <w:t xml:space="preserve"> prayer</w:t>
      </w:r>
      <w:r w:rsidR="00857822">
        <w:t xml:space="preserve">. </w:t>
      </w:r>
    </w:p>
    <w:p w14:paraId="35FCEF6F" w14:textId="437A487F" w:rsidR="00E426DA" w:rsidRDefault="00E426DA" w:rsidP="00857822"/>
    <w:p w14:paraId="1CCE80B0" w14:textId="634D607A" w:rsidR="00AC342C" w:rsidRDefault="00E426DA" w:rsidP="00857822">
      <w:r>
        <w:t xml:space="preserve">The committee </w:t>
      </w:r>
      <w:r w:rsidR="00AC342C">
        <w:t xml:space="preserve">heard reports from </w:t>
      </w:r>
      <w:r w:rsidR="00A7015D">
        <w:t xml:space="preserve">church planters </w:t>
      </w:r>
      <w:r w:rsidR="00AC342C">
        <w:t xml:space="preserve">TEs Byron West, </w:t>
      </w:r>
      <w:r w:rsidR="00A7015D">
        <w:t xml:space="preserve">All Souls Dripping Springs; TE </w:t>
      </w:r>
      <w:r w:rsidR="00AC342C">
        <w:t>Ben Hailey</w:t>
      </w:r>
      <w:r w:rsidR="00A7015D">
        <w:t xml:space="preserve">, Redeemer </w:t>
      </w:r>
      <w:r w:rsidR="00B517F0">
        <w:t>College Station;</w:t>
      </w:r>
      <w:r w:rsidR="00A7015D">
        <w:t xml:space="preserve"> </w:t>
      </w:r>
      <w:r w:rsidR="00AC342C">
        <w:t xml:space="preserve">and </w:t>
      </w:r>
      <w:r w:rsidR="00B517F0">
        <w:t>TE Elias “</w:t>
      </w:r>
      <w:r w:rsidR="00AC342C">
        <w:t>Gama</w:t>
      </w:r>
      <w:r w:rsidR="00B517F0">
        <w:t>”</w:t>
      </w:r>
      <w:r w:rsidR="00AC342C">
        <w:t xml:space="preserve"> </w:t>
      </w:r>
      <w:proofErr w:type="spellStart"/>
      <w:r w:rsidR="00AC342C">
        <w:t>Pozo</w:t>
      </w:r>
      <w:r w:rsidR="00A7015D">
        <w:t>s</w:t>
      </w:r>
      <w:proofErr w:type="spellEnd"/>
      <w:r w:rsidR="00AC342C">
        <w:t xml:space="preserve">, </w:t>
      </w:r>
      <w:r w:rsidR="00B517F0">
        <w:t>The Crossing</w:t>
      </w:r>
      <w:r w:rsidR="009A2888">
        <w:t xml:space="preserve"> Edinburg</w:t>
      </w:r>
      <w:r w:rsidR="00B517F0">
        <w:t>;</w:t>
      </w:r>
      <w:r w:rsidR="00AC342C">
        <w:t xml:space="preserve"> and from TE </w:t>
      </w:r>
      <w:r w:rsidR="00B517F0">
        <w:t>Adam Ratcliff, who will be seeking to plant a church in Northwest Austin out of All Saints</w:t>
      </w:r>
      <w:r w:rsidR="009A2888">
        <w:t xml:space="preserve"> Austin</w:t>
      </w:r>
      <w:r w:rsidR="00B517F0">
        <w:t xml:space="preserve"> in 2024.</w:t>
      </w:r>
    </w:p>
    <w:p w14:paraId="59B1EF00" w14:textId="0AD9B7AE" w:rsidR="00B517F0" w:rsidRDefault="00B517F0" w:rsidP="00857822"/>
    <w:p w14:paraId="2246D300" w14:textId="3FFE7907" w:rsidR="00B517F0" w:rsidRDefault="00B517F0" w:rsidP="00B517F0">
      <w:r>
        <w:t xml:space="preserve">TE Landry called upon RE Mark Becker, the </w:t>
      </w:r>
      <w:r w:rsidR="009A2888">
        <w:t>South Central Region Regional Specialist</w:t>
      </w:r>
      <w:r>
        <w:t xml:space="preserve"> for the Mission to North America </w:t>
      </w:r>
      <w:r w:rsidR="009A2888">
        <w:t xml:space="preserve">(MNA) </w:t>
      </w:r>
      <w:r>
        <w:t xml:space="preserve">Disaster Response </w:t>
      </w:r>
      <w:r w:rsidR="009A2888">
        <w:t>m</w:t>
      </w:r>
      <w:r>
        <w:t>inistry, to give a report on the work of the ministry.</w:t>
      </w:r>
    </w:p>
    <w:p w14:paraId="088B7997" w14:textId="69C43B51" w:rsidR="00B517F0" w:rsidRDefault="00B517F0" w:rsidP="00B517F0"/>
    <w:p w14:paraId="28248BBD" w14:textId="2075D730" w:rsidR="00B517F0" w:rsidRDefault="00B517F0" w:rsidP="00B517F0">
      <w:r>
        <w:t xml:space="preserve">A motion was made, seconded, and passed to support the work of the </w:t>
      </w:r>
      <w:r w:rsidR="009A2888">
        <w:t xml:space="preserve">MNA </w:t>
      </w:r>
      <w:r>
        <w:t xml:space="preserve">Disaster Response </w:t>
      </w:r>
      <w:r w:rsidR="009A2888">
        <w:t>m</w:t>
      </w:r>
      <w:r>
        <w:t xml:space="preserve">inistry with a donation of $1,000 from the general funds of the presbytery. </w:t>
      </w:r>
    </w:p>
    <w:p w14:paraId="6785C79D" w14:textId="1247BAF0" w:rsidR="00407AE9" w:rsidRDefault="00407AE9" w:rsidP="00857822"/>
    <w:p w14:paraId="788BEF0A" w14:textId="1B03A176" w:rsidR="00857822" w:rsidRDefault="00407AE9" w:rsidP="00857822">
      <w:r>
        <w:t>The report of the Mission to North America Committee was received by the presbytery and TE</w:t>
      </w:r>
      <w:r w:rsidR="00AC342C">
        <w:t xml:space="preserve"> </w:t>
      </w:r>
      <w:r w:rsidR="00B517F0">
        <w:t>Landry</w:t>
      </w:r>
      <w:r>
        <w:t xml:space="preserve"> closed his report with prayer.</w:t>
      </w:r>
    </w:p>
    <w:p w14:paraId="1020688B" w14:textId="77777777" w:rsidR="00407AE9" w:rsidRDefault="00407AE9" w:rsidP="00857822"/>
    <w:p w14:paraId="2B5E53BC" w14:textId="77777777" w:rsidR="00857822" w:rsidRPr="0055300E" w:rsidRDefault="00857822" w:rsidP="00857822">
      <w:pPr>
        <w:rPr>
          <w:b/>
          <w:bCs/>
        </w:rPr>
      </w:pPr>
      <w:bookmarkStart w:id="1" w:name="_Hlk111282652"/>
      <w:r w:rsidRPr="0054526A">
        <w:rPr>
          <w:b/>
          <w:bCs/>
          <w:smallCaps/>
        </w:rPr>
        <w:t>Ministerial Relations</w:t>
      </w:r>
      <w:r w:rsidRPr="0055300E">
        <w:rPr>
          <w:b/>
          <w:bCs/>
        </w:rPr>
        <w:t>:</w:t>
      </w:r>
    </w:p>
    <w:p w14:paraId="6F25F53D" w14:textId="592E7B90" w:rsidR="000D1CCF" w:rsidRDefault="00407AE9" w:rsidP="00857822">
      <w:r>
        <w:t xml:space="preserve">Committee Chairman </w:t>
      </w:r>
      <w:r w:rsidR="00857822" w:rsidRPr="00DF53BD">
        <w:t>TE Mike Singenstreu</w:t>
      </w:r>
      <w:r w:rsidR="00857822">
        <w:t xml:space="preserve"> </w:t>
      </w:r>
      <w:r w:rsidR="00857822" w:rsidRPr="00DF53BD">
        <w:t xml:space="preserve">opened his report </w:t>
      </w:r>
      <w:r>
        <w:t>with</w:t>
      </w:r>
      <w:r w:rsidR="00857822" w:rsidRPr="008A7B7C">
        <w:t xml:space="preserve"> prayer</w:t>
      </w:r>
      <w:r w:rsidR="00857822">
        <w:t xml:space="preserve">. </w:t>
      </w:r>
      <w:bookmarkEnd w:id="1"/>
    </w:p>
    <w:p w14:paraId="674736DA" w14:textId="3210267B" w:rsidR="00407AE9" w:rsidRDefault="00407AE9" w:rsidP="00857822"/>
    <w:p w14:paraId="6CEEA504" w14:textId="3CF38929" w:rsidR="00B517F0" w:rsidRDefault="00407AE9" w:rsidP="00857822">
      <w:r w:rsidRPr="00B8143E">
        <w:t xml:space="preserve">TE Singenstreu reported </w:t>
      </w:r>
      <w:r w:rsidR="00B517F0">
        <w:t>on the work and needs for prayer of TE</w:t>
      </w:r>
      <w:r w:rsidR="009A2888">
        <w:t>s</w:t>
      </w:r>
      <w:r w:rsidR="00B517F0">
        <w:t xml:space="preserve"> Jason Pickard and</w:t>
      </w:r>
      <w:r w:rsidR="009A2888">
        <w:t xml:space="preserve"> </w:t>
      </w:r>
      <w:r w:rsidR="00B517F0">
        <w:t xml:space="preserve">Jon Green and was granted the privilege to </w:t>
      </w:r>
      <w:r w:rsidR="00491069">
        <w:t>note</w:t>
      </w:r>
      <w:r w:rsidR="00B517F0">
        <w:t xml:space="preserve"> a need for housing in San Antonio and prayer this summer for an intern from</w:t>
      </w:r>
      <w:r w:rsidR="009A2888">
        <w:t xml:space="preserve"> Christ</w:t>
      </w:r>
      <w:r w:rsidR="00B517F0">
        <w:t xml:space="preserve"> </w:t>
      </w:r>
      <w:r w:rsidR="00491069">
        <w:t>Victoria</w:t>
      </w:r>
      <w:r w:rsidR="00B517F0">
        <w:t>.</w:t>
      </w:r>
    </w:p>
    <w:p w14:paraId="7EF7FD24" w14:textId="230994FF" w:rsidR="00491069" w:rsidRDefault="00491069" w:rsidP="00857822"/>
    <w:p w14:paraId="3337A2FA" w14:textId="7C252F80" w:rsidR="002F5705" w:rsidRDefault="00491069" w:rsidP="00491069">
      <w:pPr>
        <w:rPr>
          <w:color w:val="000000" w:themeColor="text1"/>
        </w:rPr>
      </w:pPr>
      <w:r>
        <w:t xml:space="preserve">TE Singenstreu reported that TE John Bennett has been called by Providence Lubbock.  Members of the committee received the call and find it in order.  TE Bennett has not yet been dismissed from Christ New Braunfels, nor has the North Texas Presbytery approved his transfer.  After discussion, it was determined that the committee has the authority under the presbytery’s standing rules to act as a commission of the presbytery to </w:t>
      </w:r>
      <w:r>
        <w:lastRenderedPageBreak/>
        <w:t xml:space="preserve">dissolve the pastoral relationship of TE Bennett and Christ New Braunfels, and </w:t>
      </w:r>
      <w:r w:rsidR="009A2888">
        <w:t xml:space="preserve">so </w:t>
      </w:r>
      <w:r>
        <w:t>no action was taken.  TE John Weller prayed for TE Bennett and TE Green.</w:t>
      </w:r>
    </w:p>
    <w:p w14:paraId="787418F9" w14:textId="77777777" w:rsidR="002F5705" w:rsidRDefault="002F5705" w:rsidP="002F5705"/>
    <w:p w14:paraId="719224AE" w14:textId="7F71D73B" w:rsidR="000D1CCF" w:rsidRDefault="00407AE9" w:rsidP="00857822">
      <w:r>
        <w:t>The report of the Ministerial Relations Committee was received by the presbytery and TE Singenstreu closed his report with prayer.</w:t>
      </w:r>
    </w:p>
    <w:p w14:paraId="4D5AF4A9" w14:textId="3568C58C" w:rsidR="00C114F8" w:rsidRDefault="00C114F8" w:rsidP="00857822"/>
    <w:p w14:paraId="71ECAA37" w14:textId="71D14B94" w:rsidR="00C114F8" w:rsidRDefault="00C114F8" w:rsidP="00857822">
      <w:r>
        <w:t xml:space="preserve">Moderator Whitley </w:t>
      </w:r>
      <w:r w:rsidR="002E0E1C">
        <w:t xml:space="preserve">temporarily </w:t>
      </w:r>
      <w:r>
        <w:t>recessed the meeting</w:t>
      </w:r>
      <w:r w:rsidR="002E0E1C">
        <w:t xml:space="preserve"> </w:t>
      </w:r>
      <w:r>
        <w:t>at 9:</w:t>
      </w:r>
      <w:r w:rsidR="00491069">
        <w:t>41</w:t>
      </w:r>
      <w:r>
        <w:t xml:space="preserve"> a.m.</w:t>
      </w:r>
    </w:p>
    <w:p w14:paraId="18535F47" w14:textId="77777777" w:rsidR="00C114F8" w:rsidRDefault="00C114F8" w:rsidP="00857822"/>
    <w:p w14:paraId="0F6F50A6" w14:textId="054D5D03" w:rsidR="00C114F8" w:rsidRDefault="00C114F8" w:rsidP="00857822">
      <w:r>
        <w:t>Moderator Whitley reconvened the meeting at 9:</w:t>
      </w:r>
      <w:r w:rsidR="00491069">
        <w:t>50</w:t>
      </w:r>
      <w:r>
        <w:t xml:space="preserve"> a.m.</w:t>
      </w:r>
    </w:p>
    <w:p w14:paraId="06109F28" w14:textId="4E3DD574" w:rsidR="00491069" w:rsidRDefault="00491069" w:rsidP="00857822"/>
    <w:p w14:paraId="3532B123" w14:textId="12F0774D" w:rsidR="00491069" w:rsidRPr="00407AE9" w:rsidRDefault="00491069" w:rsidP="00857822">
      <w:r>
        <w:t xml:space="preserve">TE Oscar Olivares read a letter from the widow of the late TE </w:t>
      </w:r>
      <w:r w:rsidR="00AE749F">
        <w:t xml:space="preserve">Carlos </w:t>
      </w:r>
      <w:r>
        <w:t>Cano.</w:t>
      </w:r>
    </w:p>
    <w:p w14:paraId="723B3F2C" w14:textId="4D740FB8" w:rsidR="002F4CB3" w:rsidRDefault="002F4CB3" w:rsidP="002F4CB3"/>
    <w:p w14:paraId="3A2EA3B6" w14:textId="1972967F" w:rsidR="002F4CB3" w:rsidRDefault="002F4CB3" w:rsidP="002F4CB3">
      <w:pPr>
        <w:rPr>
          <w:b/>
          <w:bCs/>
        </w:rPr>
      </w:pPr>
      <w:r w:rsidRPr="0054526A">
        <w:rPr>
          <w:b/>
          <w:bCs/>
          <w:smallCaps/>
        </w:rPr>
        <w:t>Candidates and Credentials</w:t>
      </w:r>
      <w:r w:rsidR="00DF53BD" w:rsidRPr="0055300E">
        <w:rPr>
          <w:b/>
          <w:bCs/>
        </w:rPr>
        <w:t>:</w:t>
      </w:r>
    </w:p>
    <w:p w14:paraId="7A08CFDE" w14:textId="3A95C2B3" w:rsidR="00D93BEB" w:rsidRDefault="00D93BEB" w:rsidP="00D93BEB">
      <w:r>
        <w:t>Committee Chairman TE Michael Novak opened his report with praye</w:t>
      </w:r>
      <w:r w:rsidR="00C114F8">
        <w:t>r</w:t>
      </w:r>
      <w:r>
        <w:t xml:space="preserve">.  </w:t>
      </w:r>
    </w:p>
    <w:p w14:paraId="1E5B2C43" w14:textId="6F5CB269" w:rsidR="00491069" w:rsidRDefault="00491069" w:rsidP="00D93BEB"/>
    <w:p w14:paraId="1D93FA1E" w14:textId="7392396C" w:rsidR="00887FDA" w:rsidRPr="00887FDA" w:rsidRDefault="00887FDA" w:rsidP="00887FDA">
      <w:pPr>
        <w:rPr>
          <w:i/>
          <w:iCs/>
        </w:rPr>
      </w:pPr>
      <w:r w:rsidRPr="00887FDA">
        <w:rPr>
          <w:i/>
          <w:iCs/>
        </w:rPr>
        <w:t xml:space="preserve">Examination of </w:t>
      </w:r>
      <w:r>
        <w:rPr>
          <w:i/>
          <w:iCs/>
        </w:rPr>
        <w:t>Michael Chapa</w:t>
      </w:r>
      <w:r w:rsidRPr="00887FDA">
        <w:rPr>
          <w:i/>
          <w:iCs/>
        </w:rPr>
        <w:t xml:space="preserve"> on Christian Call and Experience </w:t>
      </w:r>
    </w:p>
    <w:p w14:paraId="50EF08B8" w14:textId="77777777" w:rsidR="00887FDA" w:rsidRDefault="00887FDA" w:rsidP="00887FDA"/>
    <w:p w14:paraId="60D64DCB" w14:textId="64035093" w:rsidR="000B79CB" w:rsidRDefault="00887FDA" w:rsidP="00887FDA">
      <w:r>
        <w:t>TE Novak introduced Michael Chapa</w:t>
      </w:r>
      <w:r w:rsidR="000B79CB">
        <w:t xml:space="preserve">, a student at LAMP </w:t>
      </w:r>
      <w:r w:rsidR="009A2888">
        <w:t xml:space="preserve">Theological </w:t>
      </w:r>
      <w:r w:rsidR="000B79CB">
        <w:t>Seminary,</w:t>
      </w:r>
      <w:r>
        <w:t xml:space="preserve"> as a candidate under care for the gospel ministry at </w:t>
      </w:r>
      <w:r w:rsidR="006F0E71">
        <w:t>Grace McAllen</w:t>
      </w:r>
      <w:r>
        <w:t xml:space="preserve">.  </w:t>
      </w:r>
    </w:p>
    <w:p w14:paraId="1CA2F9A9" w14:textId="77777777" w:rsidR="000B79CB" w:rsidRDefault="000B79CB" w:rsidP="00887FDA"/>
    <w:p w14:paraId="7D2E610B" w14:textId="59FACB9B" w:rsidR="00887FDA" w:rsidRDefault="006F0E71" w:rsidP="00887FDA">
      <w:r>
        <w:t>Chapa</w:t>
      </w:r>
      <w:r w:rsidR="00887FDA">
        <w:t xml:space="preserve"> gave a description of his Christian experience and sense of </w:t>
      </w:r>
      <w:r>
        <w:t xml:space="preserve">inward </w:t>
      </w:r>
      <w:r w:rsidR="00887FDA">
        <w:t>call to the ministry</w:t>
      </w:r>
      <w:r>
        <w:t xml:space="preserve"> of the Word</w:t>
      </w:r>
      <w:r w:rsidR="00887FDA">
        <w:t>.</w:t>
      </w:r>
    </w:p>
    <w:p w14:paraId="774DD9E7" w14:textId="77777777" w:rsidR="00887FDA" w:rsidRDefault="00887FDA" w:rsidP="00887FDA"/>
    <w:p w14:paraId="08ED1C2C" w14:textId="486D4B13" w:rsidR="00976C54" w:rsidRDefault="00887FDA" w:rsidP="00887FDA">
      <w:r>
        <w:t>A motion was made and passed</w:t>
      </w:r>
      <w:r w:rsidR="00EF292B">
        <w:t xml:space="preserve"> </w:t>
      </w:r>
      <w:r w:rsidR="006F0E71">
        <w:t xml:space="preserve">to </w:t>
      </w:r>
      <w:r w:rsidRPr="003633C5">
        <w:t>receive a</w:t>
      </w:r>
      <w:r>
        <w:t xml:space="preserve">nd accept </w:t>
      </w:r>
      <w:r w:rsidR="006F0E71">
        <w:t>Michael Chapa’s</w:t>
      </w:r>
      <w:r>
        <w:t xml:space="preserve"> internship a</w:t>
      </w:r>
      <w:r w:rsidR="006F0E71">
        <w:t>t</w:t>
      </w:r>
      <w:r>
        <w:t xml:space="preserve"> </w:t>
      </w:r>
      <w:r w:rsidR="006F0E71">
        <w:t xml:space="preserve">Grace </w:t>
      </w:r>
      <w:r>
        <w:t xml:space="preserve">Presbyterian Church in </w:t>
      </w:r>
      <w:r w:rsidR="006F0E71">
        <w:t>McAllen</w:t>
      </w:r>
      <w:r>
        <w:t xml:space="preserve">, with TE </w:t>
      </w:r>
      <w:r w:rsidR="006F0E71">
        <w:t>Tom McKeon</w:t>
      </w:r>
      <w:r>
        <w:t xml:space="preserve"> being assigned as his mento</w:t>
      </w:r>
      <w:r w:rsidR="00976C54">
        <w:t xml:space="preserve">r. </w:t>
      </w:r>
    </w:p>
    <w:p w14:paraId="6EBBE042" w14:textId="14F56A20" w:rsidR="00EF292B" w:rsidRDefault="00EF292B" w:rsidP="00887FDA"/>
    <w:p w14:paraId="7C036DF7" w14:textId="2E1D7F91" w:rsidR="00976C54" w:rsidRDefault="00EF292B" w:rsidP="00887FDA">
      <w:r>
        <w:t>Therefore, at Boerne, Texas, the 29</w:t>
      </w:r>
      <w:r w:rsidRPr="006B0712">
        <w:rPr>
          <w:vertAlign w:val="superscript"/>
        </w:rPr>
        <w:t>th</w:t>
      </w:r>
      <w:r>
        <w:t xml:space="preserve"> day of April, 2023, the South Texas Presbytery, having received </w:t>
      </w:r>
    </w:p>
    <w:p w14:paraId="1173B3CD" w14:textId="14D2F4BB" w:rsidR="00EF292B" w:rsidRDefault="00EF292B" w:rsidP="00887FDA">
      <w:r>
        <w:t xml:space="preserve">testimonials commending Michael Chapa, having received him as a candidate for the ministry, has placed him under internship at his request in order to test his gifts for holy ministry.  </w:t>
      </w:r>
    </w:p>
    <w:p w14:paraId="2DA8E951" w14:textId="55C88FBF" w:rsidR="00EF292B" w:rsidRDefault="00EF292B" w:rsidP="00887FDA"/>
    <w:p w14:paraId="0CD4B0E7" w14:textId="65E1BB0A" w:rsidR="00EF292B" w:rsidRDefault="00EF292B" w:rsidP="00EF292B">
      <w:r>
        <w:t xml:space="preserve">The moderator declared Chapa an intern under </w:t>
      </w:r>
      <w:r w:rsidRPr="00BE437D">
        <w:rPr>
          <w:i/>
          <w:iCs/>
        </w:rPr>
        <w:t>B</w:t>
      </w:r>
      <w:r w:rsidR="009A2888">
        <w:rPr>
          <w:i/>
          <w:iCs/>
        </w:rPr>
        <w:t xml:space="preserve">ook of Church </w:t>
      </w:r>
      <w:r w:rsidRPr="00BE437D">
        <w:rPr>
          <w:i/>
          <w:iCs/>
        </w:rPr>
        <w:t>O</w:t>
      </w:r>
      <w:r w:rsidR="009A2888">
        <w:rPr>
          <w:i/>
          <w:iCs/>
        </w:rPr>
        <w:t>rder</w:t>
      </w:r>
      <w:r>
        <w:t xml:space="preserve"> 19.10 and prayed for him.</w:t>
      </w:r>
    </w:p>
    <w:p w14:paraId="3F6E7DEC" w14:textId="0CE196FC" w:rsidR="00B32213" w:rsidRDefault="00B32213" w:rsidP="002F4CB3"/>
    <w:p w14:paraId="456A09A1" w14:textId="42D65884" w:rsidR="00B32213" w:rsidRPr="00756FA5" w:rsidRDefault="00B32213" w:rsidP="002F4CB3">
      <w:pPr>
        <w:rPr>
          <w:i/>
          <w:iCs/>
        </w:rPr>
      </w:pPr>
      <w:r w:rsidRPr="00756FA5">
        <w:rPr>
          <w:i/>
          <w:iCs/>
        </w:rPr>
        <w:t>Examination</w:t>
      </w:r>
      <w:r w:rsidR="00346EE8">
        <w:rPr>
          <w:i/>
          <w:iCs/>
        </w:rPr>
        <w:t>s</w:t>
      </w:r>
      <w:r w:rsidRPr="00756FA5">
        <w:rPr>
          <w:i/>
          <w:iCs/>
        </w:rPr>
        <w:t xml:space="preserve"> of </w:t>
      </w:r>
      <w:r w:rsidR="00D93BEB">
        <w:rPr>
          <w:i/>
          <w:iCs/>
        </w:rPr>
        <w:t xml:space="preserve">David </w:t>
      </w:r>
      <w:proofErr w:type="spellStart"/>
      <w:r w:rsidR="00714D6E">
        <w:rPr>
          <w:i/>
          <w:iCs/>
        </w:rPr>
        <w:t>V</w:t>
      </w:r>
      <w:r w:rsidR="00D93BEB">
        <w:rPr>
          <w:i/>
          <w:iCs/>
        </w:rPr>
        <w:t>ilches</w:t>
      </w:r>
      <w:proofErr w:type="spellEnd"/>
      <w:r w:rsidRPr="00756FA5">
        <w:rPr>
          <w:i/>
          <w:iCs/>
        </w:rPr>
        <w:t xml:space="preserve"> on</w:t>
      </w:r>
      <w:r w:rsidR="00D33890">
        <w:rPr>
          <w:i/>
          <w:iCs/>
        </w:rPr>
        <w:t xml:space="preserve"> </w:t>
      </w:r>
      <w:r w:rsidR="00EF292B">
        <w:rPr>
          <w:i/>
          <w:iCs/>
        </w:rPr>
        <w:t>the Sacraments</w:t>
      </w:r>
      <w:r w:rsidR="00346EE8">
        <w:rPr>
          <w:i/>
          <w:iCs/>
        </w:rPr>
        <w:t xml:space="preserve"> and Church History</w:t>
      </w:r>
    </w:p>
    <w:p w14:paraId="2FB8DAEE" w14:textId="77777777" w:rsidR="00B32213" w:rsidRDefault="00B32213" w:rsidP="002F4CB3"/>
    <w:p w14:paraId="112E441C" w14:textId="340E8C02" w:rsidR="00714D6E" w:rsidRDefault="006C6557" w:rsidP="00B32213">
      <w:r>
        <w:t xml:space="preserve">TE Novak introduced David </w:t>
      </w:r>
      <w:proofErr w:type="spellStart"/>
      <w:r>
        <w:t>Vilches</w:t>
      </w:r>
      <w:proofErr w:type="spellEnd"/>
      <w:r w:rsidR="00D33890">
        <w:t xml:space="preserve">, who </w:t>
      </w:r>
      <w:r w:rsidR="00EF292B">
        <w:t xml:space="preserve">was licensed by the presbytery in October 2022 and </w:t>
      </w:r>
      <w:r w:rsidR="00D33890">
        <w:t xml:space="preserve">is continuing his examinations </w:t>
      </w:r>
      <w:r>
        <w:t xml:space="preserve">as a candidate for </w:t>
      </w:r>
      <w:r w:rsidR="00EF292B">
        <w:t>ordination</w:t>
      </w:r>
      <w:r w:rsidR="00714D6E">
        <w:t xml:space="preserve"> in order to serve at All Saints Presbyterian Church in Austin.</w:t>
      </w:r>
    </w:p>
    <w:p w14:paraId="6761F63B" w14:textId="3FB228CD" w:rsidR="00D33890" w:rsidRDefault="00D33890" w:rsidP="00B32213"/>
    <w:p w14:paraId="6BDD4393" w14:textId="514B5327" w:rsidR="00D33890" w:rsidRDefault="00D33890" w:rsidP="00D33890">
      <w:r>
        <w:t xml:space="preserve">The committee having reviewed and approved </w:t>
      </w:r>
      <w:proofErr w:type="spellStart"/>
      <w:r>
        <w:t>Vilches’s</w:t>
      </w:r>
      <w:proofErr w:type="spellEnd"/>
      <w:r>
        <w:t xml:space="preserve"> written examination on </w:t>
      </w:r>
      <w:r w:rsidR="00EF292B">
        <w:t xml:space="preserve">the </w:t>
      </w:r>
      <w:r w:rsidR="00346EE8">
        <w:t>S</w:t>
      </w:r>
      <w:r w:rsidR="00EF292B">
        <w:t>acraments</w:t>
      </w:r>
      <w:r>
        <w:t>, TE</w:t>
      </w:r>
      <w:r w:rsidR="00EF292B">
        <w:t xml:space="preserve"> Novak</w:t>
      </w:r>
      <w:r>
        <w:t xml:space="preserve"> asked questions of </w:t>
      </w:r>
      <w:proofErr w:type="spellStart"/>
      <w:r w:rsidR="00EF292B">
        <w:t>Vilches</w:t>
      </w:r>
      <w:proofErr w:type="spellEnd"/>
      <w:r>
        <w:t xml:space="preserve"> on </w:t>
      </w:r>
      <w:r w:rsidR="00EF292B">
        <w:t xml:space="preserve">the </w:t>
      </w:r>
      <w:r w:rsidR="00346EE8">
        <w:t>S</w:t>
      </w:r>
      <w:r w:rsidR="00EF292B">
        <w:t>acraments</w:t>
      </w:r>
      <w:r>
        <w:t xml:space="preserve"> and </w:t>
      </w:r>
      <w:proofErr w:type="spellStart"/>
      <w:r>
        <w:t>Vilches</w:t>
      </w:r>
      <w:proofErr w:type="spellEnd"/>
      <w:r>
        <w:t xml:space="preserve"> answered questions from the floor.</w:t>
      </w:r>
    </w:p>
    <w:p w14:paraId="227661AE" w14:textId="77777777" w:rsidR="00D33890" w:rsidRDefault="00D33890" w:rsidP="00D33890"/>
    <w:p w14:paraId="328E0CAE" w14:textId="51C1E0A6" w:rsidR="00D33890" w:rsidRDefault="00D33890" w:rsidP="00D33890">
      <w:r>
        <w:t xml:space="preserve">A motion was made and passed to sustain </w:t>
      </w:r>
      <w:proofErr w:type="spellStart"/>
      <w:r>
        <w:t>Vilches’s</w:t>
      </w:r>
      <w:proofErr w:type="spellEnd"/>
      <w:r>
        <w:t xml:space="preserve"> examination on </w:t>
      </w:r>
      <w:r w:rsidR="00EF292B">
        <w:t xml:space="preserve">the </w:t>
      </w:r>
      <w:r w:rsidR="00346EE8">
        <w:t>S</w:t>
      </w:r>
      <w:r w:rsidR="00EF292B">
        <w:t>acraments</w:t>
      </w:r>
      <w:r>
        <w:t xml:space="preserve">. </w:t>
      </w:r>
    </w:p>
    <w:p w14:paraId="5B1DF433" w14:textId="77777777" w:rsidR="000B79CB" w:rsidRDefault="000B79CB" w:rsidP="00D33890"/>
    <w:p w14:paraId="04241AF3" w14:textId="5333244A" w:rsidR="00346EE8" w:rsidRDefault="00346EE8" w:rsidP="00346EE8">
      <w:r>
        <w:t xml:space="preserve">The committee having reviewed and approved </w:t>
      </w:r>
      <w:proofErr w:type="spellStart"/>
      <w:r>
        <w:t>Vilches’s</w:t>
      </w:r>
      <w:proofErr w:type="spellEnd"/>
      <w:r>
        <w:t xml:space="preserve"> written examination on Church history, TE Kevin Witten asked questions of </w:t>
      </w:r>
      <w:proofErr w:type="spellStart"/>
      <w:r>
        <w:t>Vilches</w:t>
      </w:r>
      <w:proofErr w:type="spellEnd"/>
      <w:r>
        <w:t xml:space="preserve"> on Church history and </w:t>
      </w:r>
      <w:proofErr w:type="spellStart"/>
      <w:r>
        <w:t>Vilches</w:t>
      </w:r>
      <w:proofErr w:type="spellEnd"/>
      <w:r>
        <w:t xml:space="preserve"> answered questions from the floor.</w:t>
      </w:r>
    </w:p>
    <w:p w14:paraId="782A991E" w14:textId="77777777" w:rsidR="00346EE8" w:rsidRDefault="00346EE8" w:rsidP="00346EE8"/>
    <w:p w14:paraId="1541009F" w14:textId="558A8883" w:rsidR="00346EE8" w:rsidRDefault="00346EE8" w:rsidP="00346EE8">
      <w:r>
        <w:t xml:space="preserve">A motion was made and passed to sustain </w:t>
      </w:r>
      <w:proofErr w:type="spellStart"/>
      <w:r>
        <w:t>Vilches’s</w:t>
      </w:r>
      <w:proofErr w:type="spellEnd"/>
      <w:r>
        <w:t xml:space="preserve"> examination on Church history. </w:t>
      </w:r>
    </w:p>
    <w:p w14:paraId="40893A6B" w14:textId="7C48A31E" w:rsidR="00346EE8" w:rsidRDefault="00346EE8" w:rsidP="00346EE8"/>
    <w:p w14:paraId="09A6B2A8" w14:textId="3AB233EA" w:rsidR="00346EE8" w:rsidRDefault="00346EE8" w:rsidP="00346EE8">
      <w:r>
        <w:t xml:space="preserve">TE Novak reported that the committee reviewed and approved </w:t>
      </w:r>
      <w:proofErr w:type="spellStart"/>
      <w:r>
        <w:t>Vilches’s</w:t>
      </w:r>
      <w:proofErr w:type="spellEnd"/>
      <w:r>
        <w:t xml:space="preserve"> exegetical and theological papers. </w:t>
      </w:r>
    </w:p>
    <w:p w14:paraId="617E7AFD" w14:textId="4C4113BA" w:rsidR="00346EE8" w:rsidRDefault="00346EE8" w:rsidP="00346EE8"/>
    <w:p w14:paraId="779E9BE9" w14:textId="59E096C0" w:rsidR="00346EE8" w:rsidRDefault="00346EE8" w:rsidP="00346EE8">
      <w:r>
        <w:lastRenderedPageBreak/>
        <w:t xml:space="preserve">TE Novak asked </w:t>
      </w:r>
      <w:proofErr w:type="spellStart"/>
      <w:r>
        <w:t>Vilches</w:t>
      </w:r>
      <w:proofErr w:type="spellEnd"/>
      <w:r>
        <w:t xml:space="preserve"> if </w:t>
      </w:r>
      <w:r w:rsidR="00FD51D8">
        <w:t xml:space="preserve">he has changed any of his previous views concerning any points in the </w:t>
      </w:r>
      <w:r w:rsidR="00FD51D8" w:rsidRPr="006B0712">
        <w:rPr>
          <w:i/>
          <w:iCs/>
        </w:rPr>
        <w:t>Westminster</w:t>
      </w:r>
      <w:r w:rsidR="00FD51D8">
        <w:t xml:space="preserve"> </w:t>
      </w:r>
      <w:r w:rsidR="00FD51D8" w:rsidRPr="006B0712">
        <w:rPr>
          <w:i/>
          <w:iCs/>
        </w:rPr>
        <w:t>Confession of Faith</w:t>
      </w:r>
      <w:r w:rsidR="00FD51D8">
        <w:t xml:space="preserve">, the </w:t>
      </w:r>
      <w:r w:rsidR="00FD51D8" w:rsidRPr="006B0712">
        <w:rPr>
          <w:i/>
          <w:iCs/>
        </w:rPr>
        <w:t>Westminster Larger and Shorter Catechisms</w:t>
      </w:r>
      <w:r w:rsidR="00FD51D8">
        <w:t xml:space="preserve">, or the </w:t>
      </w:r>
      <w:r w:rsidR="00FD51D8" w:rsidRPr="006B0712">
        <w:rPr>
          <w:i/>
          <w:iCs/>
        </w:rPr>
        <w:t>Book of Church Order</w:t>
      </w:r>
      <w:r w:rsidR="00FD51D8">
        <w:rPr>
          <w:i/>
          <w:iCs/>
        </w:rPr>
        <w:t xml:space="preserve"> </w:t>
      </w:r>
      <w:r w:rsidR="00FD51D8">
        <w:t>of the PCA</w:t>
      </w:r>
      <w:r w:rsidR="009A2888">
        <w:t xml:space="preserve">.  </w:t>
      </w:r>
      <w:proofErr w:type="spellStart"/>
      <w:r w:rsidR="00FD51D8">
        <w:t>Vilches</w:t>
      </w:r>
      <w:proofErr w:type="spellEnd"/>
      <w:r w:rsidR="00FD51D8">
        <w:t xml:space="preserve"> answered he has not.  </w:t>
      </w:r>
      <w:proofErr w:type="spellStart"/>
      <w:r w:rsidR="00FD51D8">
        <w:t>Vilches</w:t>
      </w:r>
      <w:proofErr w:type="spellEnd"/>
      <w:r w:rsidR="00FD51D8">
        <w:t xml:space="preserve"> answered questions from the floor.</w:t>
      </w:r>
    </w:p>
    <w:p w14:paraId="259CDC19" w14:textId="1913851A" w:rsidR="00FD51D8" w:rsidRDefault="00FD51D8" w:rsidP="00346EE8"/>
    <w:p w14:paraId="1CE6008D" w14:textId="25F34BC6" w:rsidR="00FD51D8" w:rsidRDefault="00FD51D8" w:rsidP="00346EE8">
      <w:r>
        <w:t xml:space="preserve">A motion was made and passed to arrest and sustain </w:t>
      </w:r>
      <w:proofErr w:type="spellStart"/>
      <w:r>
        <w:t>Vilches’s</w:t>
      </w:r>
      <w:proofErr w:type="spellEnd"/>
      <w:r>
        <w:t xml:space="preserve"> examinations for ordination as a whole.</w:t>
      </w:r>
    </w:p>
    <w:p w14:paraId="01AEAC6C" w14:textId="2C8C9F87" w:rsidR="00FD51D8" w:rsidRDefault="00FD51D8" w:rsidP="00346EE8"/>
    <w:p w14:paraId="54A09675" w14:textId="6518AEED" w:rsidR="00FD51D8" w:rsidRDefault="00FD51D8" w:rsidP="00FD51D8">
      <w:r>
        <w:t xml:space="preserve">The committee having reviewed and found the terms of </w:t>
      </w:r>
      <w:proofErr w:type="spellStart"/>
      <w:r>
        <w:t>Vilches’s</w:t>
      </w:r>
      <w:proofErr w:type="spellEnd"/>
      <w:r>
        <w:t xml:space="preserve"> call from All Saints Presbyterian Church to be in order, a motion was made and passed to ordain and install</w:t>
      </w:r>
      <w:r w:rsidR="009A2888">
        <w:t xml:space="preserve"> David</w:t>
      </w:r>
      <w:r>
        <w:t xml:space="preserve"> </w:t>
      </w:r>
      <w:proofErr w:type="spellStart"/>
      <w:r>
        <w:t>Vilches</w:t>
      </w:r>
      <w:proofErr w:type="spellEnd"/>
      <w:r>
        <w:t xml:space="preserve"> as assistant pastor at All Saints Presbyterian Church in Austin. </w:t>
      </w:r>
    </w:p>
    <w:p w14:paraId="78D5C273" w14:textId="77777777" w:rsidR="00FD51D8" w:rsidRDefault="00FD51D8" w:rsidP="00FD51D8"/>
    <w:p w14:paraId="0C584038" w14:textId="18042862" w:rsidR="00FD51D8" w:rsidRDefault="00FD51D8" w:rsidP="00FD51D8">
      <w:r>
        <w:t xml:space="preserve">TE Wade Coleman, acting as the moderator at the request of TE Jeremy Whitley, appointed the following commission for the ordination and installation of </w:t>
      </w:r>
      <w:proofErr w:type="spellStart"/>
      <w:r w:rsidR="009A2888">
        <w:t>Vilches</w:t>
      </w:r>
      <w:proofErr w:type="spellEnd"/>
      <w:r>
        <w:t xml:space="preserve"> on May 7:</w:t>
      </w:r>
    </w:p>
    <w:p w14:paraId="419CAE08" w14:textId="77777777" w:rsidR="00FD51D8" w:rsidRDefault="00FD51D8" w:rsidP="00FD51D8"/>
    <w:p w14:paraId="56B25AC1" w14:textId="77777777" w:rsidR="00FD51D8" w:rsidRDefault="00FD51D8" w:rsidP="006B0712">
      <w:pPr>
        <w:ind w:left="720"/>
      </w:pPr>
      <w:r>
        <w:t>TE Tim Frickenschmidt, Convenor</w:t>
      </w:r>
    </w:p>
    <w:p w14:paraId="3717B9FF" w14:textId="0DBA19F2" w:rsidR="00FD51D8" w:rsidRDefault="00FD51D8" w:rsidP="006B0712">
      <w:pPr>
        <w:ind w:left="720"/>
      </w:pPr>
      <w:r>
        <w:t>TE Brent Baker</w:t>
      </w:r>
    </w:p>
    <w:p w14:paraId="3782098B" w14:textId="11171326" w:rsidR="00FD51D8" w:rsidRDefault="00FD51D8" w:rsidP="006B0712">
      <w:pPr>
        <w:ind w:left="720"/>
      </w:pPr>
      <w:r>
        <w:t>TE Craig Chapman</w:t>
      </w:r>
    </w:p>
    <w:p w14:paraId="3D46617C" w14:textId="363897E4" w:rsidR="00FD51D8" w:rsidRDefault="00FD51D8" w:rsidP="006B0712">
      <w:pPr>
        <w:ind w:left="720"/>
      </w:pPr>
      <w:r>
        <w:t xml:space="preserve">TE Joshua Keller </w:t>
      </w:r>
    </w:p>
    <w:p w14:paraId="3427E451" w14:textId="5254C60D" w:rsidR="00FD51D8" w:rsidRDefault="00FD51D8" w:rsidP="006B0712">
      <w:pPr>
        <w:ind w:left="720"/>
      </w:pPr>
      <w:r>
        <w:t xml:space="preserve">RE David </w:t>
      </w:r>
      <w:proofErr w:type="spellStart"/>
      <w:r>
        <w:t>Beisner</w:t>
      </w:r>
      <w:proofErr w:type="spellEnd"/>
    </w:p>
    <w:p w14:paraId="193EB8B1" w14:textId="339EEB74" w:rsidR="00FD51D8" w:rsidRDefault="00FD51D8" w:rsidP="006B0712">
      <w:pPr>
        <w:ind w:left="720"/>
      </w:pPr>
      <w:r>
        <w:t>RE Taylor Holcomb</w:t>
      </w:r>
    </w:p>
    <w:p w14:paraId="3F38D810" w14:textId="2BD402B6" w:rsidR="00FD51D8" w:rsidRDefault="00FD51D8" w:rsidP="006B0712">
      <w:pPr>
        <w:ind w:left="720"/>
      </w:pPr>
      <w:r>
        <w:t>RE Stephen Hurd</w:t>
      </w:r>
    </w:p>
    <w:p w14:paraId="39C7F6E9" w14:textId="47580F4D" w:rsidR="00D93BEB" w:rsidRDefault="00D93BEB" w:rsidP="00B32213"/>
    <w:p w14:paraId="184FE1D4" w14:textId="201B4916" w:rsidR="00D93BEB" w:rsidRDefault="00D93BEB" w:rsidP="00B32213">
      <w:pPr>
        <w:rPr>
          <w:i/>
          <w:iCs/>
        </w:rPr>
      </w:pPr>
      <w:r w:rsidRPr="00756FA5">
        <w:rPr>
          <w:i/>
          <w:iCs/>
        </w:rPr>
        <w:t>Examination of</w:t>
      </w:r>
      <w:r>
        <w:rPr>
          <w:i/>
          <w:iCs/>
        </w:rPr>
        <w:t xml:space="preserve"> </w:t>
      </w:r>
      <w:r w:rsidR="00A713D0">
        <w:rPr>
          <w:i/>
          <w:iCs/>
        </w:rPr>
        <w:t>Nicholas Manley on Christian Call</w:t>
      </w:r>
      <w:r>
        <w:rPr>
          <w:i/>
          <w:iCs/>
        </w:rPr>
        <w:t xml:space="preserve"> </w:t>
      </w:r>
      <w:r w:rsidR="000B79CB">
        <w:rPr>
          <w:i/>
          <w:iCs/>
        </w:rPr>
        <w:t>and Experience</w:t>
      </w:r>
    </w:p>
    <w:p w14:paraId="2957B105" w14:textId="63291E9A" w:rsidR="006C6557" w:rsidRDefault="006C6557" w:rsidP="00B32213">
      <w:pPr>
        <w:rPr>
          <w:i/>
          <w:iCs/>
        </w:rPr>
      </w:pPr>
    </w:p>
    <w:p w14:paraId="7C7BF00A" w14:textId="0700802A" w:rsidR="000B79CB" w:rsidRDefault="006C6557" w:rsidP="006C6557">
      <w:r>
        <w:t xml:space="preserve">TE Novak introduced </w:t>
      </w:r>
      <w:r w:rsidR="00A713D0">
        <w:t>Nicholas Manley</w:t>
      </w:r>
      <w:r w:rsidR="000B79CB">
        <w:t xml:space="preserve">, who is serving with RUF at The University of Texas at Austin, </w:t>
      </w:r>
      <w:r>
        <w:t xml:space="preserve">as a candidate </w:t>
      </w:r>
      <w:r w:rsidR="000B79CB">
        <w:t>to come under care of the presbytery.</w:t>
      </w:r>
    </w:p>
    <w:p w14:paraId="74D28DD5" w14:textId="7192E0F6" w:rsidR="000B79CB" w:rsidRDefault="000B79CB" w:rsidP="006C6557"/>
    <w:p w14:paraId="58164F8C" w14:textId="3A8DB17A" w:rsidR="000B79CB" w:rsidRDefault="000B79CB" w:rsidP="000B79CB">
      <w:r>
        <w:t>Manley gave a description of his Christian experience and his motives for seeking the ministry.  Manley answered questions from the floor.</w:t>
      </w:r>
    </w:p>
    <w:p w14:paraId="6AF69E06" w14:textId="77777777" w:rsidR="000B79CB" w:rsidRDefault="000B79CB" w:rsidP="000B79CB"/>
    <w:p w14:paraId="3441F59E" w14:textId="232A9BCE" w:rsidR="000A1882" w:rsidRDefault="000B79CB" w:rsidP="000B79CB">
      <w:r>
        <w:t xml:space="preserve">A motion was made and passed to receive Nicholas Manley as a candidate </w:t>
      </w:r>
      <w:r w:rsidR="009A2888">
        <w:t xml:space="preserve">for ministry </w:t>
      </w:r>
      <w:r>
        <w:t>under the care of the South Texas Presbytery.</w:t>
      </w:r>
    </w:p>
    <w:p w14:paraId="6900D2F7" w14:textId="77777777" w:rsidR="000A1882" w:rsidRDefault="000A1882" w:rsidP="000B79CB"/>
    <w:p w14:paraId="43598DD9" w14:textId="4113072D" w:rsidR="000A1882" w:rsidRDefault="000A1882" w:rsidP="000B79CB">
      <w:r>
        <w:t xml:space="preserve">TE Coleman acting as moderator asked Manley the questions from </w:t>
      </w:r>
      <w:r w:rsidRPr="006B0712">
        <w:rPr>
          <w:i/>
          <w:iCs/>
        </w:rPr>
        <w:t>B</w:t>
      </w:r>
      <w:r w:rsidR="009A2888">
        <w:rPr>
          <w:i/>
          <w:iCs/>
        </w:rPr>
        <w:t xml:space="preserve">ook of </w:t>
      </w:r>
      <w:r w:rsidRPr="006B0712">
        <w:rPr>
          <w:i/>
          <w:iCs/>
        </w:rPr>
        <w:t>C</w:t>
      </w:r>
      <w:r w:rsidR="009A2888">
        <w:rPr>
          <w:i/>
          <w:iCs/>
        </w:rPr>
        <w:t xml:space="preserve">hurch </w:t>
      </w:r>
      <w:r w:rsidRPr="006B0712">
        <w:rPr>
          <w:i/>
          <w:iCs/>
        </w:rPr>
        <w:t>O</w:t>
      </w:r>
      <w:r w:rsidR="009A2888">
        <w:rPr>
          <w:i/>
          <w:iCs/>
        </w:rPr>
        <w:t>rder</w:t>
      </w:r>
      <w:r>
        <w:t xml:space="preserve"> 18-3.</w:t>
      </w:r>
    </w:p>
    <w:p w14:paraId="1F6F7BA0" w14:textId="12E66ED0" w:rsidR="000A1882" w:rsidRDefault="000A1882" w:rsidP="000B79CB"/>
    <w:p w14:paraId="2D35D231" w14:textId="492CD3B0" w:rsidR="000A1882" w:rsidRDefault="000A1882" w:rsidP="000B79CB">
      <w:r>
        <w:t>TE John Sweet charged Manley and prayed f</w:t>
      </w:r>
      <w:r w:rsidR="009A2888">
        <w:t>or him</w:t>
      </w:r>
      <w:r>
        <w:t xml:space="preserve">. </w:t>
      </w:r>
    </w:p>
    <w:p w14:paraId="678E5833" w14:textId="77777777" w:rsidR="000A1882" w:rsidRDefault="000A1882" w:rsidP="000B79CB"/>
    <w:p w14:paraId="1219492A" w14:textId="253216FA" w:rsidR="000B79CB" w:rsidRDefault="000A1882" w:rsidP="000B79CB">
      <w:r>
        <w:t>A motion was made and passed to</w:t>
      </w:r>
      <w:r w:rsidR="000B79CB">
        <w:t xml:space="preserve"> </w:t>
      </w:r>
      <w:r w:rsidR="000B79CB" w:rsidRPr="003633C5">
        <w:t>receive a</w:t>
      </w:r>
      <w:r w:rsidR="000B79CB">
        <w:t xml:space="preserve">nd accept </w:t>
      </w:r>
      <w:r>
        <w:t>Nicholas Manley</w:t>
      </w:r>
      <w:r w:rsidR="000B79CB">
        <w:t xml:space="preserve">’s internship at Grace </w:t>
      </w:r>
      <w:r>
        <w:t xml:space="preserve">+ Peace </w:t>
      </w:r>
      <w:r w:rsidR="000B79CB">
        <w:t xml:space="preserve">Presbyterian Church in </w:t>
      </w:r>
      <w:r>
        <w:t>Austin</w:t>
      </w:r>
      <w:r w:rsidR="000B79CB">
        <w:t xml:space="preserve">, with TE </w:t>
      </w:r>
      <w:r>
        <w:t>John Sweet</w:t>
      </w:r>
      <w:r w:rsidR="000B79CB">
        <w:t xml:space="preserve"> being assigned as his mentor.</w:t>
      </w:r>
    </w:p>
    <w:p w14:paraId="6F1882D5" w14:textId="77777777" w:rsidR="000B79CB" w:rsidRDefault="000B79CB" w:rsidP="000B79CB"/>
    <w:p w14:paraId="1A601686" w14:textId="0017C546" w:rsidR="000B79CB" w:rsidRDefault="000B79CB" w:rsidP="000B79CB">
      <w:r>
        <w:t>Therefore, at Boerne, Texas, the 29</w:t>
      </w:r>
      <w:r w:rsidRPr="003F6E24">
        <w:rPr>
          <w:vertAlign w:val="superscript"/>
        </w:rPr>
        <w:t>th</w:t>
      </w:r>
      <w:r>
        <w:t xml:space="preserve"> day of April, 2023, the South Texas Presbytery, having received testimonials commending </w:t>
      </w:r>
      <w:r w:rsidR="000A1882">
        <w:t>Nicholas Manley</w:t>
      </w:r>
      <w:r>
        <w:t xml:space="preserve">, having received him as a candidate for the ministry, has placed him under internship at his request in order to test his gifts for holy ministry.  </w:t>
      </w:r>
    </w:p>
    <w:p w14:paraId="734CD0F1" w14:textId="77777777" w:rsidR="000B79CB" w:rsidRDefault="000B79CB" w:rsidP="000B79CB"/>
    <w:p w14:paraId="629F83F0" w14:textId="57C1E4D2" w:rsidR="000B79CB" w:rsidRDefault="000B79CB" w:rsidP="006C6557">
      <w:r>
        <w:t>T</w:t>
      </w:r>
      <w:r w:rsidR="000A1882">
        <w:t xml:space="preserve">E Coleman acting as </w:t>
      </w:r>
      <w:r>
        <w:t xml:space="preserve">moderator declared </w:t>
      </w:r>
      <w:r w:rsidR="000A1882">
        <w:t>Manley</w:t>
      </w:r>
      <w:r>
        <w:t xml:space="preserve"> an intern under </w:t>
      </w:r>
      <w:r w:rsidRPr="00BE437D">
        <w:rPr>
          <w:i/>
          <w:iCs/>
        </w:rPr>
        <w:t>B</w:t>
      </w:r>
      <w:r w:rsidR="009A2888">
        <w:rPr>
          <w:i/>
          <w:iCs/>
        </w:rPr>
        <w:t xml:space="preserve">ook of Church </w:t>
      </w:r>
      <w:r w:rsidRPr="00BE437D">
        <w:rPr>
          <w:i/>
          <w:iCs/>
        </w:rPr>
        <w:t>O</w:t>
      </w:r>
      <w:r w:rsidR="009A2888">
        <w:rPr>
          <w:i/>
          <w:iCs/>
        </w:rPr>
        <w:t>rder</w:t>
      </w:r>
      <w:r>
        <w:t xml:space="preserve"> 19.10 and prayed for him.</w:t>
      </w:r>
    </w:p>
    <w:p w14:paraId="55777A8B" w14:textId="63A4FC4A" w:rsidR="00E43D06" w:rsidRDefault="00E43D06" w:rsidP="006C6557"/>
    <w:p w14:paraId="620DB579" w14:textId="3CB3B92A" w:rsidR="00DB1C79" w:rsidRDefault="00E43D06" w:rsidP="006C6557">
      <w:r>
        <w:t>The completed report of the Candidates and Credentials Committee was received by the presbytery and TE Novak closed his report with prayer.</w:t>
      </w:r>
    </w:p>
    <w:p w14:paraId="124F8483" w14:textId="0D805D6E" w:rsidR="00802B3F" w:rsidRDefault="00802B3F" w:rsidP="00482B4F"/>
    <w:p w14:paraId="3D924193" w14:textId="785C6EED" w:rsidR="008C604A" w:rsidRPr="00802B3F" w:rsidRDefault="00C27A56" w:rsidP="00B8143E">
      <w:pPr>
        <w:jc w:val="center"/>
        <w:rPr>
          <w:b/>
          <w:bCs/>
          <w:caps/>
        </w:rPr>
      </w:pPr>
      <w:r w:rsidRPr="00802B3F">
        <w:rPr>
          <w:b/>
          <w:bCs/>
          <w:caps/>
        </w:rPr>
        <w:lastRenderedPageBreak/>
        <w:t>New Business</w:t>
      </w:r>
    </w:p>
    <w:p w14:paraId="0D186300" w14:textId="13C7A20B" w:rsidR="00B8143E" w:rsidRDefault="00B8143E" w:rsidP="00B8143E">
      <w:pPr>
        <w:jc w:val="center"/>
        <w:rPr>
          <w:caps/>
        </w:rPr>
      </w:pPr>
    </w:p>
    <w:p w14:paraId="02897027" w14:textId="79038093" w:rsidR="00E43D06" w:rsidRDefault="009E0BA4" w:rsidP="00482B4F">
      <w:r>
        <w:t xml:space="preserve">Moderator </w:t>
      </w:r>
      <w:r w:rsidR="00E43D06">
        <w:t xml:space="preserve">Whitley announced that the </w:t>
      </w:r>
      <w:r w:rsidR="00473729">
        <w:t xml:space="preserve">Presbytery Committee to Dios Con </w:t>
      </w:r>
      <w:proofErr w:type="spellStart"/>
      <w:r w:rsidR="00473729">
        <w:t>Nosotros</w:t>
      </w:r>
      <w:proofErr w:type="spellEnd"/>
      <w:r w:rsidR="00473729">
        <w:t xml:space="preserve"> </w:t>
      </w:r>
      <w:r w:rsidR="00E43D06">
        <w:t xml:space="preserve">would meet with members of Dios Con </w:t>
      </w:r>
      <w:proofErr w:type="spellStart"/>
      <w:r w:rsidR="00E43D06">
        <w:t>Nosotros</w:t>
      </w:r>
      <w:proofErr w:type="spellEnd"/>
      <w:r w:rsidR="00E43D06">
        <w:t xml:space="preserve"> who were present at the meeting.</w:t>
      </w:r>
    </w:p>
    <w:p w14:paraId="46A073CA" w14:textId="77777777" w:rsidR="00E43D06" w:rsidRDefault="00E43D06" w:rsidP="00482B4F"/>
    <w:p w14:paraId="7B7233BA" w14:textId="1DAB9F66" w:rsidR="00E43D06" w:rsidRDefault="002C1564" w:rsidP="00482B4F">
      <w:r w:rsidRPr="002C1564">
        <w:rPr>
          <w:b/>
          <w:bCs/>
        </w:rPr>
        <w:t>Season of Prayer</w:t>
      </w:r>
      <w:r>
        <w:t xml:space="preserve">.  </w:t>
      </w:r>
      <w:r w:rsidR="00E43D06">
        <w:t xml:space="preserve">Presbyters entered into a </w:t>
      </w:r>
      <w:r w:rsidR="00473729">
        <w:t xml:space="preserve">sustained </w:t>
      </w:r>
      <w:r w:rsidR="00E43D06">
        <w:t>season of prayer</w:t>
      </w:r>
      <w:r w:rsidR="004A083C">
        <w:t xml:space="preserve"> for</w:t>
      </w:r>
      <w:r w:rsidR="00E43D06">
        <w:t>:</w:t>
      </w:r>
    </w:p>
    <w:p w14:paraId="44A274FA" w14:textId="77777777" w:rsidR="009E0BA4" w:rsidRDefault="009E0BA4" w:rsidP="00482B4F"/>
    <w:p w14:paraId="1E7EC240" w14:textId="4768BCCE" w:rsidR="00E43D06" w:rsidRDefault="004A083C" w:rsidP="00EF08F0">
      <w:pPr>
        <w:ind w:left="720"/>
      </w:pPr>
      <w:r>
        <w:t>C</w:t>
      </w:r>
      <w:r w:rsidR="00E43D06">
        <w:t>hurches and those affected by storms in the Rio Grande Valley;</w:t>
      </w:r>
    </w:p>
    <w:p w14:paraId="181FFEFC" w14:textId="77777777" w:rsidR="009E0BA4" w:rsidRDefault="009E0BA4" w:rsidP="00EF08F0">
      <w:pPr>
        <w:ind w:left="720"/>
      </w:pPr>
    </w:p>
    <w:p w14:paraId="6BE34EA0" w14:textId="62680038" w:rsidR="00E43D06" w:rsidRDefault="004A083C" w:rsidP="00EF08F0">
      <w:pPr>
        <w:ind w:left="720"/>
      </w:pPr>
      <w:r>
        <w:t xml:space="preserve">TEs Tim Fox, Eric Landry, Tom McKeon, and Matt Southerland, who are </w:t>
      </w:r>
      <w:r w:rsidR="00E43D06">
        <w:t>about to take sabbaticals</w:t>
      </w:r>
      <w:r w:rsidR="00473729">
        <w:t>, for rest for them</w:t>
      </w:r>
      <w:r w:rsidR="00E43D06">
        <w:t xml:space="preserve"> and</w:t>
      </w:r>
      <w:r w:rsidR="00473729">
        <w:t xml:space="preserve"> </w:t>
      </w:r>
      <w:r w:rsidR="00E43D06">
        <w:t xml:space="preserve">their families and </w:t>
      </w:r>
      <w:r w:rsidR="00473729">
        <w:t xml:space="preserve">for their </w:t>
      </w:r>
      <w:r w:rsidR="00E43D06">
        <w:t>churches;</w:t>
      </w:r>
    </w:p>
    <w:p w14:paraId="4ADD4F0B" w14:textId="77777777" w:rsidR="009E0BA4" w:rsidRDefault="009E0BA4" w:rsidP="00EF08F0">
      <w:pPr>
        <w:ind w:left="720"/>
      </w:pPr>
    </w:p>
    <w:p w14:paraId="744C8D93" w14:textId="42695F97" w:rsidR="004A083C" w:rsidRDefault="004A083C" w:rsidP="00EF08F0">
      <w:pPr>
        <w:ind w:left="720"/>
      </w:pPr>
      <w:r>
        <w:t>Brothers who are fathers of</w:t>
      </w:r>
      <w:r w:rsidR="009E0BA4">
        <w:t xml:space="preserve"> toddlers</w:t>
      </w:r>
      <w:r>
        <w:t xml:space="preserve"> two years of age and younger;</w:t>
      </w:r>
    </w:p>
    <w:p w14:paraId="1FBBA371" w14:textId="77777777" w:rsidR="009E0BA4" w:rsidRDefault="009E0BA4" w:rsidP="00EF08F0">
      <w:pPr>
        <w:ind w:left="720"/>
      </w:pPr>
    </w:p>
    <w:p w14:paraId="492BD652" w14:textId="27657230" w:rsidR="004A083C" w:rsidRDefault="004A083C" w:rsidP="00EF08F0">
      <w:pPr>
        <w:ind w:left="720"/>
      </w:pPr>
      <w:r>
        <w:t>All brothers who are fathers;</w:t>
      </w:r>
    </w:p>
    <w:p w14:paraId="79DA5953" w14:textId="77777777" w:rsidR="009E0BA4" w:rsidRDefault="009E0BA4" w:rsidP="00EF08F0">
      <w:pPr>
        <w:ind w:left="720"/>
      </w:pPr>
    </w:p>
    <w:p w14:paraId="39C468B3" w14:textId="3B0143EA" w:rsidR="004A083C" w:rsidRDefault="004A083C" w:rsidP="00EF08F0">
      <w:pPr>
        <w:ind w:left="720"/>
      </w:pPr>
      <w:r>
        <w:t>Brothers who are dealing with medical issues for themselves and their family members, especially aging parents;</w:t>
      </w:r>
    </w:p>
    <w:p w14:paraId="3A973ABB" w14:textId="77777777" w:rsidR="009E0BA4" w:rsidRDefault="009E0BA4" w:rsidP="00EF08F0">
      <w:pPr>
        <w:ind w:left="720"/>
      </w:pPr>
    </w:p>
    <w:p w14:paraId="70803010" w14:textId="353A84AE" w:rsidR="004A083C" w:rsidRDefault="004A083C" w:rsidP="00EF08F0">
      <w:pPr>
        <w:ind w:left="720"/>
      </w:pPr>
      <w:r>
        <w:t>Brothers facing leadership challenges and uncertainties within their churches;</w:t>
      </w:r>
    </w:p>
    <w:p w14:paraId="2100C7A7" w14:textId="77777777" w:rsidR="009E0BA4" w:rsidRDefault="009E0BA4" w:rsidP="00EF08F0">
      <w:pPr>
        <w:ind w:left="720"/>
      </w:pPr>
    </w:p>
    <w:p w14:paraId="58BBD74C" w14:textId="50DBFE01" w:rsidR="004A083C" w:rsidRDefault="004A083C" w:rsidP="00EF08F0">
      <w:pPr>
        <w:ind w:left="720"/>
      </w:pPr>
      <w:r>
        <w:t>TE Keith Howard, Senior Pastor at Faith San Antonio;</w:t>
      </w:r>
    </w:p>
    <w:p w14:paraId="22AC4408" w14:textId="77777777" w:rsidR="009E0BA4" w:rsidRDefault="009E0BA4" w:rsidP="00EF08F0">
      <w:pPr>
        <w:ind w:left="720"/>
      </w:pPr>
    </w:p>
    <w:p w14:paraId="7EA4BC9D" w14:textId="497C78E2" w:rsidR="004A083C" w:rsidRDefault="004A083C" w:rsidP="00EF08F0">
      <w:pPr>
        <w:ind w:left="720"/>
      </w:pPr>
      <w:r>
        <w:t>Brothers going to the 50</w:t>
      </w:r>
      <w:r w:rsidRPr="006B0712">
        <w:rPr>
          <w:vertAlign w:val="superscript"/>
        </w:rPr>
        <w:t>th</w:t>
      </w:r>
      <w:r>
        <w:t xml:space="preserve"> General Assembly of the PCA in Memphis;</w:t>
      </w:r>
    </w:p>
    <w:p w14:paraId="47365B41" w14:textId="77777777" w:rsidR="009E0BA4" w:rsidRDefault="009E0BA4" w:rsidP="00EF08F0">
      <w:pPr>
        <w:ind w:left="720"/>
      </w:pPr>
    </w:p>
    <w:p w14:paraId="37554EEE" w14:textId="6F6DFE22" w:rsidR="004A083C" w:rsidRDefault="004A083C" w:rsidP="00EF08F0">
      <w:pPr>
        <w:ind w:left="720"/>
      </w:pPr>
      <w:r>
        <w:t>The PCA upon the 50</w:t>
      </w:r>
      <w:r w:rsidRPr="006B0712">
        <w:rPr>
          <w:vertAlign w:val="superscript"/>
        </w:rPr>
        <w:t>th</w:t>
      </w:r>
      <w:r>
        <w:t xml:space="preserve"> anniversary of its founding;</w:t>
      </w:r>
    </w:p>
    <w:p w14:paraId="69BB4AFF" w14:textId="77777777" w:rsidR="009E0BA4" w:rsidRDefault="009E0BA4" w:rsidP="00EF08F0">
      <w:pPr>
        <w:ind w:left="720"/>
      </w:pPr>
    </w:p>
    <w:p w14:paraId="173BCD43" w14:textId="045C8CAA" w:rsidR="004A083C" w:rsidRDefault="002C1564" w:rsidP="00EF08F0">
      <w:pPr>
        <w:ind w:left="720"/>
      </w:pPr>
      <w:r>
        <w:t xml:space="preserve">The </w:t>
      </w:r>
      <w:r w:rsidR="004A083C">
        <w:t xml:space="preserve">permanent committees </w:t>
      </w:r>
      <w:r w:rsidR="009E0BA4">
        <w:t xml:space="preserve">and agencies </w:t>
      </w:r>
      <w:r w:rsidR="004A083C">
        <w:t>of the PCA:</w:t>
      </w:r>
    </w:p>
    <w:p w14:paraId="2BA229A7" w14:textId="77777777" w:rsidR="009E0BA4" w:rsidRDefault="009E0BA4" w:rsidP="00EF08F0">
      <w:pPr>
        <w:ind w:left="720"/>
      </w:pPr>
    </w:p>
    <w:p w14:paraId="46191848" w14:textId="35D5FE66" w:rsidR="004A083C" w:rsidRDefault="004A083C" w:rsidP="002C1564">
      <w:pPr>
        <w:ind w:left="1440"/>
      </w:pPr>
      <w:r>
        <w:t>Mission to the North America and Mission to the World and the church planters and missionaries they send;</w:t>
      </w:r>
    </w:p>
    <w:p w14:paraId="6D8D6CF0" w14:textId="77777777" w:rsidR="009E0BA4" w:rsidRDefault="009E0BA4" w:rsidP="002C1564">
      <w:pPr>
        <w:ind w:left="1440"/>
      </w:pPr>
    </w:p>
    <w:p w14:paraId="47D03D6D" w14:textId="093CD943" w:rsidR="004A083C" w:rsidRDefault="004A083C" w:rsidP="002C1564">
      <w:pPr>
        <w:ind w:left="1440"/>
      </w:pPr>
      <w:r>
        <w:t xml:space="preserve">Covenant College and Covenant </w:t>
      </w:r>
      <w:r w:rsidR="009E0BA4">
        <w:t xml:space="preserve">Theological </w:t>
      </w:r>
      <w:r>
        <w:t>Seminary and their faculties;</w:t>
      </w:r>
    </w:p>
    <w:p w14:paraId="243C36DD" w14:textId="77777777" w:rsidR="009E0BA4" w:rsidRDefault="009E0BA4" w:rsidP="002C1564">
      <w:pPr>
        <w:ind w:left="1440"/>
      </w:pPr>
    </w:p>
    <w:p w14:paraId="4A55CBBE" w14:textId="4F8B44F1" w:rsidR="004A083C" w:rsidRDefault="004A083C" w:rsidP="002C1564">
      <w:pPr>
        <w:ind w:left="1440"/>
      </w:pPr>
      <w:r>
        <w:t>Ridge</w:t>
      </w:r>
      <w:r w:rsidR="009E0BA4">
        <w:t xml:space="preserve"> H</w:t>
      </w:r>
      <w:r>
        <w:t>aven Conference Center and its camps, the PCA Foundation</w:t>
      </w:r>
      <w:r w:rsidR="009E0BA4">
        <w:t>,</w:t>
      </w:r>
      <w:r>
        <w:t xml:space="preserve"> Geneva Benefits</w:t>
      </w:r>
      <w:r w:rsidR="009E0BA4">
        <w:t xml:space="preserve"> Group</w:t>
      </w:r>
      <w:r>
        <w:t>, the Administrative Committee and Stated Clerk Br</w:t>
      </w:r>
      <w:r w:rsidR="002C1564">
        <w:t>y</w:t>
      </w:r>
      <w:r>
        <w:t>an Chapell;</w:t>
      </w:r>
    </w:p>
    <w:p w14:paraId="2629B935" w14:textId="77777777" w:rsidR="009E0BA4" w:rsidRDefault="009E0BA4" w:rsidP="002C1564">
      <w:pPr>
        <w:ind w:left="1440"/>
      </w:pPr>
    </w:p>
    <w:p w14:paraId="7E2B83D2" w14:textId="006FF602" w:rsidR="006B0712" w:rsidRDefault="006B0712" w:rsidP="002C1564">
      <w:pPr>
        <w:ind w:left="1440"/>
      </w:pPr>
      <w:r>
        <w:t>RUF and its summer conference and the Committee on Discipleship Ministries;</w:t>
      </w:r>
    </w:p>
    <w:p w14:paraId="623D567C" w14:textId="77777777" w:rsidR="009E0BA4" w:rsidRDefault="009E0BA4" w:rsidP="00EF08F0">
      <w:pPr>
        <w:ind w:left="720"/>
      </w:pPr>
    </w:p>
    <w:p w14:paraId="7EB0A123" w14:textId="2CE0B821" w:rsidR="004A083C" w:rsidRDefault="006B0712" w:rsidP="00EF08F0">
      <w:pPr>
        <w:ind w:left="720"/>
      </w:pPr>
      <w:r>
        <w:t>The Committee on Review o</w:t>
      </w:r>
      <w:r w:rsidR="002C1564">
        <w:t>f</w:t>
      </w:r>
      <w:r>
        <w:t xml:space="preserve"> Presbytery Records</w:t>
      </w:r>
      <w:r w:rsidR="009E0BA4">
        <w:t>;</w:t>
      </w:r>
    </w:p>
    <w:p w14:paraId="17124553" w14:textId="77777777" w:rsidR="009E0BA4" w:rsidRDefault="009E0BA4" w:rsidP="00EF08F0">
      <w:pPr>
        <w:ind w:left="720"/>
      </w:pPr>
    </w:p>
    <w:p w14:paraId="0CD0B660" w14:textId="7199E2F4" w:rsidR="00473729" w:rsidRDefault="00473729" w:rsidP="00EF08F0">
      <w:pPr>
        <w:ind w:left="720"/>
      </w:pPr>
      <w:r>
        <w:t>Christ Church in Kerrville, marking its 10</w:t>
      </w:r>
      <w:r w:rsidRPr="00EF08F0">
        <w:rPr>
          <w:vertAlign w:val="superscript"/>
        </w:rPr>
        <w:t>th</w:t>
      </w:r>
      <w:r>
        <w:t xml:space="preserve"> year and beginning a building campaign;</w:t>
      </w:r>
    </w:p>
    <w:p w14:paraId="37A49171" w14:textId="77777777" w:rsidR="009E0BA4" w:rsidRDefault="009E0BA4" w:rsidP="00EF08F0">
      <w:pPr>
        <w:ind w:left="720"/>
      </w:pPr>
    </w:p>
    <w:p w14:paraId="5372B9C1" w14:textId="312A76E4" w:rsidR="00473729" w:rsidRDefault="00473729" w:rsidP="00EF08F0">
      <w:pPr>
        <w:ind w:left="720"/>
      </w:pPr>
      <w:r>
        <w:t>The City of McAllen and its churches and the entire Texas-Mexico border area, facing a dramatic influx of immigrants;</w:t>
      </w:r>
    </w:p>
    <w:p w14:paraId="451FCBAA" w14:textId="77777777" w:rsidR="009E0BA4" w:rsidRDefault="009E0BA4" w:rsidP="00EF08F0">
      <w:pPr>
        <w:ind w:left="720"/>
      </w:pPr>
    </w:p>
    <w:p w14:paraId="3035FC0B" w14:textId="429301E6" w:rsidR="00473729" w:rsidRDefault="00473729" w:rsidP="00EF08F0">
      <w:pPr>
        <w:ind w:left="720"/>
      </w:pPr>
      <w:r>
        <w:t xml:space="preserve">The presbytery’s church plants, for sustained funding, meeting locations, and leadership; </w:t>
      </w:r>
    </w:p>
    <w:p w14:paraId="1CBCBEF5" w14:textId="77777777" w:rsidR="009E0BA4" w:rsidRDefault="009E0BA4" w:rsidP="00EF08F0">
      <w:pPr>
        <w:ind w:left="720"/>
      </w:pPr>
    </w:p>
    <w:p w14:paraId="72C448B9" w14:textId="44049704" w:rsidR="00473729" w:rsidRDefault="00473729" w:rsidP="00EF08F0">
      <w:pPr>
        <w:ind w:left="720"/>
      </w:pPr>
      <w:r>
        <w:t>Christ Church San Antonio, which has a property under contract; and</w:t>
      </w:r>
    </w:p>
    <w:p w14:paraId="5B71484D" w14:textId="77777777" w:rsidR="009E0BA4" w:rsidRDefault="009E0BA4" w:rsidP="00EF08F0">
      <w:pPr>
        <w:ind w:left="720"/>
      </w:pPr>
    </w:p>
    <w:p w14:paraId="595F52AD" w14:textId="1FED1C2E" w:rsidR="00473729" w:rsidRDefault="00473729" w:rsidP="00473729">
      <w:pPr>
        <w:ind w:left="720"/>
      </w:pPr>
      <w:r>
        <w:t>The Overtures Committee at General Assembly.</w:t>
      </w:r>
    </w:p>
    <w:p w14:paraId="6FBCA50E" w14:textId="2FBE0FF1" w:rsidR="00473729" w:rsidRDefault="00473729" w:rsidP="00473729"/>
    <w:p w14:paraId="67474936" w14:textId="0E047C39" w:rsidR="00473729" w:rsidRDefault="002C1564" w:rsidP="00473729">
      <w:r>
        <w:t>M</w:t>
      </w:r>
      <w:r w:rsidR="00473729">
        <w:t xml:space="preserve">oderator </w:t>
      </w:r>
      <w:r>
        <w:t xml:space="preserve">Whitley </w:t>
      </w:r>
      <w:r w:rsidR="00473729">
        <w:t>temporarily recessed the meeting at 11:31 a.m.</w:t>
      </w:r>
    </w:p>
    <w:p w14:paraId="34D07E1A" w14:textId="77777777" w:rsidR="00473729" w:rsidRDefault="00473729" w:rsidP="00473729"/>
    <w:p w14:paraId="3D826AFC" w14:textId="6C4D730C" w:rsidR="00473729" w:rsidRDefault="002C1564" w:rsidP="00473729">
      <w:r>
        <w:t>M</w:t>
      </w:r>
      <w:r w:rsidR="00473729">
        <w:t xml:space="preserve">oderator </w:t>
      </w:r>
      <w:r>
        <w:t xml:space="preserve">Whitley </w:t>
      </w:r>
      <w:r w:rsidR="00473729">
        <w:t>reconvened the meeting at 11:43 a.m.</w:t>
      </w:r>
    </w:p>
    <w:p w14:paraId="1A77A680" w14:textId="4A1ABC64" w:rsidR="00473729" w:rsidRDefault="00473729" w:rsidP="00473729"/>
    <w:p w14:paraId="3344F908" w14:textId="5BE5528B" w:rsidR="00473729" w:rsidRDefault="002C1564" w:rsidP="00473729">
      <w:r w:rsidRPr="002C1564">
        <w:rPr>
          <w:b/>
          <w:bCs/>
        </w:rPr>
        <w:t xml:space="preserve">Report of Presbytery Committee to Dios Con </w:t>
      </w:r>
      <w:proofErr w:type="spellStart"/>
      <w:r w:rsidRPr="002C1564">
        <w:rPr>
          <w:b/>
          <w:bCs/>
        </w:rPr>
        <w:t>Nosotros</w:t>
      </w:r>
      <w:proofErr w:type="spellEnd"/>
      <w:r>
        <w:t xml:space="preserve">.  </w:t>
      </w:r>
      <w:r w:rsidR="00473729">
        <w:t xml:space="preserve">TE Elias “Gama” </w:t>
      </w:r>
      <w:proofErr w:type="spellStart"/>
      <w:r w:rsidR="00473729">
        <w:t>Pozos</w:t>
      </w:r>
      <w:proofErr w:type="spellEnd"/>
      <w:r w:rsidR="00473729">
        <w:t xml:space="preserve">, chairman of the Presbytery Committee to Dios Con </w:t>
      </w:r>
      <w:proofErr w:type="spellStart"/>
      <w:r w:rsidR="00473729">
        <w:t>Nosotros</w:t>
      </w:r>
      <w:proofErr w:type="spellEnd"/>
      <w:r w:rsidR="00473729">
        <w:t>, opened his report with prayer.</w:t>
      </w:r>
    </w:p>
    <w:p w14:paraId="762B4F09" w14:textId="77777777" w:rsidR="00473729" w:rsidRDefault="00473729" w:rsidP="00473729"/>
    <w:p w14:paraId="7EBA23F6" w14:textId="451EFE13" w:rsidR="00473729" w:rsidRDefault="00473729" w:rsidP="00473729">
      <w:r>
        <w:t xml:space="preserve">A motion was made, seconded, and passed that, at the request of members of Dios Con </w:t>
      </w:r>
      <w:proofErr w:type="spellStart"/>
      <w:r>
        <w:t>Nosotros</w:t>
      </w:r>
      <w:proofErr w:type="spellEnd"/>
      <w:r>
        <w:t xml:space="preserve"> in Edinburg</w:t>
      </w:r>
      <w:r w:rsidR="002C1299">
        <w:t xml:space="preserve">, </w:t>
      </w:r>
      <w:r w:rsidR="00897F9D">
        <w:t>evidenced by a letter sent to the South Texas Presbytery petitioning for assistance in the governing of the church</w:t>
      </w:r>
      <w:r w:rsidR="002C1299">
        <w:t xml:space="preserve">, the South Texas Presbytery of the PCA, finding that no government of Dios Con </w:t>
      </w:r>
      <w:proofErr w:type="spellStart"/>
      <w:r w:rsidR="002C1299">
        <w:t>Nosotros</w:t>
      </w:r>
      <w:proofErr w:type="spellEnd"/>
      <w:r w:rsidR="002C1299">
        <w:t xml:space="preserve"> is deemed to exist and acting on its own initiative</w:t>
      </w:r>
      <w:r w:rsidR="00EF08F0">
        <w:t xml:space="preserve"> consistent with the spirit of the provisions of the </w:t>
      </w:r>
      <w:r w:rsidR="00EF08F0" w:rsidRPr="00EF08F0">
        <w:rPr>
          <w:i/>
          <w:iCs/>
        </w:rPr>
        <w:t>Book of Church Order</w:t>
      </w:r>
      <w:r w:rsidR="00EF08F0">
        <w:t xml:space="preserve"> of the PCA</w:t>
      </w:r>
      <w:r w:rsidR="002C1299">
        <w:t xml:space="preserve">, a temporary session for the church be appointed, the members of which will be named by the moderator of the Presbytery.  </w:t>
      </w:r>
    </w:p>
    <w:p w14:paraId="3C0356F8" w14:textId="672C2CE0" w:rsidR="00EF08F0" w:rsidRDefault="00EF08F0" w:rsidP="00473729"/>
    <w:p w14:paraId="24C283D7" w14:textId="0F0BC983" w:rsidR="00EF08F0" w:rsidRDefault="00EF08F0" w:rsidP="00473729">
      <w:r>
        <w:t xml:space="preserve">The moderator appointed the following members of the temporary session of Dios Con </w:t>
      </w:r>
      <w:proofErr w:type="spellStart"/>
      <w:r>
        <w:t>Nosotros</w:t>
      </w:r>
      <w:proofErr w:type="spellEnd"/>
      <w:r>
        <w:t>:</w:t>
      </w:r>
    </w:p>
    <w:p w14:paraId="523E5CD6" w14:textId="447BD923" w:rsidR="00EF08F0" w:rsidRDefault="00EF08F0" w:rsidP="00473729"/>
    <w:p w14:paraId="59DCCF84" w14:textId="4B2F414F" w:rsidR="00EF08F0" w:rsidRDefault="00EF08F0" w:rsidP="00EF08F0">
      <w:pPr>
        <w:ind w:left="720"/>
      </w:pPr>
      <w:r>
        <w:t xml:space="preserve">TE Elias “Gama” </w:t>
      </w:r>
      <w:proofErr w:type="spellStart"/>
      <w:r>
        <w:t>P</w:t>
      </w:r>
      <w:r w:rsidR="00C81178">
        <w:t>o</w:t>
      </w:r>
      <w:r>
        <w:t>zos</w:t>
      </w:r>
      <w:proofErr w:type="spellEnd"/>
      <w:r>
        <w:t>, The Crossing, Edinburg - Moderator</w:t>
      </w:r>
    </w:p>
    <w:p w14:paraId="0711DF70" w14:textId="77777777" w:rsidR="00EF08F0" w:rsidRDefault="00EF08F0" w:rsidP="00EF08F0">
      <w:pPr>
        <w:ind w:left="720"/>
      </w:pPr>
      <w:r>
        <w:t>TE Victor Martinez, Redeemer San Antonio</w:t>
      </w:r>
    </w:p>
    <w:p w14:paraId="53B56F0E" w14:textId="77777777" w:rsidR="00EF08F0" w:rsidRDefault="00EF08F0" w:rsidP="00EF08F0">
      <w:pPr>
        <w:ind w:left="720"/>
      </w:pPr>
      <w:r>
        <w:t>TE Italo Furieri, Covenant Harlingen</w:t>
      </w:r>
    </w:p>
    <w:p w14:paraId="72723BBB" w14:textId="77777777" w:rsidR="00EF08F0" w:rsidRDefault="00EF08F0" w:rsidP="00EF08F0">
      <w:pPr>
        <w:ind w:left="720"/>
      </w:pPr>
      <w:r>
        <w:t>RE Alan Tysinger, Christ San Antonio</w:t>
      </w:r>
    </w:p>
    <w:p w14:paraId="5E45F0E3" w14:textId="51CA671B" w:rsidR="00EF08F0" w:rsidRDefault="00EF08F0" w:rsidP="00EF08F0">
      <w:pPr>
        <w:ind w:left="720"/>
      </w:pPr>
      <w:r>
        <w:t xml:space="preserve">RE Jose Reyna, Dios Con </w:t>
      </w:r>
      <w:proofErr w:type="spellStart"/>
      <w:r>
        <w:t>Nosotros</w:t>
      </w:r>
      <w:proofErr w:type="spellEnd"/>
      <w:r>
        <w:t>, Edinburg</w:t>
      </w:r>
    </w:p>
    <w:p w14:paraId="4B41F036" w14:textId="0CB105EB" w:rsidR="00EF08F0" w:rsidRDefault="00EF08F0" w:rsidP="00EF08F0"/>
    <w:p w14:paraId="7E3CD279" w14:textId="059D0AE3" w:rsidR="00EF08F0" w:rsidRDefault="00EF08F0" w:rsidP="00EF08F0">
      <w:r>
        <w:t xml:space="preserve">The moderator dismissed the Presbytery Committee to Dios Con </w:t>
      </w:r>
      <w:proofErr w:type="spellStart"/>
      <w:r>
        <w:t>Nosotros</w:t>
      </w:r>
      <w:proofErr w:type="spellEnd"/>
      <w:r>
        <w:t xml:space="preserve"> with thanks.</w:t>
      </w:r>
    </w:p>
    <w:p w14:paraId="74B75E6F" w14:textId="39AEBC77" w:rsidR="00EF08F0" w:rsidRDefault="00EF08F0" w:rsidP="00EF08F0"/>
    <w:p w14:paraId="7F80E9AF" w14:textId="23D05551" w:rsidR="00EF08F0" w:rsidRDefault="00EF08F0" w:rsidP="00EF08F0">
      <w:r>
        <w:t xml:space="preserve">TE Mike Singenstreu prayed for the church and the temporary session.  </w:t>
      </w:r>
    </w:p>
    <w:p w14:paraId="1F1AEDD4" w14:textId="4EF0E1AD" w:rsidR="002326AC" w:rsidRDefault="002326AC" w:rsidP="00482B4F"/>
    <w:p w14:paraId="1AD5BFF8" w14:textId="009A8DBA" w:rsidR="00553AD9" w:rsidRDefault="00255CBC" w:rsidP="00482B4F">
      <w:r>
        <w:t xml:space="preserve">Stated Clerk </w:t>
      </w:r>
      <w:r w:rsidR="00741711">
        <w:t xml:space="preserve">RE </w:t>
      </w:r>
      <w:r w:rsidR="00553AD9">
        <w:t>S</w:t>
      </w:r>
      <w:r>
        <w:t xml:space="preserve">impson </w:t>
      </w:r>
      <w:r w:rsidR="00553AD9">
        <w:t xml:space="preserve">reminded the presbyters of the upcoming </w:t>
      </w:r>
      <w:r w:rsidR="00302995">
        <w:t>151</w:t>
      </w:r>
      <w:r w:rsidR="00302995" w:rsidRPr="00410379">
        <w:rPr>
          <w:vertAlign w:val="superscript"/>
        </w:rPr>
        <w:t>st</w:t>
      </w:r>
      <w:r w:rsidR="00302995">
        <w:t xml:space="preserve"> </w:t>
      </w:r>
      <w:r w:rsidR="00553AD9">
        <w:t xml:space="preserve">stated meeting of the presbytery at </w:t>
      </w:r>
      <w:r w:rsidR="00302995">
        <w:t>Redeemer Austin</w:t>
      </w:r>
      <w:r w:rsidR="00553AD9">
        <w:t xml:space="preserve"> on A</w:t>
      </w:r>
      <w:r w:rsidR="00302995">
        <w:t>ugust 11-12</w:t>
      </w:r>
      <w:r w:rsidR="00553AD9">
        <w:t>.</w:t>
      </w:r>
    </w:p>
    <w:p w14:paraId="11E02F43" w14:textId="77777777" w:rsidR="00553AD9" w:rsidRDefault="00553AD9" w:rsidP="00482B4F"/>
    <w:p w14:paraId="18C0F32A" w14:textId="6B38A350" w:rsidR="00255CBC" w:rsidRDefault="00553AD9" w:rsidP="00482B4F">
      <w:r>
        <w:t xml:space="preserve">This and other announced upcoming </w:t>
      </w:r>
      <w:r w:rsidR="00255CBC">
        <w:t>presbytery meetings</w:t>
      </w:r>
      <w:r>
        <w:t xml:space="preserve"> are</w:t>
      </w:r>
      <w:r w:rsidR="00255CBC">
        <w:t xml:space="preserve">: </w:t>
      </w:r>
    </w:p>
    <w:p w14:paraId="156C4BAD" w14:textId="5F073AD0" w:rsidR="00255CBC" w:rsidRDefault="00255CBC" w:rsidP="00701013"/>
    <w:p w14:paraId="769FF98C" w14:textId="24A6DB30" w:rsidR="00255CBC" w:rsidRDefault="00255CBC" w:rsidP="00255CBC">
      <w:pPr>
        <w:ind w:left="720"/>
      </w:pPr>
      <w:r>
        <w:t>August 11-12</w:t>
      </w:r>
      <w:r w:rsidR="0043299D">
        <w:t>, 2023</w:t>
      </w:r>
      <w:r>
        <w:tab/>
        <w:t>Redeemer Austin</w:t>
      </w:r>
      <w:r>
        <w:tab/>
      </w:r>
      <w:r>
        <w:tab/>
        <w:t>North</w:t>
      </w:r>
    </w:p>
    <w:p w14:paraId="7235578F" w14:textId="1D96DFD7" w:rsidR="00255CBC" w:rsidRDefault="00255CBC" w:rsidP="00255CBC">
      <w:pPr>
        <w:ind w:left="720"/>
      </w:pPr>
      <w:r>
        <w:t>October 27-28</w:t>
      </w:r>
      <w:r w:rsidR="0043299D">
        <w:t xml:space="preserve">, 2023 </w:t>
      </w:r>
      <w:r>
        <w:tab/>
        <w:t>Christ New Braunfels</w:t>
      </w:r>
      <w:r>
        <w:tab/>
      </w:r>
      <w:r>
        <w:tab/>
        <w:t>Central</w:t>
      </w:r>
    </w:p>
    <w:p w14:paraId="74B8BA45" w14:textId="085BB444" w:rsidR="0043299D" w:rsidRDefault="0043299D" w:rsidP="00255CBC">
      <w:pPr>
        <w:ind w:left="720"/>
      </w:pPr>
      <w:r>
        <w:t>January 26-27, 2024</w:t>
      </w:r>
      <w:r>
        <w:tab/>
        <w:t>Southside Corpus Christi</w:t>
      </w:r>
      <w:r>
        <w:tab/>
        <w:t>South</w:t>
      </w:r>
    </w:p>
    <w:p w14:paraId="060A3E6C" w14:textId="0041B3F6" w:rsidR="007A2D47" w:rsidRDefault="00302995" w:rsidP="00482B4F">
      <w:r>
        <w:tab/>
        <w:t>April 26-27, 2024</w:t>
      </w:r>
      <w:r>
        <w:tab/>
        <w:t>All Saints Austin</w:t>
      </w:r>
      <w:r>
        <w:tab/>
      </w:r>
      <w:r>
        <w:tab/>
      </w:r>
      <w:r w:rsidR="00EF08F0">
        <w:t>North</w:t>
      </w:r>
    </w:p>
    <w:p w14:paraId="1546129A" w14:textId="77777777" w:rsidR="00302995" w:rsidRDefault="00302995" w:rsidP="00482B4F"/>
    <w:p w14:paraId="58BCCFCF" w14:textId="74AFB95B" w:rsidR="002326AC" w:rsidRDefault="002326AC" w:rsidP="002326AC">
      <w:pPr>
        <w:jc w:val="center"/>
        <w:rPr>
          <w:b/>
          <w:bCs/>
        </w:rPr>
      </w:pPr>
      <w:r w:rsidRPr="002326AC">
        <w:rPr>
          <w:b/>
          <w:bCs/>
        </w:rPr>
        <w:t>ADJOURNMENT</w:t>
      </w:r>
    </w:p>
    <w:p w14:paraId="1466D9C3" w14:textId="77777777" w:rsidR="00255CBC" w:rsidRPr="002326AC" w:rsidRDefault="00255CBC" w:rsidP="002326AC">
      <w:pPr>
        <w:jc w:val="center"/>
        <w:rPr>
          <w:b/>
          <w:bCs/>
        </w:rPr>
      </w:pPr>
    </w:p>
    <w:p w14:paraId="672291CA" w14:textId="1867F55D" w:rsidR="002326AC" w:rsidRPr="00425B9D" w:rsidRDefault="002326AC" w:rsidP="002326AC">
      <w:pPr>
        <w:pStyle w:val="BodyText"/>
        <w:spacing w:line="237" w:lineRule="auto"/>
        <w:ind w:right="474"/>
      </w:pPr>
      <w:r w:rsidRPr="00425B9D">
        <w:t>A motion was made, seconded</w:t>
      </w:r>
      <w:r w:rsidR="00EF08F0">
        <w:t>,</w:t>
      </w:r>
      <w:r w:rsidRPr="00425B9D">
        <w:t xml:space="preserve"> and passed </w:t>
      </w:r>
      <w:r w:rsidR="00EF08F0">
        <w:t xml:space="preserve">without objection </w:t>
      </w:r>
      <w:r w:rsidRPr="00425B9D">
        <w:t>to adjourn.</w:t>
      </w:r>
      <w:r w:rsidRPr="00425B9D">
        <w:rPr>
          <w:spacing w:val="1"/>
        </w:rPr>
        <w:t xml:space="preserve"> </w:t>
      </w:r>
      <w:r w:rsidRPr="00425B9D">
        <w:t>The one hundred f</w:t>
      </w:r>
      <w:r w:rsidR="005148B6">
        <w:t>iftieth</w:t>
      </w:r>
      <w:r w:rsidR="00407AE9" w:rsidRPr="00425B9D">
        <w:t xml:space="preserve"> </w:t>
      </w:r>
      <w:r w:rsidRPr="00425B9D">
        <w:t>stated</w:t>
      </w:r>
      <w:r w:rsidRPr="00425B9D">
        <w:rPr>
          <w:spacing w:val="1"/>
        </w:rPr>
        <w:t xml:space="preserve"> </w:t>
      </w:r>
      <w:r w:rsidRPr="00425B9D">
        <w:t>meeting</w:t>
      </w:r>
      <w:r w:rsidRPr="00425B9D">
        <w:rPr>
          <w:spacing w:val="-2"/>
        </w:rPr>
        <w:t xml:space="preserve"> </w:t>
      </w:r>
      <w:r w:rsidRPr="00425B9D">
        <w:t>of</w:t>
      </w:r>
      <w:r w:rsidRPr="00425B9D">
        <w:rPr>
          <w:spacing w:val="-1"/>
        </w:rPr>
        <w:t xml:space="preserve"> </w:t>
      </w:r>
      <w:r w:rsidRPr="00425B9D">
        <w:t>the</w:t>
      </w:r>
      <w:r w:rsidRPr="00425B9D">
        <w:rPr>
          <w:spacing w:val="-2"/>
        </w:rPr>
        <w:t xml:space="preserve"> </w:t>
      </w:r>
      <w:r w:rsidRPr="00425B9D">
        <w:t>South</w:t>
      </w:r>
      <w:r w:rsidRPr="00425B9D">
        <w:rPr>
          <w:spacing w:val="-1"/>
        </w:rPr>
        <w:t xml:space="preserve"> </w:t>
      </w:r>
      <w:r w:rsidRPr="00425B9D">
        <w:t>Texas</w:t>
      </w:r>
      <w:r w:rsidRPr="00425B9D">
        <w:rPr>
          <w:spacing w:val="-1"/>
        </w:rPr>
        <w:t xml:space="preserve"> </w:t>
      </w:r>
      <w:r w:rsidRPr="00425B9D">
        <w:t>Presbytery</w:t>
      </w:r>
      <w:r w:rsidRPr="00425B9D">
        <w:rPr>
          <w:spacing w:val="-1"/>
        </w:rPr>
        <w:t xml:space="preserve"> </w:t>
      </w:r>
      <w:r w:rsidRPr="00425B9D">
        <w:t>adjourned</w:t>
      </w:r>
      <w:r w:rsidRPr="00425B9D">
        <w:rPr>
          <w:spacing w:val="-1"/>
        </w:rPr>
        <w:t xml:space="preserve"> </w:t>
      </w:r>
      <w:r w:rsidRPr="00425B9D">
        <w:t>at</w:t>
      </w:r>
      <w:r w:rsidR="00553AD9">
        <w:t xml:space="preserve"> </w:t>
      </w:r>
      <w:r w:rsidR="00EF08F0">
        <w:t>11:58</w:t>
      </w:r>
      <w:r w:rsidR="00B32213" w:rsidRPr="00425B9D">
        <w:t>a</w:t>
      </w:r>
      <w:r w:rsidRPr="00425B9D">
        <w:t>.m.</w:t>
      </w:r>
      <w:r w:rsidRPr="00425B9D">
        <w:rPr>
          <w:spacing w:val="-1"/>
        </w:rPr>
        <w:t xml:space="preserve"> </w:t>
      </w:r>
      <w:r w:rsidRPr="00425B9D">
        <w:t>on</w:t>
      </w:r>
      <w:r w:rsidRPr="00425B9D">
        <w:rPr>
          <w:spacing w:val="-1"/>
        </w:rPr>
        <w:t xml:space="preserve"> </w:t>
      </w:r>
      <w:r w:rsidRPr="00425B9D">
        <w:t xml:space="preserve">Saturday, </w:t>
      </w:r>
      <w:r w:rsidR="005148B6">
        <w:t>April</w:t>
      </w:r>
      <w:r w:rsidR="0049684A" w:rsidRPr="00425B9D">
        <w:t xml:space="preserve"> 2</w:t>
      </w:r>
      <w:r w:rsidR="005148B6">
        <w:t>9</w:t>
      </w:r>
      <w:r w:rsidRPr="00425B9D">
        <w:t>,</w:t>
      </w:r>
      <w:r w:rsidR="00255CBC" w:rsidRPr="00425B9D">
        <w:t xml:space="preserve"> </w:t>
      </w:r>
      <w:r w:rsidRPr="00425B9D">
        <w:t>202</w:t>
      </w:r>
      <w:r w:rsidR="00E57717" w:rsidRPr="00425B9D">
        <w:t>3</w:t>
      </w:r>
      <w:r w:rsidRPr="00425B9D">
        <w:t xml:space="preserve"> with singing the </w:t>
      </w:r>
      <w:r w:rsidR="007A2D47" w:rsidRPr="00425B9D">
        <w:rPr>
          <w:i/>
          <w:iCs/>
        </w:rPr>
        <w:t xml:space="preserve">Doxology </w:t>
      </w:r>
      <w:r w:rsidR="00B32213" w:rsidRPr="00425B9D">
        <w:t xml:space="preserve">and a benediction from Moderator </w:t>
      </w:r>
      <w:r w:rsidR="00E57717" w:rsidRPr="00425B9D">
        <w:t>R</w:t>
      </w:r>
      <w:r w:rsidR="00B32213" w:rsidRPr="00425B9D">
        <w:t xml:space="preserve">E </w:t>
      </w:r>
      <w:r w:rsidR="00E57717" w:rsidRPr="00425B9D">
        <w:t>Jeremy Whitley</w:t>
      </w:r>
      <w:r w:rsidR="00B32213" w:rsidRPr="00425B9D">
        <w:t>.</w:t>
      </w:r>
    </w:p>
    <w:p w14:paraId="343FDFEE" w14:textId="52058962" w:rsidR="002326AC" w:rsidRDefault="00463096" w:rsidP="002326AC">
      <w:pPr>
        <w:pStyle w:val="BodyText"/>
        <w:ind w:left="424"/>
      </w:pPr>
      <w:r w:rsidRPr="00553AD9">
        <w:t xml:space="preserve"> </w:t>
      </w:r>
    </w:p>
    <w:p w14:paraId="39746811" w14:textId="77777777" w:rsidR="00741711" w:rsidRPr="00553AD9" w:rsidRDefault="00741711" w:rsidP="002326AC">
      <w:pPr>
        <w:pStyle w:val="BodyText"/>
        <w:ind w:left="424"/>
      </w:pPr>
    </w:p>
    <w:p w14:paraId="117E765F" w14:textId="77777777" w:rsidR="002326AC" w:rsidRPr="00425B9D" w:rsidRDefault="002326AC" w:rsidP="002326AC">
      <w:pPr>
        <w:pStyle w:val="BodyText"/>
        <w:ind w:left="424"/>
      </w:pPr>
      <w:r w:rsidRPr="00425B9D">
        <w:t>Respectfully</w:t>
      </w:r>
      <w:r w:rsidRPr="00425B9D">
        <w:rPr>
          <w:spacing w:val="-3"/>
        </w:rPr>
        <w:t xml:space="preserve"> </w:t>
      </w:r>
      <w:r w:rsidRPr="00425B9D">
        <w:t>Submitted,</w:t>
      </w:r>
    </w:p>
    <w:p w14:paraId="3B8FC3DF" w14:textId="77777777" w:rsidR="002326AC" w:rsidRDefault="002326AC" w:rsidP="002326AC"/>
    <w:p w14:paraId="155A260B" w14:textId="77777777" w:rsidR="002326AC" w:rsidRPr="00AD08E9" w:rsidRDefault="002326AC" w:rsidP="0049684A">
      <w:pPr>
        <w:ind w:left="424"/>
        <w:rPr>
          <w:rFonts w:ascii="Lucida Handwriting" w:hAnsi="Lucida Handwriting"/>
          <w:color w:val="44546A" w:themeColor="text2"/>
          <w:sz w:val="28"/>
          <w:szCs w:val="28"/>
        </w:rPr>
      </w:pPr>
      <w:r>
        <w:rPr>
          <w:rFonts w:ascii="Lucida Handwriting" w:hAnsi="Lucida Handwriting"/>
          <w:color w:val="44546A" w:themeColor="text2"/>
          <w:sz w:val="28"/>
          <w:szCs w:val="28"/>
        </w:rPr>
        <w:lastRenderedPageBreak/>
        <w:t>Michael  W. Simpson</w:t>
      </w:r>
    </w:p>
    <w:p w14:paraId="3F329E2B" w14:textId="77777777" w:rsidR="002326AC" w:rsidRDefault="002326AC" w:rsidP="0049684A">
      <w:pPr>
        <w:ind w:left="424"/>
      </w:pPr>
      <w:r>
        <w:t>RE Michael W. Simpson</w:t>
      </w:r>
    </w:p>
    <w:p w14:paraId="5D7F5853" w14:textId="02AC784B" w:rsidR="002B5B64" w:rsidRDefault="002326AC" w:rsidP="0049684A">
      <w:pPr>
        <w:ind w:left="424"/>
      </w:pPr>
      <w:r>
        <w:t>Stated Clerk</w:t>
      </w:r>
    </w:p>
    <w:p w14:paraId="2D8F76E4" w14:textId="77777777" w:rsidR="002B5B64" w:rsidRDefault="002B5B64">
      <w:r>
        <w:br w:type="page"/>
      </w:r>
    </w:p>
    <w:p w14:paraId="68FF05D6" w14:textId="77777777" w:rsidR="002B5B64" w:rsidRDefault="002B5B64" w:rsidP="002B5B64">
      <w:pPr>
        <w:jc w:val="center"/>
      </w:pPr>
      <w:r w:rsidRPr="00FA1595">
        <w:rPr>
          <w:b/>
          <w:color w:val="262626" w:themeColor="text1" w:themeTint="D9"/>
        </w:rPr>
        <w:lastRenderedPageBreak/>
        <w:t>DOCKET</w:t>
      </w:r>
    </w:p>
    <w:p w14:paraId="1A8FDF47" w14:textId="047E44C0" w:rsidR="002B5B64" w:rsidRDefault="002B5B64" w:rsidP="002B5B64">
      <w:pPr>
        <w:jc w:val="center"/>
      </w:pPr>
      <w:r>
        <w:t>South Texas Presbytery, 1</w:t>
      </w:r>
      <w:r w:rsidR="005148B6">
        <w:t>50</w:t>
      </w:r>
      <w:r>
        <w:t>th Stated Meeting</w:t>
      </w:r>
      <w:r w:rsidR="008F0659">
        <w:t>,</w:t>
      </w:r>
      <w:r>
        <w:t xml:space="preserve"> </w:t>
      </w:r>
      <w:r w:rsidR="005148B6">
        <w:t>April 28-29, 2023</w:t>
      </w:r>
    </w:p>
    <w:p w14:paraId="50862B03" w14:textId="7B2025BB" w:rsidR="0049684A" w:rsidRDefault="005148B6" w:rsidP="0049684A">
      <w:pPr>
        <w:jc w:val="center"/>
      </w:pPr>
      <w:r>
        <w:t>Trinity</w:t>
      </w:r>
      <w:r w:rsidR="0049684A">
        <w:t xml:space="preserve"> Presbyterian Church</w:t>
      </w:r>
    </w:p>
    <w:p w14:paraId="0561481F" w14:textId="11C443EF" w:rsidR="0049684A" w:rsidRDefault="005148B6" w:rsidP="0049684A">
      <w:pPr>
        <w:jc w:val="center"/>
      </w:pPr>
      <w:r>
        <w:t>31 Ammann Road</w:t>
      </w:r>
      <w:r w:rsidR="00207D60">
        <w:t xml:space="preserve">, </w:t>
      </w:r>
      <w:r>
        <w:t>Boerne</w:t>
      </w:r>
      <w:r w:rsidR="0049684A">
        <w:t>, T</w:t>
      </w:r>
      <w:r w:rsidR="00207D60">
        <w:t>exas</w:t>
      </w:r>
      <w:r w:rsidR="0049684A">
        <w:t xml:space="preserve"> 78</w:t>
      </w:r>
      <w:r>
        <w:t>0</w:t>
      </w:r>
      <w:r w:rsidR="00207D60">
        <w:t>15</w:t>
      </w:r>
      <w:r w:rsidR="0049684A">
        <w:t xml:space="preserve"> </w:t>
      </w:r>
    </w:p>
    <w:p w14:paraId="7692BB2F" w14:textId="06FF3235" w:rsidR="002B5B64" w:rsidRDefault="0049684A" w:rsidP="0049684A">
      <w:pPr>
        <w:jc w:val="center"/>
      </w:pPr>
      <w:r>
        <w:t>(</w:t>
      </w:r>
      <w:r w:rsidR="005148B6">
        <w:t>830</w:t>
      </w:r>
      <w:r>
        <w:t xml:space="preserve">) </w:t>
      </w:r>
      <w:r w:rsidR="005148B6">
        <w:t>815-1212</w:t>
      </w:r>
    </w:p>
    <w:p w14:paraId="35F072C5" w14:textId="77777777" w:rsidR="005148B6" w:rsidRDefault="005148B6" w:rsidP="0049684A">
      <w:pPr>
        <w:jc w:val="center"/>
      </w:pPr>
    </w:p>
    <w:p w14:paraId="7623F8A0" w14:textId="42F0544D" w:rsidR="002B5B64" w:rsidRDefault="002B5B64" w:rsidP="0049684A">
      <w:pPr>
        <w:jc w:val="center"/>
        <w:rPr>
          <w:b/>
          <w:bCs/>
        </w:rPr>
      </w:pPr>
      <w:r w:rsidRPr="00517B63">
        <w:rPr>
          <w:b/>
          <w:bCs/>
        </w:rPr>
        <w:t xml:space="preserve">Friday, </w:t>
      </w:r>
      <w:r w:rsidR="005148B6">
        <w:rPr>
          <w:b/>
          <w:bCs/>
        </w:rPr>
        <w:t>April 28</w:t>
      </w:r>
      <w:r w:rsidRPr="00517B63">
        <w:rPr>
          <w:b/>
          <w:bCs/>
        </w:rPr>
        <w:t>, 202</w:t>
      </w:r>
      <w:r w:rsidR="00207D60">
        <w:rPr>
          <w:b/>
          <w:bCs/>
        </w:rPr>
        <w:t>3</w:t>
      </w:r>
    </w:p>
    <w:p w14:paraId="3A0D0DA3" w14:textId="77777777" w:rsidR="00741711" w:rsidRPr="00517B63" w:rsidRDefault="00741711" w:rsidP="0049684A">
      <w:pPr>
        <w:jc w:val="center"/>
        <w:rPr>
          <w:b/>
          <w:bCs/>
        </w:rPr>
      </w:pPr>
    </w:p>
    <w:p w14:paraId="5D060A62" w14:textId="590AC07F" w:rsidR="002B5B64" w:rsidRDefault="002B5B64" w:rsidP="002B5B64">
      <w:r>
        <w:t>Standing Committee meetings</w:t>
      </w:r>
      <w:r>
        <w:tab/>
      </w:r>
      <w:r>
        <w:tab/>
      </w:r>
      <w:r>
        <w:tab/>
      </w:r>
      <w:r>
        <w:tab/>
      </w:r>
      <w:r>
        <w:tab/>
      </w:r>
      <w:r w:rsidR="00255CBC">
        <w:t>N</w:t>
      </w:r>
      <w:r>
        <w:t>oon – 5:00 pm</w:t>
      </w:r>
    </w:p>
    <w:p w14:paraId="4BC93FF8" w14:textId="0C87B217" w:rsidR="002B5B64" w:rsidRDefault="002B5B64" w:rsidP="002B5B64">
      <w:r>
        <w:t>Shared meal for presbyters and guests</w:t>
      </w:r>
      <w:r>
        <w:tab/>
      </w:r>
      <w:r>
        <w:tab/>
      </w:r>
      <w:r>
        <w:tab/>
      </w:r>
      <w:r>
        <w:tab/>
        <w:t>5:30 pm</w:t>
      </w:r>
    </w:p>
    <w:p w14:paraId="6A179D84" w14:textId="2235BF95" w:rsidR="00207D60" w:rsidRDefault="002B5B64" w:rsidP="002B5B64">
      <w:r>
        <w:t>Conven</w:t>
      </w:r>
      <w:r w:rsidR="00207D60">
        <w:t>e</w:t>
      </w:r>
      <w:r w:rsidR="00207D60">
        <w:tab/>
      </w:r>
      <w:r w:rsidR="00207D60">
        <w:tab/>
      </w:r>
      <w:r w:rsidR="00207D60">
        <w:tab/>
      </w:r>
      <w:r w:rsidR="00207D60">
        <w:tab/>
      </w:r>
      <w:r w:rsidR="00207D60">
        <w:tab/>
      </w:r>
      <w:r w:rsidR="00207D60">
        <w:tab/>
      </w:r>
      <w:r w:rsidR="00207D60">
        <w:tab/>
      </w:r>
      <w:r w:rsidR="00207D60">
        <w:tab/>
        <w:t>6:30 pm</w:t>
      </w:r>
    </w:p>
    <w:p w14:paraId="2058E799" w14:textId="3750F14F" w:rsidR="00207D60" w:rsidRDefault="00207D60" w:rsidP="00207D60">
      <w:pPr>
        <w:ind w:left="720"/>
      </w:pPr>
      <w:r>
        <w:t>Welcome</w:t>
      </w:r>
    </w:p>
    <w:p w14:paraId="2B15E51D" w14:textId="3746434F" w:rsidR="00207D60" w:rsidRDefault="002B5B64" w:rsidP="00207D60">
      <w:pPr>
        <w:ind w:left="720"/>
      </w:pPr>
      <w:r>
        <w:t>Season of Prayer</w:t>
      </w:r>
    </w:p>
    <w:p w14:paraId="46D1D70E" w14:textId="77777777" w:rsidR="002B5B64" w:rsidRDefault="002B5B64" w:rsidP="00207D60">
      <w:pPr>
        <w:ind w:left="720"/>
      </w:pPr>
      <w:r>
        <w:t>Worship</w:t>
      </w:r>
    </w:p>
    <w:p w14:paraId="7B3403C5" w14:textId="342EDEEE" w:rsidR="002B5B64" w:rsidRDefault="002B5B64" w:rsidP="00207D60">
      <w:pPr>
        <w:ind w:left="720"/>
      </w:pPr>
      <w:r>
        <w:t xml:space="preserve">Lord’s Supper </w:t>
      </w:r>
    </w:p>
    <w:p w14:paraId="052B32C5" w14:textId="77777777" w:rsidR="00255CBC" w:rsidRDefault="00255CBC" w:rsidP="002B5B64"/>
    <w:p w14:paraId="15819042" w14:textId="76141B3F" w:rsidR="002B5B64" w:rsidRDefault="002B5B64" w:rsidP="002B5B64">
      <w:r>
        <w:t>Recess to Fellowship</w:t>
      </w:r>
      <w:r>
        <w:tab/>
      </w:r>
      <w:r>
        <w:tab/>
      </w:r>
      <w:r>
        <w:tab/>
      </w:r>
      <w:r>
        <w:tab/>
      </w:r>
      <w:r>
        <w:tab/>
      </w:r>
      <w:r>
        <w:tab/>
      </w:r>
      <w:r>
        <w:tab/>
        <w:t>8:00 pm</w:t>
      </w:r>
    </w:p>
    <w:p w14:paraId="7C663E10" w14:textId="77777777" w:rsidR="00741711" w:rsidRDefault="00741711" w:rsidP="002B5B64"/>
    <w:p w14:paraId="496200CF" w14:textId="3B27DFF5" w:rsidR="002B5B64" w:rsidRDefault="00207D60" w:rsidP="0049684A">
      <w:pPr>
        <w:jc w:val="center"/>
        <w:rPr>
          <w:b/>
          <w:bCs/>
        </w:rPr>
      </w:pPr>
      <w:r>
        <w:rPr>
          <w:b/>
          <w:bCs/>
        </w:rPr>
        <w:t>Saturday</w:t>
      </w:r>
      <w:r w:rsidR="002B5B64" w:rsidRPr="00517B63">
        <w:rPr>
          <w:b/>
          <w:bCs/>
        </w:rPr>
        <w:t xml:space="preserve">, </w:t>
      </w:r>
      <w:r w:rsidR="005148B6">
        <w:rPr>
          <w:b/>
          <w:bCs/>
        </w:rPr>
        <w:t>April</w:t>
      </w:r>
      <w:r w:rsidR="0049684A">
        <w:rPr>
          <w:b/>
          <w:bCs/>
        </w:rPr>
        <w:t xml:space="preserve"> 2</w:t>
      </w:r>
      <w:r w:rsidR="005148B6">
        <w:rPr>
          <w:b/>
          <w:bCs/>
        </w:rPr>
        <w:t>9</w:t>
      </w:r>
      <w:r w:rsidR="002B5B64" w:rsidRPr="00517B63">
        <w:rPr>
          <w:b/>
          <w:bCs/>
        </w:rPr>
        <w:t>, 202</w:t>
      </w:r>
      <w:r>
        <w:rPr>
          <w:b/>
          <w:bCs/>
        </w:rPr>
        <w:t>3</w:t>
      </w:r>
    </w:p>
    <w:p w14:paraId="23C1AF72" w14:textId="77777777" w:rsidR="00741711" w:rsidRPr="00517B63" w:rsidRDefault="00741711" w:rsidP="0049684A">
      <w:pPr>
        <w:jc w:val="center"/>
        <w:rPr>
          <w:b/>
          <w:bCs/>
        </w:rPr>
      </w:pPr>
    </w:p>
    <w:p w14:paraId="4FC5E196" w14:textId="27CA1721" w:rsidR="002B5B64" w:rsidRDefault="002B5B64" w:rsidP="002B5B64">
      <w:r>
        <w:t xml:space="preserve">Breakfast </w:t>
      </w:r>
      <w:r w:rsidR="005148B6">
        <w:tab/>
      </w:r>
      <w:r w:rsidR="005148B6">
        <w:tab/>
      </w:r>
      <w:r>
        <w:tab/>
      </w:r>
      <w:r>
        <w:tab/>
      </w:r>
      <w:r>
        <w:tab/>
      </w:r>
      <w:r>
        <w:tab/>
      </w:r>
      <w:r>
        <w:tab/>
      </w:r>
      <w:r>
        <w:tab/>
        <w:t>7:00am</w:t>
      </w:r>
    </w:p>
    <w:p w14:paraId="756C0FE8" w14:textId="77777777" w:rsidR="002B5B64" w:rsidRDefault="002B5B64" w:rsidP="002B5B64">
      <w:r>
        <w:t>Call to order</w:t>
      </w:r>
      <w:r>
        <w:tab/>
      </w:r>
      <w:r>
        <w:tab/>
      </w:r>
      <w:r>
        <w:tab/>
      </w:r>
      <w:r>
        <w:tab/>
      </w:r>
      <w:r>
        <w:tab/>
      </w:r>
      <w:r>
        <w:tab/>
      </w:r>
      <w:r>
        <w:tab/>
      </w:r>
      <w:r>
        <w:tab/>
        <w:t>8:00 am</w:t>
      </w:r>
    </w:p>
    <w:p w14:paraId="4DAB1E02" w14:textId="77777777" w:rsidR="002B5B64" w:rsidRDefault="002B5B64" w:rsidP="002B5B64">
      <w:r>
        <w:t xml:space="preserve">Roll call and quorum </w:t>
      </w:r>
    </w:p>
    <w:p w14:paraId="38AB0DC4" w14:textId="77777777" w:rsidR="002B5B64" w:rsidRDefault="002B5B64" w:rsidP="002B5B64">
      <w:r>
        <w:t xml:space="preserve">Adoption of the docket </w:t>
      </w:r>
    </w:p>
    <w:p w14:paraId="153BE648" w14:textId="77777777" w:rsidR="002B5B64" w:rsidRDefault="002B5B64" w:rsidP="002B5B64">
      <w:r>
        <w:t xml:space="preserve">Report of the Stated Clerk </w:t>
      </w:r>
    </w:p>
    <w:p w14:paraId="35FE15F9" w14:textId="77777777" w:rsidR="002B5B64" w:rsidRDefault="002B5B64" w:rsidP="002B5B64">
      <w:r>
        <w:t>Treasurer’s Report</w:t>
      </w:r>
    </w:p>
    <w:p w14:paraId="6F9DC5AD" w14:textId="77777777" w:rsidR="002B5B64" w:rsidRDefault="002B5B64" w:rsidP="002B5B64">
      <w:r>
        <w:t>Committee Reports:</w:t>
      </w:r>
      <w:r>
        <w:tab/>
      </w:r>
    </w:p>
    <w:p w14:paraId="12B55DFC" w14:textId="77777777" w:rsidR="002B5B64" w:rsidRDefault="002B5B64" w:rsidP="002B5B64">
      <w:pPr>
        <w:ind w:left="720"/>
      </w:pPr>
      <w:r>
        <w:t xml:space="preserve">Administrative </w:t>
      </w:r>
    </w:p>
    <w:p w14:paraId="52E341D2" w14:textId="77777777" w:rsidR="002B5B64" w:rsidRDefault="002B5B64" w:rsidP="002B5B64">
      <w:pPr>
        <w:ind w:left="720"/>
      </w:pPr>
      <w:r>
        <w:t xml:space="preserve">Sessional Records </w:t>
      </w:r>
    </w:p>
    <w:p w14:paraId="7360F4BF" w14:textId="77777777" w:rsidR="002B5B64" w:rsidRDefault="002B5B64" w:rsidP="002B5B64">
      <w:pPr>
        <w:ind w:left="720"/>
      </w:pPr>
      <w:r>
        <w:t xml:space="preserve">Nominations </w:t>
      </w:r>
    </w:p>
    <w:p w14:paraId="699A2CF5" w14:textId="77777777" w:rsidR="002B5B64" w:rsidRDefault="002B5B64" w:rsidP="002B5B64">
      <w:pPr>
        <w:ind w:left="720"/>
      </w:pPr>
      <w:r>
        <w:t xml:space="preserve">Campus Ministries </w:t>
      </w:r>
    </w:p>
    <w:p w14:paraId="5ABBB0A8" w14:textId="77777777" w:rsidR="002B5B64" w:rsidRDefault="002B5B64" w:rsidP="002B5B64">
      <w:pPr>
        <w:ind w:left="720"/>
      </w:pPr>
      <w:r>
        <w:t>Mission to the World</w:t>
      </w:r>
    </w:p>
    <w:p w14:paraId="6D750E52" w14:textId="77777777" w:rsidR="002B5B64" w:rsidRDefault="002B5B64" w:rsidP="002B5B64">
      <w:pPr>
        <w:ind w:left="720"/>
      </w:pPr>
      <w:r>
        <w:t xml:space="preserve">Mission to North America </w:t>
      </w:r>
    </w:p>
    <w:p w14:paraId="3EB35234" w14:textId="77777777" w:rsidR="002B5B64" w:rsidRDefault="002B5B64" w:rsidP="002B5B64">
      <w:pPr>
        <w:ind w:left="720"/>
      </w:pPr>
      <w:r>
        <w:t xml:space="preserve">Ministerial Relations </w:t>
      </w:r>
    </w:p>
    <w:p w14:paraId="00657CD2" w14:textId="77777777" w:rsidR="002B5B64" w:rsidRDefault="002B5B64" w:rsidP="002B5B64">
      <w:pPr>
        <w:ind w:left="720"/>
      </w:pPr>
      <w:r>
        <w:t>Candidates and Credentials</w:t>
      </w:r>
    </w:p>
    <w:p w14:paraId="5072354B" w14:textId="4FE0DC63" w:rsidR="002B5B64" w:rsidRDefault="002B5B64" w:rsidP="002B5B64">
      <w:pPr>
        <w:spacing w:before="240"/>
      </w:pPr>
      <w:r>
        <w:t>New Business</w:t>
      </w:r>
    </w:p>
    <w:p w14:paraId="0AD671C3" w14:textId="77777777" w:rsidR="002B5B64" w:rsidRDefault="002B5B64" w:rsidP="002B5B64">
      <w:r>
        <w:t xml:space="preserve">Announcement of time and place of next meeting </w:t>
      </w:r>
    </w:p>
    <w:p w14:paraId="5FD702E8" w14:textId="77777777" w:rsidR="002B5B64" w:rsidRDefault="002B5B64" w:rsidP="002B5B64">
      <w:r>
        <w:t>Closing hymn and Benediction</w:t>
      </w:r>
    </w:p>
    <w:p w14:paraId="5697598B" w14:textId="5322DBAC" w:rsidR="00603B91" w:rsidRDefault="002B5B64" w:rsidP="002B5B64">
      <w:r>
        <w:t>Adjournment</w:t>
      </w:r>
      <w:r>
        <w:tab/>
      </w:r>
      <w:r>
        <w:tab/>
      </w:r>
      <w:r>
        <w:tab/>
      </w:r>
      <w:r>
        <w:tab/>
      </w:r>
      <w:r>
        <w:tab/>
      </w:r>
      <w:r>
        <w:tab/>
      </w:r>
      <w:r>
        <w:tab/>
      </w:r>
      <w:r>
        <w:tab/>
        <w:t>noon</w:t>
      </w:r>
    </w:p>
    <w:p w14:paraId="7B5243A9" w14:textId="77777777" w:rsidR="00603B91" w:rsidRDefault="00603B91">
      <w:r>
        <w:br w:type="page"/>
      </w:r>
    </w:p>
    <w:p w14:paraId="6FD6E6B6" w14:textId="31AE2419" w:rsidR="002B5B64" w:rsidRDefault="00207D60" w:rsidP="00207D60">
      <w:r>
        <w:lastRenderedPageBreak/>
        <w:tab/>
      </w:r>
      <w:r>
        <w:tab/>
      </w:r>
      <w:r>
        <w:tab/>
      </w:r>
      <w:r>
        <w:tab/>
      </w:r>
      <w:r>
        <w:tab/>
      </w:r>
      <w:r w:rsidR="00447088">
        <w:t>South Texas Presbytery</w:t>
      </w:r>
      <w:r w:rsidR="00310BA4">
        <w:t xml:space="preserve"> Attendance Rol</w:t>
      </w:r>
      <w:r w:rsidR="00486A8A">
        <w:t>l</w:t>
      </w:r>
      <w:r w:rsidR="00310BA4">
        <w:t>s</w:t>
      </w:r>
    </w:p>
    <w:p w14:paraId="7BD8FACC" w14:textId="443BB8DD" w:rsidR="00310BA4" w:rsidRDefault="00207D60" w:rsidP="00207D60">
      <w:pPr>
        <w:ind w:left="2880" w:firstLine="720"/>
      </w:pPr>
      <w:r>
        <w:t xml:space="preserve">     </w:t>
      </w:r>
      <w:r w:rsidR="00C304C8">
        <w:t xml:space="preserve">  Trinity</w:t>
      </w:r>
      <w:r>
        <w:t xml:space="preserve"> Presbyterian</w:t>
      </w:r>
      <w:r w:rsidR="00310BA4">
        <w:t xml:space="preserve"> Church</w:t>
      </w:r>
    </w:p>
    <w:p w14:paraId="7C84607E" w14:textId="4111B317" w:rsidR="00310BA4" w:rsidRDefault="00C304C8" w:rsidP="00207D60">
      <w:pPr>
        <w:ind w:left="3600" w:firstLine="720"/>
      </w:pPr>
      <w:r>
        <w:t>April 2</w:t>
      </w:r>
      <w:r w:rsidR="00207D60">
        <w:t>8</w:t>
      </w:r>
      <w:r>
        <w:t>-29</w:t>
      </w:r>
      <w:r w:rsidR="00F82D4D">
        <w:t>, 202</w:t>
      </w:r>
      <w:r w:rsidR="00207D60">
        <w:t>3</w:t>
      </w:r>
    </w:p>
    <w:p w14:paraId="027B1F4C" w14:textId="77777777" w:rsidR="00F82D4D" w:rsidRDefault="00F82D4D" w:rsidP="002B5B64"/>
    <w:p w14:paraId="7CE05129" w14:textId="0AB3D0CC" w:rsidR="00F82D4D" w:rsidRPr="00C81178" w:rsidRDefault="00F82D4D" w:rsidP="002B5B64">
      <w:pPr>
        <w:rPr>
          <w:u w:val="single"/>
        </w:rPr>
      </w:pPr>
      <w:r w:rsidRPr="00C81178">
        <w:rPr>
          <w:u w:val="single"/>
        </w:rPr>
        <w:t>Teaching Elders:</w:t>
      </w:r>
    </w:p>
    <w:p w14:paraId="0E9DED49" w14:textId="2095467A" w:rsidR="00F82D4D" w:rsidRDefault="00EA37AD" w:rsidP="002B5B64">
      <w:r>
        <w:t>TE Titus Bagby</w:t>
      </w:r>
      <w:r w:rsidR="00D3652D">
        <w:t>, RUFI Texas A&amp;M University College Station</w:t>
      </w:r>
    </w:p>
    <w:p w14:paraId="278E5F96" w14:textId="230361C9" w:rsidR="00EA37AD" w:rsidRDefault="00EA37AD" w:rsidP="002B5B64">
      <w:r>
        <w:t>TE Rob Bailey</w:t>
      </w:r>
      <w:r w:rsidR="00D3652D">
        <w:t>, Southside Corpus Christi</w:t>
      </w:r>
    </w:p>
    <w:p w14:paraId="0336EEA5" w14:textId="54D7F8C9" w:rsidR="00EA37AD" w:rsidRDefault="00EA37AD" w:rsidP="002B5B64">
      <w:r>
        <w:t>TE Matt Beham</w:t>
      </w:r>
      <w:r w:rsidR="00D3652D">
        <w:t>, Redeemer San Antonio</w:t>
      </w:r>
    </w:p>
    <w:p w14:paraId="0FD5150F" w14:textId="41BD1A3D" w:rsidR="00EA37AD" w:rsidRDefault="00EA37AD" w:rsidP="002B5B64">
      <w:r>
        <w:t>TE John Bennett</w:t>
      </w:r>
      <w:r w:rsidR="00D3652D">
        <w:t>, Christ New Braunfels</w:t>
      </w:r>
    </w:p>
    <w:p w14:paraId="2AB91159" w14:textId="051F5888" w:rsidR="00EA37AD" w:rsidRDefault="00EA37AD" w:rsidP="002B5B64">
      <w:r>
        <w:t>TE Oscar Briones</w:t>
      </w:r>
    </w:p>
    <w:p w14:paraId="10F1B49A" w14:textId="297CC45E" w:rsidR="00EA37AD" w:rsidRDefault="00EA37AD" w:rsidP="002B5B64">
      <w:r>
        <w:t>TE Craig Chapman</w:t>
      </w:r>
      <w:r w:rsidR="00D3652D">
        <w:t>, All Saints Austin</w:t>
      </w:r>
    </w:p>
    <w:p w14:paraId="1C95D0C8" w14:textId="1277040F" w:rsidR="00EA37AD" w:rsidRDefault="00EA37AD" w:rsidP="002B5B64">
      <w:r>
        <w:t>TE Wade Coleman</w:t>
      </w:r>
      <w:r w:rsidR="00D3652D">
        <w:t>, Westminster Bryan</w:t>
      </w:r>
    </w:p>
    <w:p w14:paraId="332BAA3C" w14:textId="28C68F68" w:rsidR="00EA37AD" w:rsidRDefault="00EA37AD" w:rsidP="002B5B64">
      <w:r>
        <w:t>TE Billy Crain</w:t>
      </w:r>
      <w:r w:rsidR="00D3652D">
        <w:t>, Christ Kerrville</w:t>
      </w:r>
    </w:p>
    <w:p w14:paraId="5383A71D" w14:textId="4F052985" w:rsidR="00EA37AD" w:rsidRDefault="00EA37AD" w:rsidP="002B5B64">
      <w:r>
        <w:t>TE Michael Curtis</w:t>
      </w:r>
      <w:r w:rsidR="00D3652D">
        <w:t>, Honorably Retired</w:t>
      </w:r>
    </w:p>
    <w:p w14:paraId="0F766588" w14:textId="198A4187" w:rsidR="00EA37AD" w:rsidRDefault="00EA37AD" w:rsidP="002B5B64">
      <w:r>
        <w:t>TE Terence Dykstra</w:t>
      </w:r>
      <w:r w:rsidR="00D3652D">
        <w:t xml:space="preserve">, RUFI The University of Texas at Austin </w:t>
      </w:r>
    </w:p>
    <w:p w14:paraId="61CFEE6F" w14:textId="0471966B" w:rsidR="00EA37AD" w:rsidRDefault="00EA37AD" w:rsidP="002B5B64">
      <w:r>
        <w:t>TE Luke Evans</w:t>
      </w:r>
      <w:r w:rsidR="00D3652D">
        <w:t>, Christ San Antonio</w:t>
      </w:r>
    </w:p>
    <w:p w14:paraId="71FAE1EC" w14:textId="446001B9" w:rsidR="00EA37AD" w:rsidRDefault="00EA37AD" w:rsidP="002B5B64">
      <w:r>
        <w:t>TE Timothy Fox</w:t>
      </w:r>
      <w:r w:rsidR="00D3652D">
        <w:t>, Christ the King Austin</w:t>
      </w:r>
    </w:p>
    <w:p w14:paraId="02BFC810" w14:textId="66A493DC" w:rsidR="00EA37AD" w:rsidRDefault="00EA37AD" w:rsidP="002B5B64">
      <w:r>
        <w:t>TE Italo Furieri</w:t>
      </w:r>
      <w:r w:rsidR="00D3652D">
        <w:t>, Covenant Harlingen</w:t>
      </w:r>
    </w:p>
    <w:p w14:paraId="4765CAAB" w14:textId="553F9C3C" w:rsidR="00EA37AD" w:rsidRDefault="00EA37AD" w:rsidP="002B5B64">
      <w:r>
        <w:t>TE Pedro Guzman</w:t>
      </w:r>
      <w:r w:rsidR="00D3652D">
        <w:t>, Honorably Retired</w:t>
      </w:r>
    </w:p>
    <w:p w14:paraId="632E1A24" w14:textId="3A029CDA" w:rsidR="00EA37AD" w:rsidRDefault="00EA37AD" w:rsidP="002B5B64">
      <w:r>
        <w:t>TE James Paul Hahn</w:t>
      </w:r>
      <w:r w:rsidR="00D3652D">
        <w:t>, Redeemer San Antonio</w:t>
      </w:r>
    </w:p>
    <w:p w14:paraId="3DD3243D" w14:textId="2E7690A0" w:rsidR="00EA37AD" w:rsidRDefault="00EA37AD" w:rsidP="002B5B64">
      <w:r>
        <w:t>TE Ben Hailey</w:t>
      </w:r>
      <w:r w:rsidR="00D3652D">
        <w:t>, Redeemer College Station</w:t>
      </w:r>
    </w:p>
    <w:p w14:paraId="3272459B" w14:textId="65D2B268" w:rsidR="00EA37AD" w:rsidRDefault="00EA37AD" w:rsidP="002B5B64">
      <w:r>
        <w:t>TE Jonathan Herr</w:t>
      </w:r>
      <w:r w:rsidR="00D3652D">
        <w:t>, Redeemer Austin</w:t>
      </w:r>
    </w:p>
    <w:p w14:paraId="630C9E02" w14:textId="5933FDCA" w:rsidR="00EA37AD" w:rsidRDefault="00EA37AD" w:rsidP="002B5B64">
      <w:r>
        <w:t>TE Timothy Hoke</w:t>
      </w:r>
      <w:r w:rsidR="00D3652D">
        <w:t>, MTW</w:t>
      </w:r>
    </w:p>
    <w:p w14:paraId="5FC30D5A" w14:textId="696CE030" w:rsidR="00EA37AD" w:rsidRDefault="00EA37AD" w:rsidP="002B5B64">
      <w:r>
        <w:t>TE Steve Johnson</w:t>
      </w:r>
      <w:r w:rsidR="00D3652D">
        <w:t xml:space="preserve">, </w:t>
      </w:r>
      <w:proofErr w:type="spellStart"/>
      <w:r w:rsidR="00D3652D">
        <w:t>CrossPointe</w:t>
      </w:r>
      <w:proofErr w:type="spellEnd"/>
      <w:r w:rsidR="00D3652D">
        <w:t xml:space="preserve"> Austin</w:t>
      </w:r>
    </w:p>
    <w:p w14:paraId="160490AB" w14:textId="6C346CFE" w:rsidR="00EA37AD" w:rsidRDefault="00EA37AD" w:rsidP="002B5B64">
      <w:r>
        <w:t>TE Eric Landry</w:t>
      </w:r>
      <w:r w:rsidR="00D3652D">
        <w:t>, Redeemer Austin</w:t>
      </w:r>
    </w:p>
    <w:p w14:paraId="091B0C3E" w14:textId="1C438D46" w:rsidR="00EA37AD" w:rsidRDefault="00EA37AD" w:rsidP="002B5B64">
      <w:r>
        <w:t>TE Victor Martinez</w:t>
      </w:r>
      <w:r w:rsidR="00D3652D">
        <w:t>, Redeemer San Antonio</w:t>
      </w:r>
    </w:p>
    <w:p w14:paraId="35C9468F" w14:textId="17BAC87D" w:rsidR="00EA37AD" w:rsidRDefault="00EA37AD" w:rsidP="002B5B64">
      <w:r>
        <w:t>TE Eduardo Martorano</w:t>
      </w:r>
      <w:r w:rsidR="00D3652D">
        <w:t xml:space="preserve">, </w:t>
      </w:r>
      <w:proofErr w:type="spellStart"/>
      <w:r w:rsidR="00D3652D">
        <w:t>Iglesia</w:t>
      </w:r>
      <w:proofErr w:type="spellEnd"/>
      <w:r w:rsidR="00D3652D">
        <w:t xml:space="preserve"> La Vid Laredo</w:t>
      </w:r>
    </w:p>
    <w:p w14:paraId="395CE961" w14:textId="76455A31" w:rsidR="00EA37AD" w:rsidRDefault="00EA37AD" w:rsidP="002B5B64">
      <w:r>
        <w:t>TE Derek McCollum</w:t>
      </w:r>
      <w:r w:rsidR="00D3652D">
        <w:t>, Hope New Braunfels</w:t>
      </w:r>
    </w:p>
    <w:p w14:paraId="066D10E5" w14:textId="637526C0" w:rsidR="00EA37AD" w:rsidRDefault="00EA37AD" w:rsidP="002B5B64">
      <w:r>
        <w:t>TE Bryant McGee</w:t>
      </w:r>
      <w:r w:rsidR="00D3652D">
        <w:t>, Trinity Boerne</w:t>
      </w:r>
    </w:p>
    <w:p w14:paraId="24D634A2" w14:textId="7AF3BE9D" w:rsidR="00EA37AD" w:rsidRDefault="00EA37AD" w:rsidP="002B5B64">
      <w:r>
        <w:t>TE Thomas McKeon</w:t>
      </w:r>
      <w:r w:rsidR="00D3652D">
        <w:t xml:space="preserve">, </w:t>
      </w:r>
      <w:r w:rsidR="00AA71A7">
        <w:t>Grace McAllen</w:t>
      </w:r>
    </w:p>
    <w:p w14:paraId="0917E883" w14:textId="2B96FBC8" w:rsidR="00EA37AD" w:rsidRDefault="00EA37AD" w:rsidP="002B5B64">
      <w:r>
        <w:t>TE Danny Morgan</w:t>
      </w:r>
      <w:r w:rsidR="00AA71A7">
        <w:t>, Redeemer Austin</w:t>
      </w:r>
    </w:p>
    <w:p w14:paraId="616E0F12" w14:textId="3718A03A" w:rsidR="00EA37AD" w:rsidRDefault="00EA37AD" w:rsidP="002B5B64">
      <w:r>
        <w:t>TE Michael Novak</w:t>
      </w:r>
      <w:r w:rsidR="00AA71A7">
        <w:t>, Trinity Grace San Antonio</w:t>
      </w:r>
    </w:p>
    <w:p w14:paraId="05E7194A" w14:textId="2D857A13" w:rsidR="00EA37AD" w:rsidRDefault="00EA37AD" w:rsidP="002B5B64">
      <w:r>
        <w:t>TE Oscar Olivares</w:t>
      </w:r>
      <w:r w:rsidR="00AA71A7">
        <w:t>, MTW</w:t>
      </w:r>
    </w:p>
    <w:p w14:paraId="09F13FCE" w14:textId="3BFD9836" w:rsidR="00EA37AD" w:rsidRDefault="00EA37AD" w:rsidP="002B5B64">
      <w:r>
        <w:t xml:space="preserve">TE Elias “Gama” </w:t>
      </w:r>
      <w:proofErr w:type="spellStart"/>
      <w:r>
        <w:t>Pozos</w:t>
      </w:r>
      <w:proofErr w:type="spellEnd"/>
      <w:r w:rsidR="00AA71A7">
        <w:t>, The Crossing Edinburg</w:t>
      </w:r>
    </w:p>
    <w:p w14:paraId="6AE0CE08" w14:textId="70961CA3" w:rsidR="00EA37AD" w:rsidRDefault="00EA37AD" w:rsidP="002B5B64">
      <w:r>
        <w:t>TE Adam Radcliff</w:t>
      </w:r>
      <w:r w:rsidR="00AA71A7">
        <w:t>, All Saints Austin</w:t>
      </w:r>
    </w:p>
    <w:p w14:paraId="3352E7ED" w14:textId="0F816C05" w:rsidR="00EA37AD" w:rsidRDefault="00EA37AD" w:rsidP="002B5B64">
      <w:r>
        <w:t>TE Michael Singenstreu</w:t>
      </w:r>
      <w:r w:rsidR="00AA71A7">
        <w:t>, Christ Victoria</w:t>
      </w:r>
    </w:p>
    <w:p w14:paraId="320E040C" w14:textId="184EB03A" w:rsidR="00EA37AD" w:rsidRDefault="00EA37AD" w:rsidP="002B5B64">
      <w:r>
        <w:t>TE Matthew Southerland</w:t>
      </w:r>
      <w:r w:rsidR="00AA71A7">
        <w:t xml:space="preserve">, </w:t>
      </w:r>
      <w:proofErr w:type="spellStart"/>
      <w:r w:rsidR="00AA71A7">
        <w:t>CrossPointe</w:t>
      </w:r>
      <w:proofErr w:type="spellEnd"/>
      <w:r w:rsidR="00AA71A7">
        <w:t xml:space="preserve"> Austin</w:t>
      </w:r>
    </w:p>
    <w:p w14:paraId="6A5FC884" w14:textId="0B56FB0E" w:rsidR="00EA37AD" w:rsidRDefault="00EA37AD" w:rsidP="002B5B64">
      <w:r>
        <w:t>TE Mark Spence</w:t>
      </w:r>
      <w:r w:rsidR="00AA71A7">
        <w:t>, Honorably Retired</w:t>
      </w:r>
    </w:p>
    <w:p w14:paraId="66C8D542" w14:textId="3E0030AB" w:rsidR="00EA37AD" w:rsidRDefault="00EA37AD" w:rsidP="002B5B64">
      <w:r>
        <w:t>TE John Sweet</w:t>
      </w:r>
      <w:r w:rsidR="00AA71A7">
        <w:t>, Grace + Peace Austin</w:t>
      </w:r>
    </w:p>
    <w:p w14:paraId="651A4827" w14:textId="72213A32" w:rsidR="00EA37AD" w:rsidRDefault="00EA37AD" w:rsidP="002B5B64">
      <w:r>
        <w:t>TE Alan Taha</w:t>
      </w:r>
      <w:r w:rsidR="00AA71A7">
        <w:t>, Trinity Boerne</w:t>
      </w:r>
    </w:p>
    <w:p w14:paraId="065614A3" w14:textId="366AB3B4" w:rsidR="00EA37AD" w:rsidRDefault="00EA37AD" w:rsidP="002B5B64">
      <w:r>
        <w:t>TE Berdj Tchilinguirian</w:t>
      </w:r>
      <w:r w:rsidR="00AA71A7">
        <w:t>, Christ New Braunfels</w:t>
      </w:r>
    </w:p>
    <w:p w14:paraId="1FA14DD2" w14:textId="0EA3057E" w:rsidR="00EA37AD" w:rsidRDefault="00EA37AD" w:rsidP="002B5B64">
      <w:r>
        <w:t>TE Andrew “Tree” Triolo</w:t>
      </w:r>
      <w:r w:rsidR="00AA71A7">
        <w:t>, Westminster Bryan</w:t>
      </w:r>
    </w:p>
    <w:p w14:paraId="31021B02" w14:textId="3D7F73A2" w:rsidR="00EA37AD" w:rsidRDefault="00EA37AD" w:rsidP="002B5B64">
      <w:r>
        <w:t>TE Isaias Uc</w:t>
      </w:r>
      <w:r w:rsidR="00AA71A7">
        <w:t>, Honorably Retired</w:t>
      </w:r>
    </w:p>
    <w:p w14:paraId="358FF9EF" w14:textId="3E1692B1" w:rsidR="00EA37AD" w:rsidRDefault="00EA37AD" w:rsidP="002B5B64">
      <w:r>
        <w:t>TE Gregory Ward</w:t>
      </w:r>
      <w:r w:rsidR="00AA71A7">
        <w:t>, Emmanuel Austin</w:t>
      </w:r>
    </w:p>
    <w:p w14:paraId="0C5563DF" w14:textId="3E1294BC" w:rsidR="00EA37AD" w:rsidRDefault="00EA37AD" w:rsidP="002B5B64">
      <w:r>
        <w:t>TE John Weller</w:t>
      </w:r>
      <w:r w:rsidR="00AA71A7">
        <w:t>, Christ the King Austin</w:t>
      </w:r>
    </w:p>
    <w:p w14:paraId="16103199" w14:textId="7E414E03" w:rsidR="00EA37AD" w:rsidRDefault="00EA37AD" w:rsidP="002B5B64">
      <w:r>
        <w:t>TE Byron West</w:t>
      </w:r>
      <w:r w:rsidR="00AA71A7">
        <w:t>, All Souls Dripping Springs</w:t>
      </w:r>
    </w:p>
    <w:p w14:paraId="385F1799" w14:textId="59F569C0" w:rsidR="00EA37AD" w:rsidRDefault="00EA37AD" w:rsidP="002B5B64">
      <w:r>
        <w:t>TE Kevin Witten</w:t>
      </w:r>
      <w:r w:rsidR="00AA71A7">
        <w:t>, Trinity Boerne</w:t>
      </w:r>
    </w:p>
    <w:p w14:paraId="4D1A450F" w14:textId="3534E109" w:rsidR="00EA37AD" w:rsidRDefault="00EA37AD" w:rsidP="002B5B64">
      <w:r>
        <w:t xml:space="preserve">TE </w:t>
      </w:r>
      <w:proofErr w:type="spellStart"/>
      <w:r>
        <w:t>Sunggu</w:t>
      </w:r>
      <w:proofErr w:type="spellEnd"/>
      <w:r>
        <w:t xml:space="preserve"> Won</w:t>
      </w:r>
      <w:r w:rsidR="00AA71A7">
        <w:t>, Korean Grace, Corpus Christi</w:t>
      </w:r>
    </w:p>
    <w:p w14:paraId="2F42305F" w14:textId="195FC4C8" w:rsidR="00EA37AD" w:rsidRDefault="00EA37AD" w:rsidP="002B5B64">
      <w:r>
        <w:t>TE L</w:t>
      </w:r>
      <w:r w:rsidR="00AA71A7">
        <w:t>e</w:t>
      </w:r>
      <w:r>
        <w:t>e Wright</w:t>
      </w:r>
      <w:r w:rsidR="00AA71A7">
        <w:t>, RUF University of Texas San Antonio</w:t>
      </w:r>
    </w:p>
    <w:p w14:paraId="4E842879" w14:textId="77777777" w:rsidR="00EA37AD" w:rsidRDefault="00EA37AD" w:rsidP="002B5B64"/>
    <w:p w14:paraId="0D567A78" w14:textId="77777777" w:rsidR="00EA37AD" w:rsidRDefault="00EA37AD" w:rsidP="002B5B64"/>
    <w:p w14:paraId="57FC594F" w14:textId="390FDB4B" w:rsidR="00F82D4D" w:rsidRPr="00C81178" w:rsidRDefault="00F82D4D" w:rsidP="002B5B64">
      <w:pPr>
        <w:rPr>
          <w:u w:val="single"/>
        </w:rPr>
      </w:pPr>
      <w:r w:rsidRPr="00C81178">
        <w:rPr>
          <w:u w:val="single"/>
        </w:rPr>
        <w:t>Ruling Elders</w:t>
      </w:r>
      <w:r w:rsidR="00EA37AD" w:rsidRPr="00C81178">
        <w:rPr>
          <w:u w:val="single"/>
        </w:rPr>
        <w:t>:</w:t>
      </w:r>
    </w:p>
    <w:p w14:paraId="305C9D78" w14:textId="2AA73953" w:rsidR="00D3652D" w:rsidRDefault="00D3652D" w:rsidP="002B5B64">
      <w:r>
        <w:t>RE Ed Arvin, Southside Corpus Christi</w:t>
      </w:r>
    </w:p>
    <w:p w14:paraId="212964C1" w14:textId="52D2353C" w:rsidR="00D3652D" w:rsidRDefault="00D3652D" w:rsidP="002B5B64">
      <w:r>
        <w:t>RE Russell Bagnall, Christ Victoria</w:t>
      </w:r>
    </w:p>
    <w:p w14:paraId="65511B55" w14:textId="530CB3FD" w:rsidR="00D3652D" w:rsidRDefault="00D3652D" w:rsidP="002B5B64">
      <w:r>
        <w:t xml:space="preserve">RE Rick </w:t>
      </w:r>
      <w:proofErr w:type="spellStart"/>
      <w:r>
        <w:t>Bocock</w:t>
      </w:r>
      <w:proofErr w:type="spellEnd"/>
      <w:r>
        <w:t>, Redeemer Austin</w:t>
      </w:r>
    </w:p>
    <w:p w14:paraId="2961CC8D" w14:textId="57E4FF75" w:rsidR="00D3652D" w:rsidRDefault="00D3652D" w:rsidP="002B5B64">
      <w:r>
        <w:t>RE Zack Burkhart, Redeemer San Antonio</w:t>
      </w:r>
    </w:p>
    <w:p w14:paraId="42196042" w14:textId="5AF9D6D2" w:rsidR="00EA37AD" w:rsidRDefault="00EA37AD" w:rsidP="002B5B64">
      <w:r>
        <w:t>RE Mike Gamble, Christ New Braunfels</w:t>
      </w:r>
    </w:p>
    <w:p w14:paraId="3DB32170" w14:textId="739FF91D" w:rsidR="00EA37AD" w:rsidRDefault="00EA37AD" w:rsidP="002B5B64">
      <w:r>
        <w:t>RE Gary Henry, Christ New Braunfels</w:t>
      </w:r>
    </w:p>
    <w:p w14:paraId="31196084" w14:textId="757A3A61" w:rsidR="00EA37AD" w:rsidRDefault="00EA37AD" w:rsidP="002B5B64">
      <w:r>
        <w:t>RE Stephen Hurd, All Saints Austin</w:t>
      </w:r>
    </w:p>
    <w:p w14:paraId="6D1E9B70" w14:textId="63CE44FF" w:rsidR="00D3652D" w:rsidRDefault="00D3652D" w:rsidP="002B5B64">
      <w:r>
        <w:t>RE Mike Kelley, Trinity Boerne</w:t>
      </w:r>
    </w:p>
    <w:p w14:paraId="702067A9" w14:textId="46BBF678" w:rsidR="00D3652D" w:rsidRDefault="00D3652D" w:rsidP="002B5B64">
      <w:r>
        <w:t>RE Ken Kieley, Redeemer Austin</w:t>
      </w:r>
    </w:p>
    <w:p w14:paraId="5FD37684" w14:textId="122134B9" w:rsidR="00D3652D" w:rsidRDefault="00D3652D" w:rsidP="002B5B64">
      <w:r>
        <w:t>RE Barry McBee, Redeemer Austin</w:t>
      </w:r>
    </w:p>
    <w:p w14:paraId="1EF055C8" w14:textId="4B59D927" w:rsidR="00D3652D" w:rsidRDefault="00D3652D" w:rsidP="002B5B64">
      <w:r>
        <w:t>RE Winston Meeker, Redeemer San Antonio</w:t>
      </w:r>
    </w:p>
    <w:p w14:paraId="7781C1C3" w14:textId="37FAFEB4" w:rsidR="00D3652D" w:rsidRDefault="00D3652D" w:rsidP="002B5B64">
      <w:r>
        <w:t>RE Bret Mercer, Redeemer Austin</w:t>
      </w:r>
    </w:p>
    <w:p w14:paraId="330A1A81" w14:textId="2CB5DAF0" w:rsidR="00D3652D" w:rsidRDefault="00D3652D" w:rsidP="002B5B64">
      <w:r>
        <w:t xml:space="preserve">RE Scott Norris, Trinity Boerne </w:t>
      </w:r>
    </w:p>
    <w:p w14:paraId="73F176CB" w14:textId="084BF96D" w:rsidR="00D3652D" w:rsidRDefault="00D3652D" w:rsidP="002B5B64">
      <w:r>
        <w:t xml:space="preserve">RE Jose Reyna, Dios Con </w:t>
      </w:r>
      <w:proofErr w:type="spellStart"/>
      <w:r>
        <w:t>Nosotros</w:t>
      </w:r>
      <w:proofErr w:type="spellEnd"/>
      <w:r>
        <w:t>, Edinburg</w:t>
      </w:r>
    </w:p>
    <w:p w14:paraId="65AC92C0" w14:textId="6465ABF3" w:rsidR="00D3652D" w:rsidRDefault="00D3652D" w:rsidP="002B5B64">
      <w:r>
        <w:t>RE Randy Scott, Redeemer Austin</w:t>
      </w:r>
    </w:p>
    <w:p w14:paraId="0252A000" w14:textId="34E10594" w:rsidR="00D3652D" w:rsidRDefault="00D3652D" w:rsidP="002B5B64">
      <w:r>
        <w:t>RE Michael Simpson, Faith San Antonio</w:t>
      </w:r>
    </w:p>
    <w:p w14:paraId="379FD2B0" w14:textId="36424FFC" w:rsidR="00D3652D" w:rsidRDefault="00D3652D" w:rsidP="002B5B64">
      <w:r>
        <w:t>RE Joshua Torrey, Redeemer Austin</w:t>
      </w:r>
    </w:p>
    <w:p w14:paraId="327DD2A9" w14:textId="1B64C245" w:rsidR="00EA37AD" w:rsidRDefault="00EA37AD" w:rsidP="002B5B64">
      <w:r>
        <w:t>RE Alan Tysinger, Christ San Antonio</w:t>
      </w:r>
    </w:p>
    <w:p w14:paraId="037D9A91" w14:textId="5D6DF346" w:rsidR="00D3652D" w:rsidRDefault="00D3652D" w:rsidP="002B5B64">
      <w:r>
        <w:t>RE Al Velo, Trinity Boerne</w:t>
      </w:r>
    </w:p>
    <w:p w14:paraId="7C24D15A" w14:textId="4853B776" w:rsidR="00D3652D" w:rsidRDefault="00D3652D" w:rsidP="002B5B64">
      <w:r>
        <w:t>RE Troy White, Christ Victoria</w:t>
      </w:r>
    </w:p>
    <w:p w14:paraId="4EB20DAC" w14:textId="085B0ECB" w:rsidR="00D3652D" w:rsidRDefault="00D3652D" w:rsidP="002B5B64">
      <w:r>
        <w:t>RE Jeremy Whitley, Redeemer San Antonio</w:t>
      </w:r>
    </w:p>
    <w:p w14:paraId="36E51AE6" w14:textId="219CCC38" w:rsidR="00EA37AD" w:rsidRDefault="00EA37AD" w:rsidP="002B5B64">
      <w:r>
        <w:t>RE Fred Willard</w:t>
      </w:r>
      <w:r w:rsidR="00D3652D">
        <w:t>, Christ New Braunfels</w:t>
      </w:r>
    </w:p>
    <w:p w14:paraId="1753347F" w14:textId="5DD5E89C" w:rsidR="00D3652D" w:rsidRDefault="00D3652D" w:rsidP="002B5B64">
      <w:r>
        <w:t xml:space="preserve">RE Mitchell Young, </w:t>
      </w:r>
      <w:proofErr w:type="spellStart"/>
      <w:r>
        <w:t>CrossPointe</w:t>
      </w:r>
      <w:proofErr w:type="spellEnd"/>
      <w:r>
        <w:t xml:space="preserve"> Austin</w:t>
      </w:r>
    </w:p>
    <w:p w14:paraId="72499F48" w14:textId="77777777" w:rsidR="00D3652D" w:rsidRDefault="00D3652D" w:rsidP="002B5B64"/>
    <w:p w14:paraId="7E3FF940" w14:textId="536F826A" w:rsidR="00F82D4D" w:rsidRPr="00C81178" w:rsidRDefault="00532140" w:rsidP="002B5B64">
      <w:pPr>
        <w:rPr>
          <w:u w:val="single"/>
        </w:rPr>
      </w:pPr>
      <w:r w:rsidRPr="00C81178">
        <w:rPr>
          <w:u w:val="single"/>
        </w:rPr>
        <w:t xml:space="preserve">Candidates </w:t>
      </w:r>
      <w:r w:rsidR="00F82D4D" w:rsidRPr="00C81178">
        <w:rPr>
          <w:u w:val="single"/>
        </w:rPr>
        <w:t>Under Care</w:t>
      </w:r>
      <w:r w:rsidRPr="00C81178">
        <w:rPr>
          <w:u w:val="single"/>
        </w:rPr>
        <w:t>:</w:t>
      </w:r>
    </w:p>
    <w:p w14:paraId="77EAF359" w14:textId="6BB9221C" w:rsidR="00D3652D" w:rsidRDefault="00D3652D" w:rsidP="002B5B64">
      <w:r>
        <w:t>Michael Chapa</w:t>
      </w:r>
    </w:p>
    <w:p w14:paraId="5C55A183" w14:textId="77777777" w:rsidR="00532140" w:rsidRDefault="00532140" w:rsidP="002B5B64"/>
    <w:p w14:paraId="20DF47A2" w14:textId="5C26F772" w:rsidR="00532140" w:rsidRPr="00C81178" w:rsidRDefault="00532140" w:rsidP="002B5B64">
      <w:pPr>
        <w:rPr>
          <w:u w:val="single"/>
        </w:rPr>
      </w:pPr>
      <w:r w:rsidRPr="00C81178">
        <w:rPr>
          <w:u w:val="single"/>
        </w:rPr>
        <w:t>Churches:</w:t>
      </w:r>
    </w:p>
    <w:p w14:paraId="4FBDD2DF" w14:textId="21CD4FFF" w:rsidR="00AA71A7" w:rsidRDefault="00AA71A7" w:rsidP="00AA71A7">
      <w:r>
        <w:t xml:space="preserve">All Saints Austin </w:t>
      </w:r>
    </w:p>
    <w:p w14:paraId="5C82A175" w14:textId="3E24D624" w:rsidR="00AA71A7" w:rsidRDefault="00AA71A7" w:rsidP="00AA71A7">
      <w:r>
        <w:t>All Souls Dripping Springs</w:t>
      </w:r>
    </w:p>
    <w:p w14:paraId="2637F607" w14:textId="2F0F5E8E" w:rsidR="00AA71A7" w:rsidRDefault="00AA71A7" w:rsidP="00AA71A7">
      <w:r>
        <w:t>Christ Kerrville</w:t>
      </w:r>
    </w:p>
    <w:p w14:paraId="426C607C" w14:textId="32F9A88F" w:rsidR="00AA71A7" w:rsidRDefault="00AA71A7" w:rsidP="00AA71A7">
      <w:r>
        <w:t>Christ New Braunfels</w:t>
      </w:r>
    </w:p>
    <w:p w14:paraId="2EC431E5" w14:textId="503985F4" w:rsidR="00AA71A7" w:rsidRDefault="00AA71A7" w:rsidP="00AA71A7">
      <w:r>
        <w:t>Christ San Antonio</w:t>
      </w:r>
    </w:p>
    <w:p w14:paraId="3F0CD969" w14:textId="2C11253B" w:rsidR="00AA71A7" w:rsidRDefault="00AA71A7" w:rsidP="00AA71A7">
      <w:r>
        <w:t>Christ Victoria</w:t>
      </w:r>
    </w:p>
    <w:p w14:paraId="28CE0A5F" w14:textId="68C5EC22" w:rsidR="00AA71A7" w:rsidRDefault="00AA71A7" w:rsidP="00AA71A7">
      <w:r>
        <w:t>Christ the King Austin</w:t>
      </w:r>
    </w:p>
    <w:p w14:paraId="0C00C353" w14:textId="1D941B36" w:rsidR="00AA71A7" w:rsidRDefault="00AA71A7" w:rsidP="00AA71A7">
      <w:r>
        <w:t>Covenant Harlingen</w:t>
      </w:r>
    </w:p>
    <w:p w14:paraId="08409899" w14:textId="5D9A3759" w:rsidR="00AA71A7" w:rsidRDefault="00AA71A7" w:rsidP="00AA71A7">
      <w:proofErr w:type="spellStart"/>
      <w:r>
        <w:t>CrossPointe</w:t>
      </w:r>
      <w:proofErr w:type="spellEnd"/>
      <w:r>
        <w:t xml:space="preserve"> Austin</w:t>
      </w:r>
    </w:p>
    <w:p w14:paraId="004A4720" w14:textId="4E86343B" w:rsidR="00AA71A7" w:rsidRDefault="00AA71A7" w:rsidP="00AA71A7">
      <w:r>
        <w:t>Emmanuel Austin</w:t>
      </w:r>
    </w:p>
    <w:p w14:paraId="26C60800" w14:textId="283A73BC" w:rsidR="00AA71A7" w:rsidRDefault="00AA71A7" w:rsidP="00AA71A7">
      <w:r>
        <w:t>Grace McAllen</w:t>
      </w:r>
    </w:p>
    <w:p w14:paraId="6576B468" w14:textId="5B71B88B" w:rsidR="00AA71A7" w:rsidRDefault="00AA71A7" w:rsidP="00AA71A7">
      <w:r>
        <w:t>Grace + Peace Austin</w:t>
      </w:r>
    </w:p>
    <w:p w14:paraId="3D54A8EC" w14:textId="23E815F4" w:rsidR="00AA71A7" w:rsidRDefault="00AA71A7" w:rsidP="00AA71A7">
      <w:r>
        <w:t>Hope New Braunfels</w:t>
      </w:r>
    </w:p>
    <w:p w14:paraId="009FA055" w14:textId="3CDFDA6F" w:rsidR="00AA71A7" w:rsidRDefault="00AA71A7" w:rsidP="00AA71A7">
      <w:proofErr w:type="spellStart"/>
      <w:r>
        <w:t>Iglesia</w:t>
      </w:r>
      <w:proofErr w:type="spellEnd"/>
      <w:r>
        <w:t xml:space="preserve"> La Vid Laredo</w:t>
      </w:r>
    </w:p>
    <w:p w14:paraId="72CBABC3" w14:textId="4E9FEE3F" w:rsidR="00AA71A7" w:rsidRDefault="00AA71A7" w:rsidP="00AA71A7">
      <w:r>
        <w:t>Korean Grace, Corpus Christi</w:t>
      </w:r>
    </w:p>
    <w:p w14:paraId="312AD829" w14:textId="6AF35A3C" w:rsidR="00AA71A7" w:rsidRDefault="00AA71A7" w:rsidP="00AA71A7">
      <w:r>
        <w:t>Redeemer Austin</w:t>
      </w:r>
    </w:p>
    <w:p w14:paraId="14D9921B" w14:textId="7BC768D6" w:rsidR="00AA71A7" w:rsidRDefault="00AA71A7" w:rsidP="00AA71A7">
      <w:r>
        <w:t>Redeemer College Station</w:t>
      </w:r>
    </w:p>
    <w:p w14:paraId="249D15F7" w14:textId="652750A3" w:rsidR="00AA71A7" w:rsidRDefault="00AA71A7" w:rsidP="00AA71A7">
      <w:r>
        <w:t>Redeemer San Antonio</w:t>
      </w:r>
    </w:p>
    <w:p w14:paraId="304D619F" w14:textId="6B9B23C3" w:rsidR="00AA71A7" w:rsidRDefault="00AA71A7" w:rsidP="00AA71A7">
      <w:r>
        <w:lastRenderedPageBreak/>
        <w:t>Southside Corpus Christi</w:t>
      </w:r>
    </w:p>
    <w:p w14:paraId="63597262" w14:textId="6A31CA4D" w:rsidR="00AA71A7" w:rsidRDefault="00AA71A7" w:rsidP="00AA71A7">
      <w:r>
        <w:t>The Crossing Edinburg</w:t>
      </w:r>
    </w:p>
    <w:p w14:paraId="437A7484" w14:textId="58784395" w:rsidR="00AA71A7" w:rsidRDefault="00AA71A7" w:rsidP="00AA71A7">
      <w:r>
        <w:t>Trinity Boerne</w:t>
      </w:r>
    </w:p>
    <w:p w14:paraId="05338190" w14:textId="6883AB08" w:rsidR="00AA71A7" w:rsidRDefault="00AA71A7" w:rsidP="00AA71A7">
      <w:r>
        <w:t>Trinity Grace San Antonio</w:t>
      </w:r>
    </w:p>
    <w:p w14:paraId="1E4531AB" w14:textId="725FE5DC" w:rsidR="00AA71A7" w:rsidRDefault="00AA71A7" w:rsidP="00AA71A7">
      <w:r>
        <w:t>Westminster Bryan</w:t>
      </w:r>
    </w:p>
    <w:p w14:paraId="23FE2949" w14:textId="01DD993C" w:rsidR="00AA71A7" w:rsidRDefault="00AA71A7" w:rsidP="00AA71A7"/>
    <w:p w14:paraId="6882A34B" w14:textId="716B6D71" w:rsidR="00AA71A7" w:rsidRDefault="00AA71A7" w:rsidP="00AA71A7"/>
    <w:p w14:paraId="450D4641" w14:textId="77777777" w:rsidR="00C3159A" w:rsidRDefault="00C3159A" w:rsidP="002B5B64"/>
    <w:p w14:paraId="4B7C82A3" w14:textId="77777777" w:rsidR="0025076B" w:rsidRPr="00574AFB" w:rsidRDefault="0025076B" w:rsidP="002326AC"/>
    <w:sectPr w:rsidR="0025076B" w:rsidRPr="00574AFB" w:rsidSect="00A66F67">
      <w:headerReference w:type="even" r:id="rId8"/>
      <w:headerReference w:type="default" r:id="rId9"/>
      <w:footerReference w:type="even" r:id="rId10"/>
      <w:footerReference w:type="default" r:id="rId11"/>
      <w:headerReference w:type="first" r:id="rId12"/>
      <w:footerReference w:type="first" r:id="rId13"/>
      <w:pgSz w:w="12240" w:h="15840"/>
      <w:pgMar w:top="288" w:right="720" w:bottom="245" w:left="720" w:header="720" w:footer="720" w:gutter="0"/>
      <w:pgNumType w:start="16"/>
      <w:cols w:space="720"/>
      <w:docGrid w:linePitch="360"/>
      <w:sectPrChange w:id="2" w:author="Mike Simpson" w:date="2023-05-17T14:04:00Z">
        <w:sectPr w:rsidR="0025076B" w:rsidRPr="00574AFB" w:rsidSect="00A66F67">
          <w:pgMar w:top="288" w:right="720" w:bottom="245" w:left="720" w:header="720" w:footer="720" w:gutter="0"/>
        </w:sectPr>
      </w:sectPrChang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6320AC" w14:textId="77777777" w:rsidR="00E71F25" w:rsidRDefault="00E71F25" w:rsidP="008B1C1C">
      <w:r>
        <w:separator/>
      </w:r>
    </w:p>
  </w:endnote>
  <w:endnote w:type="continuationSeparator" w:id="0">
    <w:p w14:paraId="7824FB0A" w14:textId="77777777" w:rsidR="00E71F25" w:rsidRDefault="00E71F25" w:rsidP="008B1C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Lucida Handwriting">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779058669"/>
      <w:docPartObj>
        <w:docPartGallery w:val="Page Numbers (Bottom of Page)"/>
        <w:docPartUnique/>
      </w:docPartObj>
    </w:sdtPr>
    <w:sdtEndPr>
      <w:rPr>
        <w:rStyle w:val="PageNumber"/>
      </w:rPr>
    </w:sdtEndPr>
    <w:sdtContent>
      <w:p w14:paraId="47F75539" w14:textId="23A239CB" w:rsidR="00741711" w:rsidRDefault="00741711" w:rsidP="000A0D7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3B5DBC9" w14:textId="77777777" w:rsidR="00741711" w:rsidRDefault="00741711" w:rsidP="0074171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553543205"/>
      <w:docPartObj>
        <w:docPartGallery w:val="Page Numbers (Bottom of Page)"/>
        <w:docPartUnique/>
      </w:docPartObj>
    </w:sdtPr>
    <w:sdtEndPr>
      <w:rPr>
        <w:rStyle w:val="PageNumber"/>
      </w:rPr>
    </w:sdtEndPr>
    <w:sdtContent>
      <w:p w14:paraId="0AE659E0" w14:textId="62F5B1B5" w:rsidR="00741711" w:rsidRDefault="00741711" w:rsidP="000A0D7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31</w:t>
        </w:r>
        <w:r>
          <w:rPr>
            <w:rStyle w:val="PageNumber"/>
          </w:rPr>
          <w:fldChar w:fldCharType="end"/>
        </w:r>
      </w:p>
    </w:sdtContent>
  </w:sdt>
  <w:sdt>
    <w:sdtPr>
      <w:id w:val="718630535"/>
      <w:docPartObj>
        <w:docPartGallery w:val="Page Numbers (Bottom of Page)"/>
        <w:docPartUnique/>
      </w:docPartObj>
    </w:sdtPr>
    <w:sdtEndPr>
      <w:rPr>
        <w:color w:val="7F7F7F" w:themeColor="background1" w:themeShade="7F"/>
        <w:spacing w:val="60"/>
      </w:rPr>
    </w:sdtEndPr>
    <w:sdtContent>
      <w:p w14:paraId="27715511" w14:textId="5072FD51" w:rsidR="008B1C1C" w:rsidRDefault="008B1C1C" w:rsidP="00741711">
        <w:pPr>
          <w:pStyle w:val="Footer"/>
          <w:pBdr>
            <w:top w:val="single" w:sz="4" w:space="1" w:color="D9D9D9" w:themeColor="background1" w:themeShade="D9"/>
          </w:pBdr>
          <w:ind w:right="360"/>
          <w:jc w:val="right"/>
        </w:pPr>
        <w:r>
          <w:t xml:space="preserve"> | </w:t>
        </w:r>
        <w:r>
          <w:rPr>
            <w:color w:val="7F7F7F" w:themeColor="background1" w:themeShade="7F"/>
            <w:spacing w:val="60"/>
          </w:rPr>
          <w:t>Page</w:t>
        </w:r>
      </w:p>
    </w:sdtContent>
  </w:sdt>
  <w:p w14:paraId="31979E5A" w14:textId="77777777" w:rsidR="008B1C1C" w:rsidRDefault="008B1C1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9CE683" w14:textId="77777777" w:rsidR="00741711" w:rsidRDefault="0074171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6C9D88" w14:textId="77777777" w:rsidR="00E71F25" w:rsidRDefault="00E71F25" w:rsidP="008B1C1C">
      <w:r>
        <w:separator/>
      </w:r>
    </w:p>
  </w:footnote>
  <w:footnote w:type="continuationSeparator" w:id="0">
    <w:p w14:paraId="7BA3E003" w14:textId="77777777" w:rsidR="00E71F25" w:rsidRDefault="00E71F25" w:rsidP="008B1C1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28C1D8" w14:textId="453F40B8" w:rsidR="00741711" w:rsidRDefault="0074171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BC620F" w14:textId="26A2A2F2" w:rsidR="00741711" w:rsidRDefault="0074171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7F66B4" w14:textId="5D4BEFE6" w:rsidR="00741711" w:rsidRDefault="0074171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63271C"/>
    <w:multiLevelType w:val="hybridMultilevel"/>
    <w:tmpl w:val="888A99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E6422FA"/>
    <w:multiLevelType w:val="hybridMultilevel"/>
    <w:tmpl w:val="1D60747E"/>
    <w:lvl w:ilvl="0" w:tplc="60A0616E">
      <w:start w:val="7808"/>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0AD4C6F"/>
    <w:multiLevelType w:val="hybridMultilevel"/>
    <w:tmpl w:val="096CCB3C"/>
    <w:lvl w:ilvl="0" w:tplc="04090013">
      <w:start w:val="1"/>
      <w:numFmt w:val="upperRoman"/>
      <w:lvlText w:val="%1."/>
      <w:lvlJc w:val="righ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1CE6200"/>
    <w:multiLevelType w:val="hybridMultilevel"/>
    <w:tmpl w:val="B31EFC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4593136"/>
    <w:multiLevelType w:val="hybridMultilevel"/>
    <w:tmpl w:val="2C60BBBE"/>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5" w15:restartNumberingAfterBreak="0">
    <w:nsid w:val="5DBC4E01"/>
    <w:multiLevelType w:val="hybridMultilevel"/>
    <w:tmpl w:val="95EAC2E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73F84D35"/>
    <w:multiLevelType w:val="hybridMultilevel"/>
    <w:tmpl w:val="728E56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28114770">
    <w:abstractNumId w:val="1"/>
  </w:num>
  <w:num w:numId="2" w16cid:durableId="1148283590">
    <w:abstractNumId w:val="6"/>
  </w:num>
  <w:num w:numId="3" w16cid:durableId="2006472469">
    <w:abstractNumId w:val="0"/>
  </w:num>
  <w:num w:numId="4" w16cid:durableId="962541385">
    <w:abstractNumId w:val="3"/>
  </w:num>
  <w:num w:numId="5" w16cid:durableId="1798379051">
    <w:abstractNumId w:val="2"/>
  </w:num>
  <w:num w:numId="6" w16cid:durableId="165561700">
    <w:abstractNumId w:val="5"/>
  </w:num>
  <w:num w:numId="7" w16cid:durableId="1310288354">
    <w:abstractNumId w:val="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Mike Simpson">
    <w15:presenceInfo w15:providerId="Windows Live" w15:userId="2a48d8e3017add3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trackRevision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574AFB"/>
    <w:rsid w:val="00010823"/>
    <w:rsid w:val="00011A7E"/>
    <w:rsid w:val="00011B45"/>
    <w:rsid w:val="00013660"/>
    <w:rsid w:val="00025DD5"/>
    <w:rsid w:val="00035D50"/>
    <w:rsid w:val="000435B2"/>
    <w:rsid w:val="00044B87"/>
    <w:rsid w:val="0004510F"/>
    <w:rsid w:val="00052EDE"/>
    <w:rsid w:val="00053EB6"/>
    <w:rsid w:val="00074463"/>
    <w:rsid w:val="0007594E"/>
    <w:rsid w:val="000A1882"/>
    <w:rsid w:val="000B679E"/>
    <w:rsid w:val="000B79CB"/>
    <w:rsid w:val="000C076F"/>
    <w:rsid w:val="000C099C"/>
    <w:rsid w:val="000D0188"/>
    <w:rsid w:val="000D1CCF"/>
    <w:rsid w:val="000D4437"/>
    <w:rsid w:val="000E1A26"/>
    <w:rsid w:val="0010606E"/>
    <w:rsid w:val="00116A2C"/>
    <w:rsid w:val="00117FDE"/>
    <w:rsid w:val="00123A2F"/>
    <w:rsid w:val="001248CE"/>
    <w:rsid w:val="00127729"/>
    <w:rsid w:val="00137454"/>
    <w:rsid w:val="00141D4A"/>
    <w:rsid w:val="001444E4"/>
    <w:rsid w:val="001547F9"/>
    <w:rsid w:val="001612F5"/>
    <w:rsid w:val="001705C8"/>
    <w:rsid w:val="00171846"/>
    <w:rsid w:val="00193F13"/>
    <w:rsid w:val="001B78C1"/>
    <w:rsid w:val="001C2ACC"/>
    <w:rsid w:val="001C5871"/>
    <w:rsid w:val="001D01D2"/>
    <w:rsid w:val="001D5CA6"/>
    <w:rsid w:val="001E09E8"/>
    <w:rsid w:val="001E0B8E"/>
    <w:rsid w:val="001F0A70"/>
    <w:rsid w:val="001F3F23"/>
    <w:rsid w:val="00202755"/>
    <w:rsid w:val="00207D60"/>
    <w:rsid w:val="00214A34"/>
    <w:rsid w:val="0021619E"/>
    <w:rsid w:val="00216C5E"/>
    <w:rsid w:val="002205DD"/>
    <w:rsid w:val="002326AC"/>
    <w:rsid w:val="002374D1"/>
    <w:rsid w:val="002450B1"/>
    <w:rsid w:val="0025076B"/>
    <w:rsid w:val="00255CBC"/>
    <w:rsid w:val="002A757D"/>
    <w:rsid w:val="002B2683"/>
    <w:rsid w:val="002B3182"/>
    <w:rsid w:val="002B346D"/>
    <w:rsid w:val="002B5AFD"/>
    <w:rsid w:val="002B5B64"/>
    <w:rsid w:val="002C1299"/>
    <w:rsid w:val="002C1564"/>
    <w:rsid w:val="002E0E1C"/>
    <w:rsid w:val="002E3EF2"/>
    <w:rsid w:val="002E5A3C"/>
    <w:rsid w:val="002F4CB3"/>
    <w:rsid w:val="002F5705"/>
    <w:rsid w:val="002F7A8B"/>
    <w:rsid w:val="00302995"/>
    <w:rsid w:val="00304BDA"/>
    <w:rsid w:val="00304E7A"/>
    <w:rsid w:val="00304F3B"/>
    <w:rsid w:val="00305511"/>
    <w:rsid w:val="00310BA4"/>
    <w:rsid w:val="003115B0"/>
    <w:rsid w:val="00314E1F"/>
    <w:rsid w:val="00324570"/>
    <w:rsid w:val="0032505F"/>
    <w:rsid w:val="00326201"/>
    <w:rsid w:val="00331FC0"/>
    <w:rsid w:val="003357E8"/>
    <w:rsid w:val="0034089D"/>
    <w:rsid w:val="00342AF4"/>
    <w:rsid w:val="00346B8F"/>
    <w:rsid w:val="00346EE8"/>
    <w:rsid w:val="00350D0E"/>
    <w:rsid w:val="00352AF4"/>
    <w:rsid w:val="003633C5"/>
    <w:rsid w:val="003749B4"/>
    <w:rsid w:val="0038143F"/>
    <w:rsid w:val="0038160D"/>
    <w:rsid w:val="00397318"/>
    <w:rsid w:val="003A51E2"/>
    <w:rsid w:val="003E5041"/>
    <w:rsid w:val="003E7CAD"/>
    <w:rsid w:val="00402625"/>
    <w:rsid w:val="00402C92"/>
    <w:rsid w:val="0040789D"/>
    <w:rsid w:val="00407AE9"/>
    <w:rsid w:val="00410379"/>
    <w:rsid w:val="004129AE"/>
    <w:rsid w:val="004131CE"/>
    <w:rsid w:val="0041694E"/>
    <w:rsid w:val="00425A8C"/>
    <w:rsid w:val="00425B9D"/>
    <w:rsid w:val="0043299D"/>
    <w:rsid w:val="004332FB"/>
    <w:rsid w:val="004456E2"/>
    <w:rsid w:val="00447088"/>
    <w:rsid w:val="00447140"/>
    <w:rsid w:val="00457A2E"/>
    <w:rsid w:val="00460460"/>
    <w:rsid w:val="00462D46"/>
    <w:rsid w:val="00463096"/>
    <w:rsid w:val="00463679"/>
    <w:rsid w:val="00467993"/>
    <w:rsid w:val="004708A0"/>
    <w:rsid w:val="00473729"/>
    <w:rsid w:val="00482B4F"/>
    <w:rsid w:val="00483198"/>
    <w:rsid w:val="00484E4A"/>
    <w:rsid w:val="00486A8A"/>
    <w:rsid w:val="00491069"/>
    <w:rsid w:val="0049684A"/>
    <w:rsid w:val="004A083C"/>
    <w:rsid w:val="004B4410"/>
    <w:rsid w:val="004B53DC"/>
    <w:rsid w:val="004C052C"/>
    <w:rsid w:val="004E06C8"/>
    <w:rsid w:val="004E0BE7"/>
    <w:rsid w:val="004E2E2E"/>
    <w:rsid w:val="004E33E0"/>
    <w:rsid w:val="004E3A6F"/>
    <w:rsid w:val="004E468A"/>
    <w:rsid w:val="004E4C33"/>
    <w:rsid w:val="004E549E"/>
    <w:rsid w:val="004E5E55"/>
    <w:rsid w:val="004E5EF3"/>
    <w:rsid w:val="004E6D22"/>
    <w:rsid w:val="004F48B7"/>
    <w:rsid w:val="005148B6"/>
    <w:rsid w:val="00522B89"/>
    <w:rsid w:val="00532140"/>
    <w:rsid w:val="00541997"/>
    <w:rsid w:val="00541D7F"/>
    <w:rsid w:val="0054526A"/>
    <w:rsid w:val="0055300E"/>
    <w:rsid w:val="00553AD9"/>
    <w:rsid w:val="005542ED"/>
    <w:rsid w:val="005655D9"/>
    <w:rsid w:val="00574AFB"/>
    <w:rsid w:val="005820DC"/>
    <w:rsid w:val="005928DA"/>
    <w:rsid w:val="005A0F6C"/>
    <w:rsid w:val="005A57BD"/>
    <w:rsid w:val="005A71C7"/>
    <w:rsid w:val="005B30C5"/>
    <w:rsid w:val="005C1E9D"/>
    <w:rsid w:val="005C5F4D"/>
    <w:rsid w:val="005D00D1"/>
    <w:rsid w:val="005D4820"/>
    <w:rsid w:val="005D7783"/>
    <w:rsid w:val="005F004E"/>
    <w:rsid w:val="005F102B"/>
    <w:rsid w:val="005F47AF"/>
    <w:rsid w:val="00603516"/>
    <w:rsid w:val="00603B91"/>
    <w:rsid w:val="00636594"/>
    <w:rsid w:val="00640B18"/>
    <w:rsid w:val="00642FCA"/>
    <w:rsid w:val="00656523"/>
    <w:rsid w:val="006575A4"/>
    <w:rsid w:val="006B0712"/>
    <w:rsid w:val="006B1722"/>
    <w:rsid w:val="006B357A"/>
    <w:rsid w:val="006B642B"/>
    <w:rsid w:val="006B751D"/>
    <w:rsid w:val="006C5E7D"/>
    <w:rsid w:val="006C6557"/>
    <w:rsid w:val="006D42C2"/>
    <w:rsid w:val="006D48F4"/>
    <w:rsid w:val="006D4CA2"/>
    <w:rsid w:val="006E6780"/>
    <w:rsid w:val="006E7274"/>
    <w:rsid w:val="006F0E71"/>
    <w:rsid w:val="006F770C"/>
    <w:rsid w:val="00701013"/>
    <w:rsid w:val="0070513C"/>
    <w:rsid w:val="00714D6E"/>
    <w:rsid w:val="0072528C"/>
    <w:rsid w:val="00733F62"/>
    <w:rsid w:val="00741711"/>
    <w:rsid w:val="00742CA2"/>
    <w:rsid w:val="00756FA5"/>
    <w:rsid w:val="007625F4"/>
    <w:rsid w:val="00763AED"/>
    <w:rsid w:val="007733D3"/>
    <w:rsid w:val="0078274F"/>
    <w:rsid w:val="00794E0E"/>
    <w:rsid w:val="007967A1"/>
    <w:rsid w:val="007A2D47"/>
    <w:rsid w:val="007B6775"/>
    <w:rsid w:val="007C463C"/>
    <w:rsid w:val="007C5D57"/>
    <w:rsid w:val="007D23DF"/>
    <w:rsid w:val="007D6672"/>
    <w:rsid w:val="007E0088"/>
    <w:rsid w:val="007E6271"/>
    <w:rsid w:val="00802983"/>
    <w:rsid w:val="00802B3F"/>
    <w:rsid w:val="00803828"/>
    <w:rsid w:val="0080770A"/>
    <w:rsid w:val="00814F8D"/>
    <w:rsid w:val="00816090"/>
    <w:rsid w:val="008172E5"/>
    <w:rsid w:val="0082520C"/>
    <w:rsid w:val="00831D25"/>
    <w:rsid w:val="0083207C"/>
    <w:rsid w:val="008373FF"/>
    <w:rsid w:val="00857822"/>
    <w:rsid w:val="00857A13"/>
    <w:rsid w:val="0086474F"/>
    <w:rsid w:val="008678E6"/>
    <w:rsid w:val="008704F5"/>
    <w:rsid w:val="008804F3"/>
    <w:rsid w:val="00887FDA"/>
    <w:rsid w:val="00896E66"/>
    <w:rsid w:val="00897F9D"/>
    <w:rsid w:val="008A3002"/>
    <w:rsid w:val="008A3E57"/>
    <w:rsid w:val="008A7B7C"/>
    <w:rsid w:val="008B1C1C"/>
    <w:rsid w:val="008C604A"/>
    <w:rsid w:val="008C6151"/>
    <w:rsid w:val="008D0184"/>
    <w:rsid w:val="008D1FD7"/>
    <w:rsid w:val="008D2E24"/>
    <w:rsid w:val="008D5FF7"/>
    <w:rsid w:val="008E4E27"/>
    <w:rsid w:val="008E5294"/>
    <w:rsid w:val="008F0659"/>
    <w:rsid w:val="008F1011"/>
    <w:rsid w:val="008F1A32"/>
    <w:rsid w:val="009001B5"/>
    <w:rsid w:val="0091259E"/>
    <w:rsid w:val="00920468"/>
    <w:rsid w:val="00921461"/>
    <w:rsid w:val="009701F4"/>
    <w:rsid w:val="00976C54"/>
    <w:rsid w:val="009825C1"/>
    <w:rsid w:val="00986332"/>
    <w:rsid w:val="009A2888"/>
    <w:rsid w:val="009B3A54"/>
    <w:rsid w:val="009C447F"/>
    <w:rsid w:val="009E0BA4"/>
    <w:rsid w:val="009E5115"/>
    <w:rsid w:val="00A01032"/>
    <w:rsid w:val="00A04A4F"/>
    <w:rsid w:val="00A059F8"/>
    <w:rsid w:val="00A0662B"/>
    <w:rsid w:val="00A14B4A"/>
    <w:rsid w:val="00A279D5"/>
    <w:rsid w:val="00A5431A"/>
    <w:rsid w:val="00A55D23"/>
    <w:rsid w:val="00A66F67"/>
    <w:rsid w:val="00A67576"/>
    <w:rsid w:val="00A7015D"/>
    <w:rsid w:val="00A713D0"/>
    <w:rsid w:val="00A7443D"/>
    <w:rsid w:val="00A90723"/>
    <w:rsid w:val="00A92B02"/>
    <w:rsid w:val="00AA71A7"/>
    <w:rsid w:val="00AC1ADB"/>
    <w:rsid w:val="00AC1E70"/>
    <w:rsid w:val="00AC342C"/>
    <w:rsid w:val="00AE749F"/>
    <w:rsid w:val="00AF489E"/>
    <w:rsid w:val="00AF73A9"/>
    <w:rsid w:val="00B02B14"/>
    <w:rsid w:val="00B200F6"/>
    <w:rsid w:val="00B220D5"/>
    <w:rsid w:val="00B32213"/>
    <w:rsid w:val="00B35233"/>
    <w:rsid w:val="00B4206F"/>
    <w:rsid w:val="00B517F0"/>
    <w:rsid w:val="00B57FE4"/>
    <w:rsid w:val="00B70622"/>
    <w:rsid w:val="00B8143E"/>
    <w:rsid w:val="00B837C1"/>
    <w:rsid w:val="00B864E6"/>
    <w:rsid w:val="00B91691"/>
    <w:rsid w:val="00B917B9"/>
    <w:rsid w:val="00B92FA4"/>
    <w:rsid w:val="00B9392B"/>
    <w:rsid w:val="00BA2F78"/>
    <w:rsid w:val="00BA55B6"/>
    <w:rsid w:val="00BD0D20"/>
    <w:rsid w:val="00BD1577"/>
    <w:rsid w:val="00BE437D"/>
    <w:rsid w:val="00BF1C83"/>
    <w:rsid w:val="00BF5B02"/>
    <w:rsid w:val="00BF75C6"/>
    <w:rsid w:val="00C072E1"/>
    <w:rsid w:val="00C114F8"/>
    <w:rsid w:val="00C162C2"/>
    <w:rsid w:val="00C27A56"/>
    <w:rsid w:val="00C304C8"/>
    <w:rsid w:val="00C3159A"/>
    <w:rsid w:val="00C408C6"/>
    <w:rsid w:val="00C408C8"/>
    <w:rsid w:val="00C46CD4"/>
    <w:rsid w:val="00C52206"/>
    <w:rsid w:val="00C61DF6"/>
    <w:rsid w:val="00C62744"/>
    <w:rsid w:val="00C66FBB"/>
    <w:rsid w:val="00C72903"/>
    <w:rsid w:val="00C81178"/>
    <w:rsid w:val="00C86BF7"/>
    <w:rsid w:val="00CA08AE"/>
    <w:rsid w:val="00CA47E7"/>
    <w:rsid w:val="00CA5426"/>
    <w:rsid w:val="00CC0FDE"/>
    <w:rsid w:val="00CC3131"/>
    <w:rsid w:val="00CD4C3F"/>
    <w:rsid w:val="00CE009C"/>
    <w:rsid w:val="00CE0933"/>
    <w:rsid w:val="00CE4F74"/>
    <w:rsid w:val="00D25653"/>
    <w:rsid w:val="00D33890"/>
    <w:rsid w:val="00D3652D"/>
    <w:rsid w:val="00D42F2D"/>
    <w:rsid w:val="00D45998"/>
    <w:rsid w:val="00D51032"/>
    <w:rsid w:val="00D54AEB"/>
    <w:rsid w:val="00D67389"/>
    <w:rsid w:val="00D71FCF"/>
    <w:rsid w:val="00D83E83"/>
    <w:rsid w:val="00D93BEB"/>
    <w:rsid w:val="00DA1956"/>
    <w:rsid w:val="00DB1C79"/>
    <w:rsid w:val="00DB3CDA"/>
    <w:rsid w:val="00DC5523"/>
    <w:rsid w:val="00DC7D2E"/>
    <w:rsid w:val="00DD0C7E"/>
    <w:rsid w:val="00DD4520"/>
    <w:rsid w:val="00DF53BD"/>
    <w:rsid w:val="00DF7288"/>
    <w:rsid w:val="00E0203F"/>
    <w:rsid w:val="00E121C5"/>
    <w:rsid w:val="00E206BD"/>
    <w:rsid w:val="00E2171A"/>
    <w:rsid w:val="00E23239"/>
    <w:rsid w:val="00E3224F"/>
    <w:rsid w:val="00E426DA"/>
    <w:rsid w:val="00E43D06"/>
    <w:rsid w:val="00E44909"/>
    <w:rsid w:val="00E45A99"/>
    <w:rsid w:val="00E507F2"/>
    <w:rsid w:val="00E5661B"/>
    <w:rsid w:val="00E57717"/>
    <w:rsid w:val="00E577E2"/>
    <w:rsid w:val="00E616AD"/>
    <w:rsid w:val="00E715B7"/>
    <w:rsid w:val="00E71F25"/>
    <w:rsid w:val="00E84CED"/>
    <w:rsid w:val="00E84E89"/>
    <w:rsid w:val="00E85363"/>
    <w:rsid w:val="00E9264A"/>
    <w:rsid w:val="00EA37AD"/>
    <w:rsid w:val="00EC20B7"/>
    <w:rsid w:val="00EC4C8F"/>
    <w:rsid w:val="00EC7962"/>
    <w:rsid w:val="00ED39AB"/>
    <w:rsid w:val="00EE238F"/>
    <w:rsid w:val="00EF08F0"/>
    <w:rsid w:val="00EF292B"/>
    <w:rsid w:val="00F1000C"/>
    <w:rsid w:val="00F13ECF"/>
    <w:rsid w:val="00F1692D"/>
    <w:rsid w:val="00F175EA"/>
    <w:rsid w:val="00F210A5"/>
    <w:rsid w:val="00F22417"/>
    <w:rsid w:val="00F2438E"/>
    <w:rsid w:val="00F61783"/>
    <w:rsid w:val="00F82D4D"/>
    <w:rsid w:val="00F915EE"/>
    <w:rsid w:val="00FA1595"/>
    <w:rsid w:val="00FA6F8F"/>
    <w:rsid w:val="00FC0692"/>
    <w:rsid w:val="00FC329E"/>
    <w:rsid w:val="00FD3C74"/>
    <w:rsid w:val="00FD51D8"/>
    <w:rsid w:val="00FE533E"/>
    <w:rsid w:val="00FE76E6"/>
    <w:rsid w:val="00FF47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4FC716"/>
  <w15:docId w15:val="{3E822C8A-F4D8-4D29-97AF-27DDB85F7A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5705"/>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B1C1C"/>
    <w:pPr>
      <w:tabs>
        <w:tab w:val="center" w:pos="4680"/>
        <w:tab w:val="right" w:pos="9360"/>
      </w:tabs>
    </w:pPr>
    <w:rPr>
      <w:rFonts w:asciiTheme="minorHAnsi" w:eastAsiaTheme="minorHAnsi" w:hAnsiTheme="minorHAnsi" w:cstheme="minorBidi"/>
      <w:sz w:val="22"/>
      <w:szCs w:val="22"/>
    </w:rPr>
  </w:style>
  <w:style w:type="character" w:customStyle="1" w:styleId="HeaderChar">
    <w:name w:val="Header Char"/>
    <w:basedOn w:val="DefaultParagraphFont"/>
    <w:link w:val="Header"/>
    <w:uiPriority w:val="99"/>
    <w:rsid w:val="008B1C1C"/>
  </w:style>
  <w:style w:type="paragraph" w:styleId="Footer">
    <w:name w:val="footer"/>
    <w:basedOn w:val="Normal"/>
    <w:link w:val="FooterChar"/>
    <w:uiPriority w:val="99"/>
    <w:unhideWhenUsed/>
    <w:rsid w:val="008B1C1C"/>
    <w:pPr>
      <w:tabs>
        <w:tab w:val="center" w:pos="4680"/>
        <w:tab w:val="right" w:pos="9360"/>
      </w:tabs>
    </w:pPr>
    <w:rPr>
      <w:rFonts w:asciiTheme="minorHAnsi" w:eastAsiaTheme="minorHAnsi" w:hAnsiTheme="minorHAnsi" w:cstheme="minorBidi"/>
      <w:sz w:val="22"/>
      <w:szCs w:val="22"/>
    </w:rPr>
  </w:style>
  <w:style w:type="character" w:customStyle="1" w:styleId="FooterChar">
    <w:name w:val="Footer Char"/>
    <w:basedOn w:val="DefaultParagraphFont"/>
    <w:link w:val="Footer"/>
    <w:uiPriority w:val="99"/>
    <w:rsid w:val="008B1C1C"/>
  </w:style>
  <w:style w:type="paragraph" w:styleId="ListParagraph">
    <w:name w:val="List Paragraph"/>
    <w:basedOn w:val="Normal"/>
    <w:uiPriority w:val="34"/>
    <w:qFormat/>
    <w:rsid w:val="00763AED"/>
    <w:pPr>
      <w:spacing w:after="160" w:line="259" w:lineRule="auto"/>
      <w:ind w:left="720"/>
      <w:contextualSpacing/>
    </w:pPr>
    <w:rPr>
      <w:rFonts w:asciiTheme="minorHAnsi" w:eastAsiaTheme="minorHAnsi" w:hAnsiTheme="minorHAnsi" w:cstheme="minorBidi"/>
      <w:sz w:val="22"/>
      <w:szCs w:val="22"/>
    </w:rPr>
  </w:style>
  <w:style w:type="paragraph" w:styleId="BodyText">
    <w:name w:val="Body Text"/>
    <w:basedOn w:val="Normal"/>
    <w:link w:val="BodyTextChar"/>
    <w:uiPriority w:val="1"/>
    <w:qFormat/>
    <w:rsid w:val="002326AC"/>
    <w:pPr>
      <w:widowControl w:val="0"/>
      <w:autoSpaceDE w:val="0"/>
      <w:autoSpaceDN w:val="0"/>
    </w:pPr>
  </w:style>
  <w:style w:type="character" w:customStyle="1" w:styleId="BodyTextChar">
    <w:name w:val="Body Text Char"/>
    <w:basedOn w:val="DefaultParagraphFont"/>
    <w:link w:val="BodyText"/>
    <w:uiPriority w:val="1"/>
    <w:rsid w:val="002326AC"/>
    <w:rPr>
      <w:rFonts w:ascii="Times New Roman" w:eastAsia="Times New Roman" w:hAnsi="Times New Roman" w:cs="Times New Roman"/>
      <w:sz w:val="24"/>
      <w:szCs w:val="24"/>
    </w:rPr>
  </w:style>
  <w:style w:type="paragraph" w:styleId="NormalWeb">
    <w:name w:val="Normal (Web)"/>
    <w:basedOn w:val="Normal"/>
    <w:uiPriority w:val="99"/>
    <w:semiHidden/>
    <w:unhideWhenUsed/>
    <w:rsid w:val="00BF1C83"/>
    <w:pPr>
      <w:spacing w:before="100" w:beforeAutospacing="1" w:after="100" w:afterAutospacing="1"/>
    </w:pPr>
  </w:style>
  <w:style w:type="paragraph" w:styleId="Revision">
    <w:name w:val="Revision"/>
    <w:hidden/>
    <w:uiPriority w:val="99"/>
    <w:semiHidden/>
    <w:rsid w:val="0078274F"/>
    <w:pPr>
      <w:spacing w:after="0" w:line="240" w:lineRule="auto"/>
    </w:pPr>
  </w:style>
  <w:style w:type="character" w:styleId="CommentReference">
    <w:name w:val="annotation reference"/>
    <w:basedOn w:val="DefaultParagraphFont"/>
    <w:uiPriority w:val="99"/>
    <w:semiHidden/>
    <w:unhideWhenUsed/>
    <w:rsid w:val="0078274F"/>
    <w:rPr>
      <w:sz w:val="16"/>
      <w:szCs w:val="16"/>
    </w:rPr>
  </w:style>
  <w:style w:type="paragraph" w:styleId="CommentText">
    <w:name w:val="annotation text"/>
    <w:basedOn w:val="Normal"/>
    <w:link w:val="CommentTextChar"/>
    <w:uiPriority w:val="99"/>
    <w:unhideWhenUsed/>
    <w:rsid w:val="0078274F"/>
    <w:pPr>
      <w:spacing w:after="160"/>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rsid w:val="0078274F"/>
    <w:rPr>
      <w:sz w:val="20"/>
      <w:szCs w:val="20"/>
    </w:rPr>
  </w:style>
  <w:style w:type="paragraph" w:styleId="CommentSubject">
    <w:name w:val="annotation subject"/>
    <w:basedOn w:val="CommentText"/>
    <w:next w:val="CommentText"/>
    <w:link w:val="CommentSubjectChar"/>
    <w:uiPriority w:val="99"/>
    <w:semiHidden/>
    <w:unhideWhenUsed/>
    <w:rsid w:val="0078274F"/>
    <w:rPr>
      <w:b/>
      <w:bCs/>
    </w:rPr>
  </w:style>
  <w:style w:type="character" w:customStyle="1" w:styleId="CommentSubjectChar">
    <w:name w:val="Comment Subject Char"/>
    <w:basedOn w:val="CommentTextChar"/>
    <w:link w:val="CommentSubject"/>
    <w:uiPriority w:val="99"/>
    <w:semiHidden/>
    <w:rsid w:val="0078274F"/>
    <w:rPr>
      <w:b/>
      <w:bCs/>
      <w:sz w:val="20"/>
      <w:szCs w:val="20"/>
    </w:rPr>
  </w:style>
  <w:style w:type="character" w:customStyle="1" w:styleId="apple-converted-space">
    <w:name w:val="apple-converted-space"/>
    <w:basedOn w:val="DefaultParagraphFont"/>
    <w:rsid w:val="002F5705"/>
  </w:style>
  <w:style w:type="character" w:styleId="PageNumber">
    <w:name w:val="page number"/>
    <w:basedOn w:val="DefaultParagraphFont"/>
    <w:uiPriority w:val="99"/>
    <w:semiHidden/>
    <w:unhideWhenUsed/>
    <w:rsid w:val="0074171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8807822">
      <w:bodyDiv w:val="1"/>
      <w:marLeft w:val="0"/>
      <w:marRight w:val="0"/>
      <w:marTop w:val="0"/>
      <w:marBottom w:val="0"/>
      <w:divBdr>
        <w:top w:val="none" w:sz="0" w:space="0" w:color="auto"/>
        <w:left w:val="none" w:sz="0" w:space="0" w:color="auto"/>
        <w:bottom w:val="none" w:sz="0" w:space="0" w:color="auto"/>
        <w:right w:val="none" w:sz="0" w:space="0" w:color="auto"/>
      </w:divBdr>
      <w:divsChild>
        <w:div w:id="1439252271">
          <w:marLeft w:val="0"/>
          <w:marRight w:val="0"/>
          <w:marTop w:val="0"/>
          <w:marBottom w:val="0"/>
          <w:divBdr>
            <w:top w:val="none" w:sz="0" w:space="0" w:color="auto"/>
            <w:left w:val="none" w:sz="0" w:space="0" w:color="auto"/>
            <w:bottom w:val="none" w:sz="0" w:space="0" w:color="auto"/>
            <w:right w:val="none" w:sz="0" w:space="0" w:color="auto"/>
          </w:divBdr>
        </w:div>
        <w:div w:id="125663450">
          <w:marLeft w:val="0"/>
          <w:marRight w:val="0"/>
          <w:marTop w:val="0"/>
          <w:marBottom w:val="0"/>
          <w:divBdr>
            <w:top w:val="none" w:sz="0" w:space="0" w:color="auto"/>
            <w:left w:val="none" w:sz="0" w:space="0" w:color="auto"/>
            <w:bottom w:val="none" w:sz="0" w:space="0" w:color="auto"/>
            <w:right w:val="none" w:sz="0" w:space="0" w:color="auto"/>
          </w:divBdr>
        </w:div>
        <w:div w:id="1663199498">
          <w:marLeft w:val="0"/>
          <w:marRight w:val="0"/>
          <w:marTop w:val="0"/>
          <w:marBottom w:val="0"/>
          <w:divBdr>
            <w:top w:val="none" w:sz="0" w:space="0" w:color="auto"/>
            <w:left w:val="none" w:sz="0" w:space="0" w:color="auto"/>
            <w:bottom w:val="none" w:sz="0" w:space="0" w:color="auto"/>
            <w:right w:val="none" w:sz="0" w:space="0" w:color="auto"/>
          </w:divBdr>
        </w:div>
        <w:div w:id="1519002679">
          <w:marLeft w:val="0"/>
          <w:marRight w:val="0"/>
          <w:marTop w:val="0"/>
          <w:marBottom w:val="0"/>
          <w:divBdr>
            <w:top w:val="none" w:sz="0" w:space="0" w:color="auto"/>
            <w:left w:val="none" w:sz="0" w:space="0" w:color="auto"/>
            <w:bottom w:val="none" w:sz="0" w:space="0" w:color="auto"/>
            <w:right w:val="none" w:sz="0" w:space="0" w:color="auto"/>
          </w:divBdr>
        </w:div>
        <w:div w:id="1941178822">
          <w:marLeft w:val="0"/>
          <w:marRight w:val="0"/>
          <w:marTop w:val="0"/>
          <w:marBottom w:val="0"/>
          <w:divBdr>
            <w:top w:val="none" w:sz="0" w:space="0" w:color="auto"/>
            <w:left w:val="none" w:sz="0" w:space="0" w:color="auto"/>
            <w:bottom w:val="none" w:sz="0" w:space="0" w:color="auto"/>
            <w:right w:val="none" w:sz="0" w:space="0" w:color="auto"/>
          </w:divBdr>
        </w:div>
      </w:divsChild>
    </w:div>
    <w:div w:id="478763731">
      <w:bodyDiv w:val="1"/>
      <w:marLeft w:val="0"/>
      <w:marRight w:val="0"/>
      <w:marTop w:val="0"/>
      <w:marBottom w:val="0"/>
      <w:divBdr>
        <w:top w:val="none" w:sz="0" w:space="0" w:color="auto"/>
        <w:left w:val="none" w:sz="0" w:space="0" w:color="auto"/>
        <w:bottom w:val="none" w:sz="0" w:space="0" w:color="auto"/>
        <w:right w:val="none" w:sz="0" w:space="0" w:color="auto"/>
      </w:divBdr>
      <w:divsChild>
        <w:div w:id="918179577">
          <w:marLeft w:val="0"/>
          <w:marRight w:val="0"/>
          <w:marTop w:val="0"/>
          <w:marBottom w:val="0"/>
          <w:divBdr>
            <w:top w:val="none" w:sz="0" w:space="0" w:color="auto"/>
            <w:left w:val="none" w:sz="0" w:space="0" w:color="auto"/>
            <w:bottom w:val="none" w:sz="0" w:space="0" w:color="auto"/>
            <w:right w:val="none" w:sz="0" w:space="0" w:color="auto"/>
          </w:divBdr>
        </w:div>
        <w:div w:id="1146707556">
          <w:marLeft w:val="0"/>
          <w:marRight w:val="0"/>
          <w:marTop w:val="0"/>
          <w:marBottom w:val="0"/>
          <w:divBdr>
            <w:top w:val="none" w:sz="0" w:space="0" w:color="auto"/>
            <w:left w:val="none" w:sz="0" w:space="0" w:color="auto"/>
            <w:bottom w:val="none" w:sz="0" w:space="0" w:color="auto"/>
            <w:right w:val="none" w:sz="0" w:space="0" w:color="auto"/>
          </w:divBdr>
        </w:div>
        <w:div w:id="1270699174">
          <w:marLeft w:val="0"/>
          <w:marRight w:val="0"/>
          <w:marTop w:val="0"/>
          <w:marBottom w:val="0"/>
          <w:divBdr>
            <w:top w:val="none" w:sz="0" w:space="0" w:color="auto"/>
            <w:left w:val="none" w:sz="0" w:space="0" w:color="auto"/>
            <w:bottom w:val="none" w:sz="0" w:space="0" w:color="auto"/>
            <w:right w:val="none" w:sz="0" w:space="0" w:color="auto"/>
          </w:divBdr>
        </w:div>
        <w:div w:id="2093039468">
          <w:marLeft w:val="0"/>
          <w:marRight w:val="0"/>
          <w:marTop w:val="0"/>
          <w:marBottom w:val="0"/>
          <w:divBdr>
            <w:top w:val="none" w:sz="0" w:space="0" w:color="auto"/>
            <w:left w:val="none" w:sz="0" w:space="0" w:color="auto"/>
            <w:bottom w:val="none" w:sz="0" w:space="0" w:color="auto"/>
            <w:right w:val="none" w:sz="0" w:space="0" w:color="auto"/>
          </w:divBdr>
        </w:div>
        <w:div w:id="604970624">
          <w:marLeft w:val="0"/>
          <w:marRight w:val="0"/>
          <w:marTop w:val="0"/>
          <w:marBottom w:val="0"/>
          <w:divBdr>
            <w:top w:val="none" w:sz="0" w:space="0" w:color="auto"/>
            <w:left w:val="none" w:sz="0" w:space="0" w:color="auto"/>
            <w:bottom w:val="none" w:sz="0" w:space="0" w:color="auto"/>
            <w:right w:val="none" w:sz="0" w:space="0" w:color="auto"/>
          </w:divBdr>
        </w:div>
      </w:divsChild>
    </w:div>
    <w:div w:id="859585701">
      <w:bodyDiv w:val="1"/>
      <w:marLeft w:val="0"/>
      <w:marRight w:val="0"/>
      <w:marTop w:val="0"/>
      <w:marBottom w:val="0"/>
      <w:divBdr>
        <w:top w:val="none" w:sz="0" w:space="0" w:color="auto"/>
        <w:left w:val="none" w:sz="0" w:space="0" w:color="auto"/>
        <w:bottom w:val="none" w:sz="0" w:space="0" w:color="auto"/>
        <w:right w:val="none" w:sz="0" w:space="0" w:color="auto"/>
      </w:divBdr>
    </w:div>
    <w:div w:id="1670056044">
      <w:bodyDiv w:val="1"/>
      <w:marLeft w:val="0"/>
      <w:marRight w:val="0"/>
      <w:marTop w:val="0"/>
      <w:marBottom w:val="0"/>
      <w:divBdr>
        <w:top w:val="none" w:sz="0" w:space="0" w:color="auto"/>
        <w:left w:val="none" w:sz="0" w:space="0" w:color="auto"/>
        <w:bottom w:val="none" w:sz="0" w:space="0" w:color="auto"/>
        <w:right w:val="none" w:sz="0" w:space="0" w:color="auto"/>
      </w:divBdr>
      <w:divsChild>
        <w:div w:id="895354262">
          <w:marLeft w:val="0"/>
          <w:marRight w:val="0"/>
          <w:marTop w:val="0"/>
          <w:marBottom w:val="0"/>
          <w:divBdr>
            <w:top w:val="none" w:sz="0" w:space="0" w:color="auto"/>
            <w:left w:val="none" w:sz="0" w:space="0" w:color="auto"/>
            <w:bottom w:val="none" w:sz="0" w:space="0" w:color="auto"/>
            <w:right w:val="none" w:sz="0" w:space="0" w:color="auto"/>
          </w:divBdr>
          <w:divsChild>
            <w:div w:id="190925935">
              <w:marLeft w:val="0"/>
              <w:marRight w:val="0"/>
              <w:marTop w:val="0"/>
              <w:marBottom w:val="0"/>
              <w:divBdr>
                <w:top w:val="none" w:sz="0" w:space="0" w:color="auto"/>
                <w:left w:val="none" w:sz="0" w:space="0" w:color="auto"/>
                <w:bottom w:val="none" w:sz="0" w:space="0" w:color="auto"/>
                <w:right w:val="none" w:sz="0" w:space="0" w:color="auto"/>
              </w:divBdr>
              <w:divsChild>
                <w:div w:id="1509171986">
                  <w:marLeft w:val="0"/>
                  <w:marRight w:val="0"/>
                  <w:marTop w:val="0"/>
                  <w:marBottom w:val="0"/>
                  <w:divBdr>
                    <w:top w:val="none" w:sz="0" w:space="0" w:color="auto"/>
                    <w:left w:val="none" w:sz="0" w:space="0" w:color="auto"/>
                    <w:bottom w:val="none" w:sz="0" w:space="0" w:color="auto"/>
                    <w:right w:val="none" w:sz="0" w:space="0" w:color="auto"/>
                  </w:divBdr>
                </w:div>
              </w:divsChild>
            </w:div>
            <w:div w:id="432752094">
              <w:marLeft w:val="0"/>
              <w:marRight w:val="0"/>
              <w:marTop w:val="0"/>
              <w:marBottom w:val="0"/>
              <w:divBdr>
                <w:top w:val="none" w:sz="0" w:space="0" w:color="auto"/>
                <w:left w:val="none" w:sz="0" w:space="0" w:color="auto"/>
                <w:bottom w:val="none" w:sz="0" w:space="0" w:color="auto"/>
                <w:right w:val="none" w:sz="0" w:space="0" w:color="auto"/>
              </w:divBdr>
              <w:divsChild>
                <w:div w:id="1407337636">
                  <w:marLeft w:val="0"/>
                  <w:marRight w:val="0"/>
                  <w:marTop w:val="0"/>
                  <w:marBottom w:val="0"/>
                  <w:divBdr>
                    <w:top w:val="none" w:sz="0" w:space="0" w:color="auto"/>
                    <w:left w:val="none" w:sz="0" w:space="0" w:color="auto"/>
                    <w:bottom w:val="none" w:sz="0" w:space="0" w:color="auto"/>
                    <w:right w:val="none" w:sz="0" w:space="0" w:color="auto"/>
                  </w:divBdr>
                </w:div>
                <w:div w:id="1877113825">
                  <w:marLeft w:val="0"/>
                  <w:marRight w:val="0"/>
                  <w:marTop w:val="0"/>
                  <w:marBottom w:val="0"/>
                  <w:divBdr>
                    <w:top w:val="none" w:sz="0" w:space="0" w:color="auto"/>
                    <w:left w:val="none" w:sz="0" w:space="0" w:color="auto"/>
                    <w:bottom w:val="none" w:sz="0" w:space="0" w:color="auto"/>
                    <w:right w:val="none" w:sz="0" w:space="0" w:color="auto"/>
                  </w:divBdr>
                </w:div>
                <w:div w:id="376515951">
                  <w:marLeft w:val="0"/>
                  <w:marRight w:val="0"/>
                  <w:marTop w:val="0"/>
                  <w:marBottom w:val="0"/>
                  <w:divBdr>
                    <w:top w:val="none" w:sz="0" w:space="0" w:color="auto"/>
                    <w:left w:val="none" w:sz="0" w:space="0" w:color="auto"/>
                    <w:bottom w:val="none" w:sz="0" w:space="0" w:color="auto"/>
                    <w:right w:val="none" w:sz="0" w:space="0" w:color="auto"/>
                  </w:divBdr>
                </w:div>
                <w:div w:id="115607039">
                  <w:marLeft w:val="0"/>
                  <w:marRight w:val="0"/>
                  <w:marTop w:val="0"/>
                  <w:marBottom w:val="0"/>
                  <w:divBdr>
                    <w:top w:val="none" w:sz="0" w:space="0" w:color="auto"/>
                    <w:left w:val="none" w:sz="0" w:space="0" w:color="auto"/>
                    <w:bottom w:val="none" w:sz="0" w:space="0" w:color="auto"/>
                    <w:right w:val="none" w:sz="0" w:space="0" w:color="auto"/>
                  </w:divBdr>
                </w:div>
              </w:divsChild>
            </w:div>
            <w:div w:id="1370031900">
              <w:marLeft w:val="0"/>
              <w:marRight w:val="0"/>
              <w:marTop w:val="0"/>
              <w:marBottom w:val="0"/>
              <w:divBdr>
                <w:top w:val="none" w:sz="0" w:space="0" w:color="auto"/>
                <w:left w:val="none" w:sz="0" w:space="0" w:color="auto"/>
                <w:bottom w:val="none" w:sz="0" w:space="0" w:color="auto"/>
                <w:right w:val="none" w:sz="0" w:space="0" w:color="auto"/>
              </w:divBdr>
              <w:divsChild>
                <w:div w:id="1688943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725136">
      <w:bodyDiv w:val="1"/>
      <w:marLeft w:val="0"/>
      <w:marRight w:val="0"/>
      <w:marTop w:val="0"/>
      <w:marBottom w:val="0"/>
      <w:divBdr>
        <w:top w:val="none" w:sz="0" w:space="0" w:color="auto"/>
        <w:left w:val="none" w:sz="0" w:space="0" w:color="auto"/>
        <w:bottom w:val="none" w:sz="0" w:space="0" w:color="auto"/>
        <w:right w:val="none" w:sz="0" w:space="0" w:color="auto"/>
      </w:divBdr>
      <w:divsChild>
        <w:div w:id="192113689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88383256">
              <w:marLeft w:val="0"/>
              <w:marRight w:val="0"/>
              <w:marTop w:val="0"/>
              <w:marBottom w:val="0"/>
              <w:divBdr>
                <w:top w:val="none" w:sz="0" w:space="0" w:color="auto"/>
                <w:left w:val="none" w:sz="0" w:space="0" w:color="auto"/>
                <w:bottom w:val="none" w:sz="0" w:space="0" w:color="auto"/>
                <w:right w:val="none" w:sz="0" w:space="0" w:color="auto"/>
              </w:divBdr>
              <w:divsChild>
                <w:div w:id="491415241">
                  <w:marLeft w:val="0"/>
                  <w:marRight w:val="0"/>
                  <w:marTop w:val="0"/>
                  <w:marBottom w:val="0"/>
                  <w:divBdr>
                    <w:top w:val="none" w:sz="0" w:space="0" w:color="auto"/>
                    <w:left w:val="none" w:sz="0" w:space="0" w:color="auto"/>
                    <w:bottom w:val="none" w:sz="0" w:space="0" w:color="auto"/>
                    <w:right w:val="none" w:sz="0" w:space="0" w:color="auto"/>
                  </w:divBdr>
                  <w:divsChild>
                    <w:div w:id="402989925">
                      <w:marLeft w:val="0"/>
                      <w:marRight w:val="0"/>
                      <w:marTop w:val="0"/>
                      <w:marBottom w:val="0"/>
                      <w:divBdr>
                        <w:top w:val="none" w:sz="0" w:space="0" w:color="auto"/>
                        <w:left w:val="none" w:sz="0" w:space="0" w:color="auto"/>
                        <w:bottom w:val="none" w:sz="0" w:space="0" w:color="auto"/>
                        <w:right w:val="none" w:sz="0" w:space="0" w:color="auto"/>
                      </w:divBdr>
                    </w:div>
                    <w:div w:id="1792477643">
                      <w:marLeft w:val="0"/>
                      <w:marRight w:val="0"/>
                      <w:marTop w:val="0"/>
                      <w:marBottom w:val="0"/>
                      <w:divBdr>
                        <w:top w:val="none" w:sz="0" w:space="0" w:color="auto"/>
                        <w:left w:val="none" w:sz="0" w:space="0" w:color="auto"/>
                        <w:bottom w:val="none" w:sz="0" w:space="0" w:color="auto"/>
                        <w:right w:val="none" w:sz="0" w:space="0" w:color="auto"/>
                      </w:divBdr>
                    </w:div>
                    <w:div w:id="800461923">
                      <w:marLeft w:val="0"/>
                      <w:marRight w:val="0"/>
                      <w:marTop w:val="0"/>
                      <w:marBottom w:val="0"/>
                      <w:divBdr>
                        <w:top w:val="none" w:sz="0" w:space="0" w:color="auto"/>
                        <w:left w:val="none" w:sz="0" w:space="0" w:color="auto"/>
                        <w:bottom w:val="none" w:sz="0" w:space="0" w:color="auto"/>
                        <w:right w:val="none" w:sz="0" w:space="0" w:color="auto"/>
                      </w:divBdr>
                    </w:div>
                    <w:div w:id="451632501">
                      <w:marLeft w:val="0"/>
                      <w:marRight w:val="0"/>
                      <w:marTop w:val="0"/>
                      <w:marBottom w:val="0"/>
                      <w:divBdr>
                        <w:top w:val="none" w:sz="0" w:space="0" w:color="auto"/>
                        <w:left w:val="none" w:sz="0" w:space="0" w:color="auto"/>
                        <w:bottom w:val="none" w:sz="0" w:space="0" w:color="auto"/>
                        <w:right w:val="none" w:sz="0" w:space="0" w:color="auto"/>
                      </w:divBdr>
                    </w:div>
                    <w:div w:id="1731883899">
                      <w:marLeft w:val="0"/>
                      <w:marRight w:val="0"/>
                      <w:marTop w:val="0"/>
                      <w:marBottom w:val="0"/>
                      <w:divBdr>
                        <w:top w:val="none" w:sz="0" w:space="0" w:color="auto"/>
                        <w:left w:val="none" w:sz="0" w:space="0" w:color="auto"/>
                        <w:bottom w:val="none" w:sz="0" w:space="0" w:color="auto"/>
                        <w:right w:val="none" w:sz="0" w:space="0" w:color="auto"/>
                      </w:divBdr>
                    </w:div>
                    <w:div w:id="1293247186">
                      <w:marLeft w:val="0"/>
                      <w:marRight w:val="0"/>
                      <w:marTop w:val="0"/>
                      <w:marBottom w:val="0"/>
                      <w:divBdr>
                        <w:top w:val="none" w:sz="0" w:space="0" w:color="auto"/>
                        <w:left w:val="none" w:sz="0" w:space="0" w:color="auto"/>
                        <w:bottom w:val="none" w:sz="0" w:space="0" w:color="auto"/>
                        <w:right w:val="none" w:sz="0" w:space="0" w:color="auto"/>
                      </w:divBdr>
                    </w:div>
                    <w:div w:id="804280221">
                      <w:marLeft w:val="0"/>
                      <w:marRight w:val="0"/>
                      <w:marTop w:val="0"/>
                      <w:marBottom w:val="0"/>
                      <w:divBdr>
                        <w:top w:val="none" w:sz="0" w:space="0" w:color="auto"/>
                        <w:left w:val="none" w:sz="0" w:space="0" w:color="auto"/>
                        <w:bottom w:val="none" w:sz="0" w:space="0" w:color="auto"/>
                        <w:right w:val="none" w:sz="0" w:space="0" w:color="auto"/>
                      </w:divBdr>
                    </w:div>
                    <w:div w:id="1143615914">
                      <w:marLeft w:val="0"/>
                      <w:marRight w:val="0"/>
                      <w:marTop w:val="0"/>
                      <w:marBottom w:val="0"/>
                      <w:divBdr>
                        <w:top w:val="none" w:sz="0" w:space="0" w:color="auto"/>
                        <w:left w:val="none" w:sz="0" w:space="0" w:color="auto"/>
                        <w:bottom w:val="none" w:sz="0" w:space="0" w:color="auto"/>
                        <w:right w:val="none" w:sz="0" w:space="0" w:color="auto"/>
                      </w:divBdr>
                    </w:div>
                    <w:div w:id="1276406440">
                      <w:marLeft w:val="0"/>
                      <w:marRight w:val="0"/>
                      <w:marTop w:val="0"/>
                      <w:marBottom w:val="0"/>
                      <w:divBdr>
                        <w:top w:val="none" w:sz="0" w:space="0" w:color="auto"/>
                        <w:left w:val="none" w:sz="0" w:space="0" w:color="auto"/>
                        <w:bottom w:val="none" w:sz="0" w:space="0" w:color="auto"/>
                        <w:right w:val="none" w:sz="0" w:space="0" w:color="auto"/>
                      </w:divBdr>
                    </w:div>
                    <w:div w:id="1304000252">
                      <w:marLeft w:val="0"/>
                      <w:marRight w:val="0"/>
                      <w:marTop w:val="0"/>
                      <w:marBottom w:val="0"/>
                      <w:divBdr>
                        <w:top w:val="none" w:sz="0" w:space="0" w:color="auto"/>
                        <w:left w:val="none" w:sz="0" w:space="0" w:color="auto"/>
                        <w:bottom w:val="none" w:sz="0" w:space="0" w:color="auto"/>
                        <w:right w:val="none" w:sz="0" w:space="0" w:color="auto"/>
                      </w:divBdr>
                    </w:div>
                    <w:div w:id="1005665561">
                      <w:marLeft w:val="0"/>
                      <w:marRight w:val="0"/>
                      <w:marTop w:val="0"/>
                      <w:marBottom w:val="0"/>
                      <w:divBdr>
                        <w:top w:val="none" w:sz="0" w:space="0" w:color="auto"/>
                        <w:left w:val="none" w:sz="0" w:space="0" w:color="auto"/>
                        <w:bottom w:val="none" w:sz="0" w:space="0" w:color="auto"/>
                        <w:right w:val="none" w:sz="0" w:space="0" w:color="auto"/>
                      </w:divBdr>
                    </w:div>
                    <w:div w:id="206067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microsoft.com/office/2011/relationships/people" Target="peop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C0D519-BEA8-4D1B-ACE5-B6F0CA05FC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3642</Words>
  <Characters>20765</Characters>
  <Application>Microsoft Office Word</Application>
  <DocSecurity>0</DocSecurity>
  <Lines>173</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 Simpson</dc:creator>
  <cp:keywords/>
  <dc:description/>
  <cp:lastModifiedBy>Mike Simpson</cp:lastModifiedBy>
  <cp:revision>4</cp:revision>
  <cp:lastPrinted>2023-04-28T03:29:00Z</cp:lastPrinted>
  <dcterms:created xsi:type="dcterms:W3CDTF">2023-05-04T21:50:00Z</dcterms:created>
  <dcterms:modified xsi:type="dcterms:W3CDTF">2023-05-17T19:04:00Z</dcterms:modified>
</cp:coreProperties>
</file>