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C0E336" w14:textId="77777777" w:rsidR="00574AFB" w:rsidRDefault="00574AFB" w:rsidP="00574AFB">
      <w:pPr>
        <w:spacing w:after="0"/>
        <w:jc w:val="center"/>
      </w:pPr>
      <w:r>
        <w:t>South Texas Presbytery Presbyterian Church in America</w:t>
      </w:r>
    </w:p>
    <w:p w14:paraId="55D97AD0" w14:textId="1885E7C6" w:rsidR="00574AFB" w:rsidRDefault="00574AFB" w:rsidP="00574AFB">
      <w:pPr>
        <w:spacing w:after="0"/>
        <w:jc w:val="center"/>
      </w:pPr>
      <w:r>
        <w:t>One-Hundred Forty-</w:t>
      </w:r>
      <w:r w:rsidR="008B1C1C">
        <w:t>seven</w:t>
      </w:r>
      <w:r w:rsidR="00C61DF6">
        <w:t>t</w:t>
      </w:r>
      <w:r w:rsidR="008B1C1C">
        <w:t>h</w:t>
      </w:r>
      <w:r>
        <w:t xml:space="preserve"> Stated Meeting</w:t>
      </w:r>
    </w:p>
    <w:p w14:paraId="1349627E" w14:textId="6E90C472" w:rsidR="00574AFB" w:rsidRDefault="00802983" w:rsidP="00574AFB">
      <w:pPr>
        <w:spacing w:after="0"/>
        <w:jc w:val="center"/>
      </w:pPr>
      <w:r>
        <w:t>Faith</w:t>
      </w:r>
      <w:r w:rsidR="00574AFB">
        <w:t xml:space="preserve"> Presbyterian Church</w:t>
      </w:r>
    </w:p>
    <w:p w14:paraId="015448F4" w14:textId="29873A0B" w:rsidR="00574AFB" w:rsidRDefault="00802983" w:rsidP="00574AFB">
      <w:pPr>
        <w:spacing w:after="0"/>
        <w:jc w:val="center"/>
      </w:pPr>
      <w:r>
        <w:t>1307 Blanco Woods</w:t>
      </w:r>
      <w:r w:rsidR="00574AFB">
        <w:t xml:space="preserve">, </w:t>
      </w:r>
      <w:r>
        <w:t xml:space="preserve">San </w:t>
      </w:r>
      <w:r w:rsidR="00C61DF6">
        <w:t>Antonio</w:t>
      </w:r>
      <w:r w:rsidR="00574AFB">
        <w:t>, TX 78</w:t>
      </w:r>
      <w:r>
        <w:t>8248</w:t>
      </w:r>
    </w:p>
    <w:p w14:paraId="197F6F91" w14:textId="51B38C3A" w:rsidR="00574AFB" w:rsidRDefault="00574AFB" w:rsidP="00574AFB">
      <w:pPr>
        <w:spacing w:after="0"/>
        <w:jc w:val="center"/>
      </w:pPr>
      <w:r>
        <w:t>A</w:t>
      </w:r>
      <w:r w:rsidR="00802983">
        <w:t>ugust</w:t>
      </w:r>
      <w:r>
        <w:t xml:space="preserve"> </w:t>
      </w:r>
      <w:r w:rsidR="00802983">
        <w:t>1</w:t>
      </w:r>
      <w:r>
        <w:t>2-</w:t>
      </w:r>
      <w:r w:rsidR="00802983">
        <w:t>1</w:t>
      </w:r>
      <w:r>
        <w:t>3, 2022</w:t>
      </w:r>
    </w:p>
    <w:p w14:paraId="48E7C69F" w14:textId="77777777" w:rsidR="00574AFB" w:rsidRDefault="00574AFB" w:rsidP="00574AFB">
      <w:pPr>
        <w:spacing w:after="0"/>
        <w:jc w:val="center"/>
      </w:pPr>
    </w:p>
    <w:p w14:paraId="7EBBA8E6" w14:textId="77777777" w:rsidR="00574AFB" w:rsidRDefault="00574AFB" w:rsidP="00574AFB">
      <w:pPr>
        <w:spacing w:after="0"/>
        <w:jc w:val="center"/>
      </w:pPr>
    </w:p>
    <w:p w14:paraId="004B6DB4" w14:textId="77777777" w:rsidR="00574AFB" w:rsidRDefault="00574AFB" w:rsidP="00574AFB">
      <w:pPr>
        <w:spacing w:after="0"/>
        <w:jc w:val="center"/>
      </w:pPr>
      <w:r>
        <w:t>GATHERING</w:t>
      </w:r>
    </w:p>
    <w:p w14:paraId="68BC4677" w14:textId="77777777" w:rsidR="00574AFB" w:rsidRDefault="00574AFB" w:rsidP="00574AFB">
      <w:pPr>
        <w:spacing w:after="0"/>
      </w:pPr>
    </w:p>
    <w:p w14:paraId="19E8264A" w14:textId="6C5D942E" w:rsidR="00574AFB" w:rsidRDefault="00574AFB" w:rsidP="00574AFB">
      <w:pPr>
        <w:spacing w:after="0"/>
      </w:pPr>
      <w:r>
        <w:t xml:space="preserve">Pursuant to Book of Church Order for the Presbyterian Church in America and to the Standing Rules of the South Texas Presbytery, presbyters from Presbyterian churches located in South Texas were called together by an announcement made and distributed on </w:t>
      </w:r>
      <w:r w:rsidR="00802983">
        <w:t>July 15</w:t>
      </w:r>
      <w:r>
        <w:t>, 2022, for a quarterly stated meeting to be held on A</w:t>
      </w:r>
      <w:r w:rsidR="00802983">
        <w:t>ugust</w:t>
      </w:r>
      <w:r>
        <w:t xml:space="preserve"> </w:t>
      </w:r>
      <w:r w:rsidR="00802983">
        <w:t>1</w:t>
      </w:r>
      <w:r>
        <w:t xml:space="preserve">2 - </w:t>
      </w:r>
      <w:r w:rsidR="00802983">
        <w:t>1</w:t>
      </w:r>
      <w:r>
        <w:t xml:space="preserve">3, 2022, at </w:t>
      </w:r>
      <w:r w:rsidR="00802983">
        <w:t>Faith</w:t>
      </w:r>
      <w:r>
        <w:t xml:space="preserve"> Presbyterian Church in </w:t>
      </w:r>
      <w:r w:rsidR="00802983">
        <w:t>San Antonio</w:t>
      </w:r>
      <w:r>
        <w:t>. Standing committees of the presbytery met prior to the convening of the session to conduct business. Afterwards Presbyters and guests shared a meal Friday evening for supper.</w:t>
      </w:r>
    </w:p>
    <w:p w14:paraId="7A11ABB0" w14:textId="77777777" w:rsidR="00574AFB" w:rsidRDefault="00574AFB" w:rsidP="00574AFB">
      <w:pPr>
        <w:spacing w:after="0"/>
      </w:pPr>
    </w:p>
    <w:p w14:paraId="12F471BB" w14:textId="77777777" w:rsidR="00574AFB" w:rsidRDefault="00574AFB" w:rsidP="00574AFB">
      <w:pPr>
        <w:spacing w:after="0"/>
      </w:pPr>
    </w:p>
    <w:p w14:paraId="46BBD0E6" w14:textId="77777777" w:rsidR="00574AFB" w:rsidRDefault="00574AFB" w:rsidP="00574AFB">
      <w:pPr>
        <w:spacing w:after="0"/>
        <w:jc w:val="center"/>
      </w:pPr>
      <w:r>
        <w:t>CALL TO ORDER</w:t>
      </w:r>
    </w:p>
    <w:p w14:paraId="2E49E9B6" w14:textId="77777777" w:rsidR="00574AFB" w:rsidRDefault="00574AFB" w:rsidP="00574AFB">
      <w:pPr>
        <w:spacing w:after="0"/>
      </w:pPr>
    </w:p>
    <w:p w14:paraId="6497C302" w14:textId="5946BA08" w:rsidR="00574AFB" w:rsidRDefault="00574AFB" w:rsidP="00574AFB">
      <w:pPr>
        <w:spacing w:after="0"/>
      </w:pPr>
      <w:r>
        <w:t>The Moderator of the Presbytery TE Luke Evans called the meeting to order at 6:30 p.m. on Friday, A</w:t>
      </w:r>
      <w:r w:rsidR="00802983">
        <w:t>ugust</w:t>
      </w:r>
      <w:r>
        <w:t xml:space="preserve"> </w:t>
      </w:r>
      <w:r w:rsidR="00802983">
        <w:t>1</w:t>
      </w:r>
      <w:r>
        <w:t xml:space="preserve">2. The meeting was opened by the moderator with a prayer of thanks. </w:t>
      </w:r>
    </w:p>
    <w:p w14:paraId="2D21000A" w14:textId="77777777" w:rsidR="00574AFB" w:rsidRDefault="00574AFB" w:rsidP="00574AFB">
      <w:pPr>
        <w:spacing w:after="0"/>
      </w:pPr>
    </w:p>
    <w:p w14:paraId="660B5114" w14:textId="77777777" w:rsidR="00574AFB" w:rsidRDefault="00574AFB" w:rsidP="00574AFB">
      <w:pPr>
        <w:spacing w:after="0"/>
      </w:pPr>
    </w:p>
    <w:p w14:paraId="5B32571D" w14:textId="77777777" w:rsidR="00574AFB" w:rsidRDefault="00574AFB" w:rsidP="00574AFB">
      <w:pPr>
        <w:spacing w:after="0"/>
        <w:jc w:val="center"/>
      </w:pPr>
      <w:r>
        <w:t>RESOLUTION OF THANKS</w:t>
      </w:r>
    </w:p>
    <w:p w14:paraId="3544CE20" w14:textId="77777777" w:rsidR="00574AFB" w:rsidRDefault="00574AFB" w:rsidP="00574AFB">
      <w:pPr>
        <w:spacing w:after="0"/>
      </w:pPr>
    </w:p>
    <w:p w14:paraId="2BA46C41" w14:textId="704CE73B" w:rsidR="00574AFB" w:rsidRDefault="00574AFB" w:rsidP="00574AFB">
      <w:pPr>
        <w:spacing w:after="0"/>
      </w:pPr>
      <w:r>
        <w:t xml:space="preserve">The moderator read a resolution of thanks and presented it volunteers and staff of </w:t>
      </w:r>
      <w:r w:rsidR="00802983">
        <w:t>Faith</w:t>
      </w:r>
      <w:r>
        <w:t xml:space="preserve"> Presbyterian Church for their warm hospitality and generosity.</w:t>
      </w:r>
    </w:p>
    <w:p w14:paraId="5DD9D027" w14:textId="77777777" w:rsidR="00574AFB" w:rsidRDefault="00574AFB" w:rsidP="00574AFB">
      <w:pPr>
        <w:spacing w:after="0"/>
      </w:pPr>
    </w:p>
    <w:p w14:paraId="08136082" w14:textId="77777777" w:rsidR="00574AFB" w:rsidRDefault="00574AFB" w:rsidP="00574AFB">
      <w:pPr>
        <w:spacing w:after="0"/>
        <w:jc w:val="center"/>
      </w:pPr>
      <w:r>
        <w:t>WELCOME</w:t>
      </w:r>
    </w:p>
    <w:p w14:paraId="6A6A03C3" w14:textId="77777777" w:rsidR="00574AFB" w:rsidRDefault="00574AFB" w:rsidP="00574AFB">
      <w:pPr>
        <w:spacing w:after="0"/>
      </w:pPr>
    </w:p>
    <w:p w14:paraId="001F33F3" w14:textId="6DDEB8F0" w:rsidR="00574AFB" w:rsidRDefault="00574AFB" w:rsidP="00574AFB">
      <w:pPr>
        <w:spacing w:after="0"/>
      </w:pPr>
      <w:r>
        <w:t xml:space="preserve">The moderator introduced TE </w:t>
      </w:r>
      <w:r w:rsidR="00802983">
        <w:t>W. Keith Howard</w:t>
      </w:r>
      <w:r>
        <w:t xml:space="preserve"> who welcomed the presbyters and guests to </w:t>
      </w:r>
      <w:r w:rsidR="00802983">
        <w:t>Faith</w:t>
      </w:r>
      <w:r>
        <w:t xml:space="preserve"> Presbyterian Church.</w:t>
      </w:r>
    </w:p>
    <w:p w14:paraId="4818982A" w14:textId="77777777" w:rsidR="00574AFB" w:rsidRDefault="00574AFB" w:rsidP="00574AFB">
      <w:pPr>
        <w:spacing w:after="0"/>
      </w:pPr>
    </w:p>
    <w:p w14:paraId="72926783" w14:textId="77777777" w:rsidR="00574AFB" w:rsidRDefault="00574AFB" w:rsidP="00574AFB">
      <w:pPr>
        <w:spacing w:after="0"/>
        <w:jc w:val="center"/>
      </w:pPr>
      <w:r>
        <w:t>WORSHIP</w:t>
      </w:r>
    </w:p>
    <w:p w14:paraId="7599F629" w14:textId="77777777" w:rsidR="00574AFB" w:rsidRDefault="00574AFB" w:rsidP="00574AFB">
      <w:pPr>
        <w:spacing w:after="0"/>
      </w:pPr>
    </w:p>
    <w:p w14:paraId="2E85808D" w14:textId="6BC79CCB" w:rsidR="00574AFB" w:rsidRDefault="00574AFB" w:rsidP="00574AFB">
      <w:pPr>
        <w:spacing w:after="0"/>
      </w:pPr>
      <w:r>
        <w:t xml:space="preserve">Music. The </w:t>
      </w:r>
      <w:r w:rsidR="00802983">
        <w:t>Faith</w:t>
      </w:r>
      <w:r>
        <w:t xml:space="preserve"> music team led the presbytery in worship through a season of prayer, music and song. </w:t>
      </w:r>
    </w:p>
    <w:p w14:paraId="52A16C3A" w14:textId="77777777" w:rsidR="00574AFB" w:rsidRDefault="00574AFB" w:rsidP="00574AFB">
      <w:pPr>
        <w:spacing w:after="0"/>
      </w:pPr>
    </w:p>
    <w:p w14:paraId="15C1C018" w14:textId="750F496C" w:rsidR="00574AFB" w:rsidRDefault="00574AFB" w:rsidP="00574AFB">
      <w:pPr>
        <w:spacing w:after="0"/>
      </w:pPr>
      <w:r>
        <w:t xml:space="preserve">Sermon. TE </w:t>
      </w:r>
      <w:r w:rsidR="00A0662B">
        <w:t>Dr. T</w:t>
      </w:r>
      <w:r w:rsidR="00802983">
        <w:t>om Gibbs</w:t>
      </w:r>
      <w:r>
        <w:t xml:space="preserve"> preached a sermon from </w:t>
      </w:r>
      <w:r w:rsidR="00482B4F">
        <w:t>Luke 15</w:t>
      </w:r>
      <w:r>
        <w:t>.</w:t>
      </w:r>
    </w:p>
    <w:p w14:paraId="44F31616" w14:textId="77777777" w:rsidR="00574AFB" w:rsidRDefault="00574AFB" w:rsidP="00574AFB">
      <w:pPr>
        <w:spacing w:after="0"/>
      </w:pPr>
      <w:r>
        <w:t xml:space="preserve"> </w:t>
      </w:r>
    </w:p>
    <w:p w14:paraId="5846A3B3" w14:textId="1DAB106A" w:rsidR="00574AFB" w:rsidRDefault="00574AFB" w:rsidP="00574AFB">
      <w:pPr>
        <w:spacing w:after="0"/>
      </w:pPr>
      <w:r>
        <w:t xml:space="preserve">Communion. TE </w:t>
      </w:r>
      <w:r w:rsidR="00802983">
        <w:t>W. Keith Howard</w:t>
      </w:r>
      <w:r>
        <w:t xml:space="preserve"> presided over the administration of the Lord’s Supper.</w:t>
      </w:r>
    </w:p>
    <w:p w14:paraId="2902E358" w14:textId="77777777" w:rsidR="00574AFB" w:rsidRDefault="00574AFB" w:rsidP="00574AFB">
      <w:pPr>
        <w:spacing w:after="0"/>
      </w:pPr>
    </w:p>
    <w:p w14:paraId="6ED86E39" w14:textId="77B006D4" w:rsidR="00574AFB" w:rsidRDefault="00574AFB" w:rsidP="00574AFB">
      <w:pPr>
        <w:spacing w:after="0"/>
      </w:pPr>
      <w:r>
        <w:t xml:space="preserve">Benediction. TE </w:t>
      </w:r>
      <w:r w:rsidR="005D7783">
        <w:t>W. Keith Howard</w:t>
      </w:r>
      <w:r>
        <w:t xml:space="preserve"> pronounced the benediction, and the choir and congregation sang the    Gloria Patria.</w:t>
      </w:r>
    </w:p>
    <w:p w14:paraId="000976F3" w14:textId="77777777" w:rsidR="00574AFB" w:rsidRDefault="00574AFB" w:rsidP="00574AFB">
      <w:pPr>
        <w:spacing w:after="0"/>
      </w:pPr>
    </w:p>
    <w:p w14:paraId="0624EDAC" w14:textId="77777777" w:rsidR="00574AFB" w:rsidRDefault="00574AFB" w:rsidP="00574AFB">
      <w:pPr>
        <w:spacing w:after="0"/>
      </w:pPr>
      <w:r>
        <w:t>Recess. The presbytery recessed for the day at 7:40 p.m. Presbyters retired to an evening of fellowship and rest.</w:t>
      </w:r>
    </w:p>
    <w:p w14:paraId="51BE8519" w14:textId="77777777" w:rsidR="00574AFB" w:rsidRDefault="00574AFB" w:rsidP="00574AFB">
      <w:pPr>
        <w:spacing w:after="0"/>
      </w:pPr>
    </w:p>
    <w:p w14:paraId="1504FE9F" w14:textId="77777777" w:rsidR="00574AFB" w:rsidRDefault="00574AFB" w:rsidP="00574AFB">
      <w:pPr>
        <w:spacing w:after="0"/>
      </w:pPr>
    </w:p>
    <w:p w14:paraId="7BA8E8A8" w14:textId="77777777" w:rsidR="00574AFB" w:rsidRDefault="00574AFB" w:rsidP="00574AFB">
      <w:pPr>
        <w:spacing w:after="0"/>
        <w:jc w:val="center"/>
      </w:pPr>
      <w:r>
        <w:t>CALL TO ORDER</w:t>
      </w:r>
    </w:p>
    <w:p w14:paraId="19F27F80" w14:textId="77777777" w:rsidR="00574AFB" w:rsidRDefault="00574AFB" w:rsidP="00574AFB">
      <w:pPr>
        <w:spacing w:after="0"/>
      </w:pPr>
    </w:p>
    <w:p w14:paraId="07121EC1" w14:textId="3939DF01" w:rsidR="00574AFB" w:rsidRDefault="00574AFB" w:rsidP="00574AFB">
      <w:pPr>
        <w:spacing w:after="0"/>
      </w:pPr>
      <w:r>
        <w:t>Reconvening. Moderator Evans called the meeting back to order at 8:0</w:t>
      </w:r>
      <w:r w:rsidR="002B2683">
        <w:t>2</w:t>
      </w:r>
      <w:r>
        <w:t xml:space="preserve"> a.m. on Saturday, A</w:t>
      </w:r>
      <w:r w:rsidR="005D7783">
        <w:t>ugust</w:t>
      </w:r>
      <w:r>
        <w:t xml:space="preserve"> </w:t>
      </w:r>
      <w:r w:rsidR="005D7783">
        <w:t>1</w:t>
      </w:r>
      <w:r>
        <w:t>3. The meeting was opened with a brief prayer.</w:t>
      </w:r>
    </w:p>
    <w:p w14:paraId="5D329001" w14:textId="77777777" w:rsidR="00574AFB" w:rsidRDefault="00574AFB" w:rsidP="00574AFB">
      <w:pPr>
        <w:spacing w:after="0"/>
      </w:pPr>
    </w:p>
    <w:p w14:paraId="77CB518C" w14:textId="77777777" w:rsidR="00574AFB" w:rsidRDefault="00574AFB" w:rsidP="00574AFB">
      <w:pPr>
        <w:spacing w:after="0"/>
      </w:pPr>
    </w:p>
    <w:p w14:paraId="4E046A3C" w14:textId="77777777" w:rsidR="00574AFB" w:rsidRDefault="00574AFB" w:rsidP="00574AFB">
      <w:pPr>
        <w:spacing w:after="0"/>
        <w:jc w:val="center"/>
      </w:pPr>
      <w:r>
        <w:t>ROLL CALL AND DECLARATION OF QUORUM</w:t>
      </w:r>
    </w:p>
    <w:p w14:paraId="1A6C5BBD" w14:textId="77777777" w:rsidR="00574AFB" w:rsidRDefault="00574AFB" w:rsidP="00574AFB">
      <w:pPr>
        <w:spacing w:after="0"/>
      </w:pPr>
    </w:p>
    <w:p w14:paraId="4A081044" w14:textId="3E897E94" w:rsidR="00574AFB" w:rsidRDefault="00574AFB" w:rsidP="00574AFB">
      <w:pPr>
        <w:spacing w:after="0"/>
      </w:pPr>
      <w:r>
        <w:t>The Stated Clerk RE Mike Simpson reviewed the roll and determined that the Standing Rule requiring the presence of five teaching elders and five ruling elders elected by their sessions from at least three different churches was met</w:t>
      </w:r>
      <w:r w:rsidR="005D7783">
        <w:t>.</w:t>
      </w:r>
      <w:r>
        <w:t xml:space="preserve"> The moderator declared a quorum to be present.</w:t>
      </w:r>
    </w:p>
    <w:p w14:paraId="3264D9CB" w14:textId="77777777" w:rsidR="00574AFB" w:rsidRDefault="00574AFB" w:rsidP="00574AFB">
      <w:pPr>
        <w:spacing w:after="0"/>
      </w:pPr>
    </w:p>
    <w:p w14:paraId="62041976" w14:textId="77777777" w:rsidR="00574AFB" w:rsidRDefault="00574AFB" w:rsidP="00574AFB">
      <w:pPr>
        <w:spacing w:after="0"/>
      </w:pPr>
    </w:p>
    <w:p w14:paraId="5251A01A" w14:textId="77777777" w:rsidR="00574AFB" w:rsidRDefault="00574AFB" w:rsidP="00574AFB">
      <w:pPr>
        <w:spacing w:after="0"/>
        <w:jc w:val="center"/>
      </w:pPr>
      <w:r>
        <w:t>ADOPTION OF THE DOCKET</w:t>
      </w:r>
    </w:p>
    <w:p w14:paraId="2077F64A" w14:textId="77777777" w:rsidR="00574AFB" w:rsidRDefault="00574AFB" w:rsidP="00574AFB">
      <w:pPr>
        <w:spacing w:after="0"/>
      </w:pPr>
    </w:p>
    <w:p w14:paraId="35303D7D" w14:textId="186D9C78" w:rsidR="00574AFB" w:rsidRDefault="00574AFB" w:rsidP="00574AFB">
      <w:pPr>
        <w:spacing w:after="0"/>
      </w:pPr>
      <w:r>
        <w:t xml:space="preserve">The proposed docket was distributed to the members on </w:t>
      </w:r>
      <w:r w:rsidR="005D7783">
        <w:t>July 15</w:t>
      </w:r>
      <w:r>
        <w:t>, 2022, by email.</w:t>
      </w:r>
    </w:p>
    <w:p w14:paraId="16B3BEA0" w14:textId="77777777" w:rsidR="00574AFB" w:rsidRDefault="00574AFB" w:rsidP="00574AFB">
      <w:pPr>
        <w:spacing w:after="0"/>
      </w:pPr>
    </w:p>
    <w:p w14:paraId="08A4CE47" w14:textId="401864F6" w:rsidR="00574AFB" w:rsidRDefault="00574AFB" w:rsidP="00574AFB">
      <w:pPr>
        <w:spacing w:after="0"/>
      </w:pPr>
      <w:r>
        <w:t>A motion was made, seconded, and passed to adopt the docket as amended.</w:t>
      </w:r>
    </w:p>
    <w:p w14:paraId="358A3E94" w14:textId="77777777" w:rsidR="00574AFB" w:rsidRDefault="00574AFB" w:rsidP="00574AFB">
      <w:pPr>
        <w:spacing w:after="0"/>
      </w:pPr>
    </w:p>
    <w:p w14:paraId="138F83DE" w14:textId="77777777" w:rsidR="00574AFB" w:rsidRDefault="00574AFB" w:rsidP="00574AFB">
      <w:pPr>
        <w:spacing w:after="0"/>
      </w:pPr>
    </w:p>
    <w:p w14:paraId="03C295CC" w14:textId="77777777" w:rsidR="00574AFB" w:rsidRDefault="00574AFB" w:rsidP="00574AFB">
      <w:pPr>
        <w:spacing w:after="0"/>
        <w:jc w:val="center"/>
      </w:pPr>
      <w:r>
        <w:t>REPORT OF THE STATED CLERK</w:t>
      </w:r>
    </w:p>
    <w:p w14:paraId="5AF964C9" w14:textId="77777777" w:rsidR="00574AFB" w:rsidRDefault="00574AFB" w:rsidP="00574AFB">
      <w:pPr>
        <w:spacing w:after="0"/>
      </w:pPr>
    </w:p>
    <w:p w14:paraId="2C9C5D45" w14:textId="2051EF5B" w:rsidR="00574AFB" w:rsidRDefault="00574AFB" w:rsidP="00574AFB">
      <w:pPr>
        <w:spacing w:after="0"/>
      </w:pPr>
      <w:r>
        <w:t>Stated Clerk, RE Mike Simpson opened his report with prayer.</w:t>
      </w:r>
    </w:p>
    <w:p w14:paraId="05B2E946" w14:textId="77777777" w:rsidR="00574AFB" w:rsidRDefault="00574AFB" w:rsidP="00574AFB">
      <w:pPr>
        <w:spacing w:after="0"/>
      </w:pPr>
    </w:p>
    <w:p w14:paraId="3BABE7AA" w14:textId="77777777" w:rsidR="00574AFB" w:rsidRDefault="00574AFB" w:rsidP="00574AFB">
      <w:pPr>
        <w:spacing w:after="0"/>
      </w:pPr>
      <w:r>
        <w:t>Recognition of Guests of the Presbytery. The moderator noted the presence of guests of the presbytery and asked presbyters to introduce and recognize their guests.</w:t>
      </w:r>
    </w:p>
    <w:p w14:paraId="4CE3384D" w14:textId="77777777" w:rsidR="00574AFB" w:rsidRDefault="00574AFB" w:rsidP="00574AFB">
      <w:pPr>
        <w:spacing w:after="0"/>
      </w:pPr>
    </w:p>
    <w:p w14:paraId="43F3D01E" w14:textId="77777777" w:rsidR="00574AFB" w:rsidRDefault="00574AFB" w:rsidP="00574AFB">
      <w:pPr>
        <w:spacing w:after="0"/>
      </w:pPr>
      <w:r>
        <w:t>Absences Excused. A motion was made, seconded, and passed to approve excused absences for the following teaching elders:</w:t>
      </w:r>
    </w:p>
    <w:p w14:paraId="7B83E92F" w14:textId="77777777" w:rsidR="00574AFB" w:rsidRDefault="00574AFB" w:rsidP="00574AFB">
      <w:pPr>
        <w:spacing w:after="0"/>
      </w:pPr>
      <w:r>
        <w:t xml:space="preserve"> </w:t>
      </w:r>
    </w:p>
    <w:p w14:paraId="0E95AB8F" w14:textId="77777777" w:rsidR="00574AFB" w:rsidRDefault="00574AFB" w:rsidP="00574AFB">
      <w:pPr>
        <w:spacing w:after="0"/>
      </w:pPr>
      <w:r>
        <w:t>CH (COL) Keith Goode: West Point, NY</w:t>
      </w:r>
    </w:p>
    <w:p w14:paraId="1EE34D9D" w14:textId="1BAE2F7B" w:rsidR="00574AFB" w:rsidRDefault="00574AFB" w:rsidP="00574AFB">
      <w:pPr>
        <w:spacing w:after="0"/>
      </w:pPr>
      <w:r>
        <w:t>CH (</w:t>
      </w:r>
      <w:r w:rsidR="00921461">
        <w:t>Lt. Col.</w:t>
      </w:r>
      <w:r>
        <w:t xml:space="preserve">) Chad </w:t>
      </w:r>
      <w:r w:rsidR="00857822">
        <w:t>Mont</w:t>
      </w:r>
      <w:r w:rsidR="00921461">
        <w:t>gomery</w:t>
      </w:r>
      <w:r>
        <w:t>: Air</w:t>
      </w:r>
      <w:r w:rsidR="004129AE">
        <w:t xml:space="preserve"> F</w:t>
      </w:r>
      <w:r>
        <w:t>orce Academy, CO</w:t>
      </w:r>
    </w:p>
    <w:p w14:paraId="11255083" w14:textId="4CECF193" w:rsidR="00574AFB" w:rsidRDefault="00574AFB" w:rsidP="00574AFB">
      <w:pPr>
        <w:spacing w:after="0"/>
      </w:pPr>
      <w:r>
        <w:t>CH (</w:t>
      </w:r>
      <w:r w:rsidR="005D7783">
        <w:t>L</w:t>
      </w:r>
      <w:r>
        <w:t>t. Col.) Mark McKellen: Scott AFB, SC</w:t>
      </w:r>
    </w:p>
    <w:p w14:paraId="5F8E6836" w14:textId="77777777" w:rsidR="00574AFB" w:rsidRDefault="00574AFB" w:rsidP="00574AFB">
      <w:pPr>
        <w:spacing w:after="0"/>
      </w:pPr>
      <w:r>
        <w:t>TE Tim Hoke, Uganda</w:t>
      </w:r>
    </w:p>
    <w:p w14:paraId="3A81ECF1" w14:textId="7B6A3305" w:rsidR="00574AFB" w:rsidRDefault="00A01032" w:rsidP="00574AFB">
      <w:pPr>
        <w:spacing w:after="0"/>
      </w:pPr>
      <w:r>
        <w:t>TE Tim Frickenschmidt, All Saints</w:t>
      </w:r>
    </w:p>
    <w:p w14:paraId="2D49F1F8" w14:textId="1F706C76" w:rsidR="00574AFB" w:rsidRDefault="004E5E55" w:rsidP="00574AFB">
      <w:pPr>
        <w:spacing w:after="0"/>
      </w:pPr>
      <w:r>
        <w:t>TE Titus Bagby,</w:t>
      </w:r>
      <w:r w:rsidRPr="004E5E55">
        <w:t xml:space="preserve"> </w:t>
      </w:r>
      <w:r>
        <w:t>RUF International at Texas A&amp;M</w:t>
      </w:r>
    </w:p>
    <w:p w14:paraId="34328CAF" w14:textId="09546A1E" w:rsidR="00574AFB" w:rsidRDefault="004E5E55" w:rsidP="00574AFB">
      <w:pPr>
        <w:spacing w:after="0"/>
      </w:pPr>
      <w:r>
        <w:t>TE Michael Barber. Chaplain, St. David’s Austin</w:t>
      </w:r>
    </w:p>
    <w:p w14:paraId="0677C8FC" w14:textId="6ED001D8" w:rsidR="004E5E55" w:rsidRDefault="004E5E55" w:rsidP="00574AFB">
      <w:pPr>
        <w:spacing w:after="0"/>
      </w:pPr>
      <w:r>
        <w:t>TE Greg Ward, Emmanuel, Cedar Park</w:t>
      </w:r>
    </w:p>
    <w:p w14:paraId="124BED8B" w14:textId="77777777" w:rsidR="00574AFB" w:rsidRDefault="00574AFB" w:rsidP="00574AFB">
      <w:pPr>
        <w:spacing w:after="0"/>
      </w:pPr>
    </w:p>
    <w:p w14:paraId="05E4AA6B" w14:textId="77777777" w:rsidR="00574AFB" w:rsidRDefault="00574AFB" w:rsidP="00574AFB">
      <w:pPr>
        <w:spacing w:after="0"/>
      </w:pPr>
    </w:p>
    <w:p w14:paraId="306A71D6" w14:textId="77777777" w:rsidR="00574AFB" w:rsidRDefault="00574AFB" w:rsidP="00574AFB">
      <w:pPr>
        <w:spacing w:after="0"/>
      </w:pPr>
      <w:r>
        <w:t>Churches Without Representation Excused. A motion was made, seconded, and passed to approve excused absences of the following churches without representation:</w:t>
      </w:r>
    </w:p>
    <w:p w14:paraId="7E9DE399" w14:textId="77777777" w:rsidR="00574AFB" w:rsidRDefault="00574AFB" w:rsidP="00574AFB">
      <w:pPr>
        <w:spacing w:after="0"/>
      </w:pPr>
    </w:p>
    <w:p w14:paraId="0A316204" w14:textId="77777777" w:rsidR="00574AFB" w:rsidRPr="002B2683" w:rsidRDefault="00574AFB" w:rsidP="00574AFB">
      <w:pPr>
        <w:spacing w:after="0"/>
        <w:rPr>
          <w:lang w:val="es-ES"/>
        </w:rPr>
      </w:pPr>
      <w:r w:rsidRPr="002B2683">
        <w:rPr>
          <w:lang w:val="es-ES"/>
        </w:rPr>
        <w:t>Grace PCA, McAllen</w:t>
      </w:r>
    </w:p>
    <w:p w14:paraId="7CD48579" w14:textId="77777777" w:rsidR="00574AFB" w:rsidRPr="002B2683" w:rsidRDefault="00574AFB" w:rsidP="00574AFB">
      <w:pPr>
        <w:spacing w:after="0"/>
        <w:rPr>
          <w:lang w:val="es-ES"/>
        </w:rPr>
      </w:pPr>
      <w:r w:rsidRPr="002B2683">
        <w:rPr>
          <w:lang w:val="es-ES"/>
        </w:rPr>
        <w:t>Iglesia La Vid, Laredo</w:t>
      </w:r>
    </w:p>
    <w:p w14:paraId="001177CF" w14:textId="77777777" w:rsidR="00574AFB" w:rsidRPr="002B2683" w:rsidRDefault="00574AFB" w:rsidP="00574AFB">
      <w:pPr>
        <w:spacing w:after="0"/>
        <w:rPr>
          <w:lang w:val="es-ES"/>
        </w:rPr>
      </w:pPr>
    </w:p>
    <w:p w14:paraId="392DF5A0" w14:textId="77777777" w:rsidR="00574AFB" w:rsidRDefault="00574AFB" w:rsidP="00574AFB">
      <w:pPr>
        <w:spacing w:after="0"/>
      </w:pPr>
      <w:r>
        <w:t>The following teaching elders were noted as being absent without excuse:</w:t>
      </w:r>
    </w:p>
    <w:p w14:paraId="3334C229" w14:textId="77777777" w:rsidR="00574AFB" w:rsidRDefault="00574AFB" w:rsidP="00574AFB">
      <w:pPr>
        <w:spacing w:after="0"/>
      </w:pPr>
    </w:p>
    <w:p w14:paraId="0A096781" w14:textId="77777777" w:rsidR="00574AFB" w:rsidRDefault="00574AFB" w:rsidP="00574AFB">
      <w:pPr>
        <w:spacing w:after="0"/>
      </w:pPr>
      <w:r>
        <w:t>Jesus Cepeda.</w:t>
      </w:r>
    </w:p>
    <w:p w14:paraId="4B1368A3" w14:textId="77777777" w:rsidR="00574AFB" w:rsidRDefault="00574AFB" w:rsidP="00574AFB">
      <w:pPr>
        <w:spacing w:after="0"/>
      </w:pPr>
    </w:p>
    <w:p w14:paraId="42A20550" w14:textId="7A1931EB" w:rsidR="00574AFB" w:rsidRDefault="00574AFB" w:rsidP="00574AFB">
      <w:pPr>
        <w:spacing w:after="0"/>
      </w:pPr>
      <w:r>
        <w:t xml:space="preserve">Approval of Minutes. The minutes of the previous stated meeting in </w:t>
      </w:r>
      <w:r w:rsidR="003115B0">
        <w:t xml:space="preserve">January and April </w:t>
      </w:r>
      <w:r>
        <w:t>2022 were distributed electronically prior to the presbytery meeting for review. Corrections were noted and made from the floor. A motion was made, seconded, and passed to approve the minutes of the January</w:t>
      </w:r>
      <w:r w:rsidR="003115B0">
        <w:t xml:space="preserve"> and April</w:t>
      </w:r>
      <w:r>
        <w:t xml:space="preserve"> 2022 stated meeting and to permit the stated clerk to make corrections to perfect the final copy of the minutes.</w:t>
      </w:r>
    </w:p>
    <w:p w14:paraId="5CB2AE92" w14:textId="77777777" w:rsidR="00574AFB" w:rsidRDefault="00574AFB" w:rsidP="00574AFB">
      <w:pPr>
        <w:spacing w:after="0"/>
      </w:pPr>
    </w:p>
    <w:p w14:paraId="4DDFEF14" w14:textId="77777777" w:rsidR="00574AFB" w:rsidRDefault="00574AFB" w:rsidP="00574AFB">
      <w:pPr>
        <w:spacing w:after="0"/>
      </w:pPr>
      <w:r>
        <w:t>Correspondence Received. The following correspondence received by the stated clerk was presented to the presbytery.</w:t>
      </w:r>
    </w:p>
    <w:p w14:paraId="22E3BC84" w14:textId="77777777" w:rsidR="00574AFB" w:rsidRDefault="00574AFB" w:rsidP="00574AFB">
      <w:pPr>
        <w:spacing w:after="0"/>
      </w:pPr>
    </w:p>
    <w:p w14:paraId="15C3DD29" w14:textId="77777777" w:rsidR="00574AFB" w:rsidRDefault="00574AFB" w:rsidP="00574AFB">
      <w:pPr>
        <w:spacing w:after="0"/>
      </w:pPr>
      <w:r>
        <w:t>Committee minutes from the August 2021 committee meetings were submitted as required by Standing Rule 6-3 from the following committees:</w:t>
      </w:r>
    </w:p>
    <w:p w14:paraId="16083322" w14:textId="77777777" w:rsidR="00574AFB" w:rsidRDefault="00574AFB" w:rsidP="00574AFB">
      <w:pPr>
        <w:spacing w:after="0"/>
      </w:pPr>
    </w:p>
    <w:p w14:paraId="539E4C88" w14:textId="77777777" w:rsidR="00574AFB" w:rsidRDefault="00574AFB" w:rsidP="00574AFB">
      <w:pPr>
        <w:spacing w:after="0"/>
      </w:pPr>
      <w:r>
        <w:t xml:space="preserve">Sessional Minutes Committee </w:t>
      </w:r>
    </w:p>
    <w:p w14:paraId="7AEAEB8C" w14:textId="77777777" w:rsidR="00574AFB" w:rsidRDefault="00574AFB" w:rsidP="00574AFB">
      <w:pPr>
        <w:spacing w:after="0"/>
      </w:pPr>
    </w:p>
    <w:p w14:paraId="215B5A83" w14:textId="77777777" w:rsidR="00574AFB" w:rsidRDefault="00574AFB" w:rsidP="00574AFB">
      <w:pPr>
        <w:spacing w:after="0"/>
      </w:pPr>
      <w:r>
        <w:t>Committee minutes were noted and filed in permanent presbytery records.</w:t>
      </w:r>
    </w:p>
    <w:p w14:paraId="5892C905" w14:textId="77777777" w:rsidR="00574AFB" w:rsidRDefault="00574AFB" w:rsidP="00574AFB">
      <w:pPr>
        <w:spacing w:after="0"/>
      </w:pPr>
    </w:p>
    <w:p w14:paraId="1236A22E" w14:textId="09566F43" w:rsidR="00574AFB" w:rsidRDefault="00574AFB" w:rsidP="00574AFB">
      <w:pPr>
        <w:spacing w:after="0"/>
      </w:pPr>
      <w:r>
        <w:t xml:space="preserve">Report of the Commission of South Texas Presbytery to </w:t>
      </w:r>
      <w:r w:rsidR="00C62744" w:rsidRPr="00C62744">
        <w:t>Minutes of the Commission to receive the confession of Ross Lockwood</w:t>
      </w:r>
      <w:r>
        <w:t>.</w:t>
      </w:r>
      <w:r w:rsidR="00C62744">
        <w:t xml:space="preserve"> The Commission imposed the discipline of deposition from office and indefinite suspension from the sacraments. </w:t>
      </w:r>
    </w:p>
    <w:p w14:paraId="54F87EA0" w14:textId="77777777" w:rsidR="00574AFB" w:rsidRDefault="00574AFB" w:rsidP="00574AFB">
      <w:pPr>
        <w:spacing w:after="0"/>
      </w:pPr>
    </w:p>
    <w:p w14:paraId="5C1E97A4" w14:textId="724FDFC8" w:rsidR="00574AFB" w:rsidRDefault="00574AFB" w:rsidP="00574AFB">
      <w:pPr>
        <w:spacing w:after="0"/>
      </w:pPr>
      <w:r>
        <w:t>A motion was made, seconded, and passed to accept the minutes of all committee and commission reports of the presbytery previously referenced and dismiss the commissions with gratitude and thanks from the presbytery.</w:t>
      </w:r>
    </w:p>
    <w:p w14:paraId="1CAC4E6A" w14:textId="77777777" w:rsidR="00574AFB" w:rsidRDefault="00574AFB" w:rsidP="00574AFB">
      <w:pPr>
        <w:spacing w:after="0"/>
      </w:pPr>
    </w:p>
    <w:p w14:paraId="1948F833" w14:textId="77777777" w:rsidR="00574AFB" w:rsidRDefault="00574AFB" w:rsidP="00574AFB">
      <w:pPr>
        <w:spacing w:after="0"/>
      </w:pPr>
      <w:r>
        <w:t>The stated clerk made several announcements.</w:t>
      </w:r>
    </w:p>
    <w:p w14:paraId="1F667F24" w14:textId="77777777" w:rsidR="00574AFB" w:rsidRDefault="00574AFB" w:rsidP="00574AFB">
      <w:pPr>
        <w:spacing w:after="0"/>
      </w:pPr>
    </w:p>
    <w:p w14:paraId="2DEDDC8E" w14:textId="26EBE0F1" w:rsidR="00574AFB" w:rsidRDefault="00574AFB" w:rsidP="00574AFB">
      <w:pPr>
        <w:spacing w:after="0"/>
      </w:pPr>
      <w:r>
        <w:t>Future meeting dates and proposed meeting locations were presented. A request was made that elders consider these dates when scheduling weddings, church events, vacations, and other events that might conflict with their obligation to attend quarterly presbytery meetings.</w:t>
      </w:r>
    </w:p>
    <w:p w14:paraId="52F0C831" w14:textId="77777777" w:rsidR="00574AFB" w:rsidRDefault="00574AFB" w:rsidP="00574AFB">
      <w:pPr>
        <w:spacing w:after="0"/>
      </w:pPr>
    </w:p>
    <w:p w14:paraId="42F97280" w14:textId="5C7859BC" w:rsidR="0032505F" w:rsidRPr="0032505F" w:rsidRDefault="0032505F" w:rsidP="0032505F">
      <w:pPr>
        <w:spacing w:after="0"/>
        <w:rPr>
          <w:b/>
          <w:bCs/>
        </w:rPr>
      </w:pPr>
      <w:r w:rsidRPr="0032505F">
        <w:rPr>
          <w:b/>
          <w:bCs/>
        </w:rPr>
        <w:t>2022</w:t>
      </w:r>
    </w:p>
    <w:p w14:paraId="112B26EA" w14:textId="0560FDB2" w:rsidR="0032505F" w:rsidRDefault="0032505F" w:rsidP="0032505F">
      <w:pPr>
        <w:spacing w:after="0"/>
      </w:pPr>
      <w:r>
        <w:t>October 28-29</w:t>
      </w:r>
      <w:r>
        <w:tab/>
      </w:r>
      <w:proofErr w:type="spellStart"/>
      <w:r>
        <w:t>CrossPointe</w:t>
      </w:r>
      <w:proofErr w:type="spellEnd"/>
      <w:r>
        <w:t xml:space="preserve"> – Austin </w:t>
      </w:r>
      <w:r>
        <w:tab/>
      </w:r>
      <w:r>
        <w:tab/>
        <w:t>North</w:t>
      </w:r>
    </w:p>
    <w:p w14:paraId="3F808CB7" w14:textId="77777777" w:rsidR="0032505F" w:rsidRDefault="0032505F" w:rsidP="0032505F">
      <w:pPr>
        <w:spacing w:after="0"/>
      </w:pPr>
    </w:p>
    <w:p w14:paraId="41A31AAD" w14:textId="77777777" w:rsidR="0032505F" w:rsidRPr="0032505F" w:rsidRDefault="0032505F" w:rsidP="0032505F">
      <w:pPr>
        <w:spacing w:after="0"/>
        <w:rPr>
          <w:b/>
          <w:bCs/>
        </w:rPr>
      </w:pPr>
      <w:r w:rsidRPr="0032505F">
        <w:rPr>
          <w:b/>
          <w:bCs/>
        </w:rPr>
        <w:t>2023</w:t>
      </w:r>
    </w:p>
    <w:p w14:paraId="294342A7" w14:textId="77777777" w:rsidR="0032505F" w:rsidRDefault="0032505F" w:rsidP="0032505F">
      <w:pPr>
        <w:spacing w:after="0"/>
      </w:pPr>
      <w:r>
        <w:t>January 27-28</w:t>
      </w:r>
      <w:r>
        <w:tab/>
        <w:t xml:space="preserve">Redeemer – San Antonio </w:t>
      </w:r>
      <w:r>
        <w:tab/>
        <w:t>Central</w:t>
      </w:r>
    </w:p>
    <w:p w14:paraId="1460D869" w14:textId="45C4B78E" w:rsidR="0032505F" w:rsidRDefault="0032505F" w:rsidP="0032505F">
      <w:pPr>
        <w:spacing w:after="0"/>
      </w:pPr>
      <w:r>
        <w:t>April 28-29</w:t>
      </w:r>
      <w:r>
        <w:tab/>
      </w:r>
      <w:r w:rsidR="00C62744">
        <w:t>Trinity – Boerne</w:t>
      </w:r>
      <w:r w:rsidR="00763AED">
        <w:t>*</w:t>
      </w:r>
      <w:r>
        <w:tab/>
      </w:r>
      <w:r w:rsidR="00C62744">
        <w:tab/>
      </w:r>
      <w:r>
        <w:t>Central</w:t>
      </w:r>
    </w:p>
    <w:p w14:paraId="625B0285" w14:textId="6819B58A" w:rsidR="0032505F" w:rsidRDefault="0032505F" w:rsidP="0032505F">
      <w:pPr>
        <w:spacing w:after="0"/>
      </w:pPr>
      <w:r>
        <w:t>August 11-12</w:t>
      </w:r>
      <w:r>
        <w:tab/>
        <w:t>Redeemer – Austin</w:t>
      </w:r>
      <w:r>
        <w:tab/>
      </w:r>
      <w:r>
        <w:tab/>
        <w:t>North</w:t>
      </w:r>
    </w:p>
    <w:p w14:paraId="42215062" w14:textId="1F0329D0" w:rsidR="00574AFB" w:rsidRDefault="0032505F" w:rsidP="0032505F">
      <w:pPr>
        <w:spacing w:after="0"/>
      </w:pPr>
      <w:r>
        <w:t>October 27-28</w:t>
      </w:r>
      <w:r>
        <w:tab/>
      </w:r>
      <w:r w:rsidR="00C62744">
        <w:t>Christ – New Braunfels</w:t>
      </w:r>
      <w:r w:rsidR="00763AED">
        <w:t>*</w:t>
      </w:r>
      <w:r>
        <w:tab/>
      </w:r>
      <w:r>
        <w:tab/>
        <w:t>Central</w:t>
      </w:r>
    </w:p>
    <w:p w14:paraId="6DEB7A25" w14:textId="61A51D33" w:rsidR="00763AED" w:rsidRDefault="00763AED" w:rsidP="00763AED">
      <w:pPr>
        <w:spacing w:after="0"/>
        <w:ind w:firstLine="720"/>
      </w:pPr>
      <w:r>
        <w:t>* Change from previously announced locations</w:t>
      </w:r>
    </w:p>
    <w:p w14:paraId="165E1561" w14:textId="3266FAA3" w:rsidR="00E23239" w:rsidRDefault="00E23239" w:rsidP="00E23239">
      <w:pPr>
        <w:spacing w:after="0"/>
      </w:pPr>
    </w:p>
    <w:p w14:paraId="33AA153C" w14:textId="58D5051C" w:rsidR="00E23239" w:rsidRPr="006F770C" w:rsidRDefault="00E23239" w:rsidP="00E23239">
      <w:pPr>
        <w:spacing w:after="0"/>
        <w:rPr>
          <w:b/>
          <w:bCs/>
          <w:smallCaps/>
        </w:rPr>
      </w:pPr>
      <w:r w:rsidRPr="006F770C">
        <w:rPr>
          <w:b/>
          <w:bCs/>
          <w:smallCaps/>
        </w:rPr>
        <w:t>Report of the Treasurer:</w:t>
      </w:r>
    </w:p>
    <w:p w14:paraId="7F31EA0B" w14:textId="3D81CA7B" w:rsidR="00E23239" w:rsidRDefault="00E23239" w:rsidP="00E23239">
      <w:pPr>
        <w:spacing w:after="0"/>
      </w:pPr>
      <w:r>
        <w:t>Deacon Ken Kieley opened his report in prayer. He reviewed the position of the presbytery. There were no questions concerning his report. Deacon Kieley closed his report in prayer.</w:t>
      </w:r>
    </w:p>
    <w:p w14:paraId="27D007E8" w14:textId="72CC199B" w:rsidR="002F4CB3" w:rsidRDefault="002F4CB3" w:rsidP="002F4CB3">
      <w:pPr>
        <w:spacing w:after="0"/>
      </w:pPr>
    </w:p>
    <w:p w14:paraId="1AFF56B5" w14:textId="455FD980" w:rsidR="002F4CB3" w:rsidRPr="00E23239" w:rsidRDefault="002F4CB3" w:rsidP="0054526A">
      <w:pPr>
        <w:spacing w:after="0"/>
        <w:jc w:val="center"/>
        <w:rPr>
          <w:b/>
          <w:bCs/>
        </w:rPr>
      </w:pPr>
      <w:r w:rsidRPr="0054526A">
        <w:rPr>
          <w:b/>
          <w:bCs/>
          <w:smallCaps/>
        </w:rPr>
        <w:t>Committee Reports</w:t>
      </w:r>
      <w:r w:rsidRPr="00E23239">
        <w:rPr>
          <w:b/>
          <w:bCs/>
        </w:rPr>
        <w:t>:</w:t>
      </w:r>
    </w:p>
    <w:p w14:paraId="71C1DD47" w14:textId="77777777" w:rsidR="00E23239" w:rsidRPr="00E23239" w:rsidRDefault="00E23239" w:rsidP="00E23239">
      <w:pPr>
        <w:spacing w:after="0"/>
        <w:rPr>
          <w:b/>
          <w:bCs/>
        </w:rPr>
      </w:pPr>
    </w:p>
    <w:p w14:paraId="3552F2FE" w14:textId="77777777" w:rsidR="00E23239" w:rsidRPr="006F770C" w:rsidRDefault="00E23239" w:rsidP="00E23239">
      <w:pPr>
        <w:spacing w:after="0"/>
        <w:rPr>
          <w:b/>
          <w:bCs/>
          <w:smallCaps/>
        </w:rPr>
      </w:pPr>
      <w:r w:rsidRPr="006F770C">
        <w:rPr>
          <w:b/>
          <w:bCs/>
          <w:smallCaps/>
        </w:rPr>
        <w:t xml:space="preserve">Administrative: </w:t>
      </w:r>
    </w:p>
    <w:p w14:paraId="6A3F8EB1" w14:textId="2A1FC79B" w:rsidR="00E23239" w:rsidRDefault="00E23239" w:rsidP="00E23239">
      <w:pPr>
        <w:spacing w:after="0"/>
      </w:pPr>
      <w:r>
        <w:t>RE Gordon Landreth opened his report in prayer. RE Landreth reported some irregularities in the appointment of commissions and moved ratification of the following</w:t>
      </w:r>
      <w:r w:rsidR="00E715B7">
        <w:t xml:space="preserve"> </w:t>
      </w:r>
      <w:r w:rsidR="0054526A">
        <w:t>irregular</w:t>
      </w:r>
      <w:r>
        <w:t xml:space="preserve"> actions:</w:t>
      </w:r>
    </w:p>
    <w:p w14:paraId="2B1B4061" w14:textId="628EE80B" w:rsidR="00E23239" w:rsidRDefault="00E23239" w:rsidP="00053EB6">
      <w:pPr>
        <w:pStyle w:val="ListParagraph"/>
        <w:numPr>
          <w:ilvl w:val="0"/>
          <w:numId w:val="3"/>
        </w:numPr>
        <w:spacing w:after="0"/>
      </w:pPr>
      <w:r>
        <w:t>Commission to Receive the Confession of Ross Lockwood</w:t>
      </w:r>
      <w:r w:rsidR="00402625">
        <w:t xml:space="preserve">. </w:t>
      </w:r>
      <w:r w:rsidR="00402625" w:rsidRPr="004E3A6F">
        <w:rPr>
          <w:b/>
          <w:bCs/>
          <w:i/>
          <w:iCs/>
        </w:rPr>
        <w:t>M/P</w:t>
      </w:r>
      <w:r w:rsidR="00402625">
        <w:t xml:space="preserve"> to </w:t>
      </w:r>
      <w:r w:rsidR="00B70622">
        <w:t xml:space="preserve">ratify and </w:t>
      </w:r>
      <w:r w:rsidR="00402625">
        <w:t>approve the appointment of the commission composition</w:t>
      </w:r>
      <w:r w:rsidR="00B70622">
        <w:t xml:space="preserve"> of TE Michael Novak, TE Derek McCullum,</w:t>
      </w:r>
      <w:r w:rsidR="00053EB6">
        <w:t xml:space="preserve"> TE Josh Keller, RE Matt Valdes, RE Ken Coleman and RE Tim Roundtree</w:t>
      </w:r>
      <w:r w:rsidR="00402625">
        <w:t>.</w:t>
      </w:r>
      <w:r w:rsidR="00B70622">
        <w:t xml:space="preserve"> The Moderator named TE Novak as the convener and set the quorum as two TEs and tw</w:t>
      </w:r>
      <w:r w:rsidR="00053EB6">
        <w:t>o</w:t>
      </w:r>
      <w:r w:rsidR="00B70622">
        <w:t xml:space="preserve"> </w:t>
      </w:r>
      <w:proofErr w:type="spellStart"/>
      <w:r w:rsidR="00B70622">
        <w:t>REs.</w:t>
      </w:r>
      <w:proofErr w:type="spellEnd"/>
      <w:r w:rsidR="00402625">
        <w:t xml:space="preserve"> </w:t>
      </w:r>
      <w:r w:rsidR="004129AE">
        <w:t>TE McCullum</w:t>
      </w:r>
      <w:r w:rsidR="00B70622">
        <w:t xml:space="preserve"> then</w:t>
      </w:r>
      <w:r w:rsidR="004129AE">
        <w:t xml:space="preserve"> reported on the actions of the Commission. </w:t>
      </w:r>
      <w:r w:rsidR="00402625" w:rsidRPr="00053EB6">
        <w:rPr>
          <w:b/>
          <w:bCs/>
          <w:i/>
          <w:iCs/>
        </w:rPr>
        <w:t>M/</w:t>
      </w:r>
      <w:r w:rsidR="00E715B7" w:rsidRPr="00053EB6">
        <w:rPr>
          <w:b/>
          <w:bCs/>
          <w:i/>
          <w:iCs/>
        </w:rPr>
        <w:t>S/</w:t>
      </w:r>
      <w:r w:rsidR="00402625" w:rsidRPr="00053EB6">
        <w:rPr>
          <w:b/>
          <w:bCs/>
          <w:i/>
          <w:iCs/>
        </w:rPr>
        <w:t>P</w:t>
      </w:r>
      <w:r w:rsidR="00402625">
        <w:t xml:space="preserve"> to approve the report of the Commission and adopt the discipline of deposition from office of teaching elder and indefinite suspension from the sacraments</w:t>
      </w:r>
      <w:r w:rsidR="00E715B7">
        <w:t xml:space="preserve"> of TE Lockwood</w:t>
      </w:r>
      <w:r w:rsidR="00402625">
        <w:t xml:space="preserve">. </w:t>
      </w:r>
      <w:r w:rsidR="0083207C">
        <w:t xml:space="preserve">The commission shall assign Mr. Lockwood to a local session. </w:t>
      </w:r>
    </w:p>
    <w:p w14:paraId="0FC5B4A2" w14:textId="620F4602" w:rsidR="00402625" w:rsidRDefault="00402625" w:rsidP="00402625">
      <w:pPr>
        <w:pStyle w:val="ListParagraph"/>
        <w:numPr>
          <w:ilvl w:val="0"/>
          <w:numId w:val="3"/>
        </w:numPr>
        <w:spacing w:after="0"/>
      </w:pPr>
      <w:r>
        <w:lastRenderedPageBreak/>
        <w:t xml:space="preserve">Commission to act on the referral of the case from the Session of Faith Presbytery. </w:t>
      </w:r>
      <w:r w:rsidRPr="004E3A6F">
        <w:rPr>
          <w:b/>
          <w:bCs/>
          <w:i/>
          <w:iCs/>
        </w:rPr>
        <w:t>M/P</w:t>
      </w:r>
      <w:r>
        <w:t xml:space="preserve"> to approve the appointment of the commission.</w:t>
      </w:r>
      <w:r w:rsidR="004E3A6F">
        <w:t xml:space="preserve"> The Moderator named himself, </w:t>
      </w:r>
      <w:r w:rsidR="00A0662B" w:rsidRPr="00A0662B">
        <w:t xml:space="preserve">RE Jeremy Whitley, TE John Bennett, RE Dan Hermann, RE Garfield Green, TE Wade Coleman, </w:t>
      </w:r>
      <w:r w:rsidR="00A0662B">
        <w:t>and</w:t>
      </w:r>
      <w:r w:rsidR="004E3A6F">
        <w:t xml:space="preserve"> set the quorum at two TEs and two REs and named himself as convener. </w:t>
      </w:r>
    </w:p>
    <w:p w14:paraId="078D2AE5" w14:textId="2758F693" w:rsidR="00402625" w:rsidRDefault="00402625" w:rsidP="00402625">
      <w:pPr>
        <w:spacing w:after="0"/>
      </w:pPr>
    </w:p>
    <w:p w14:paraId="1AF829AA" w14:textId="419482CD" w:rsidR="00402625" w:rsidRDefault="00402625" w:rsidP="00402625">
      <w:pPr>
        <w:spacing w:after="0"/>
      </w:pPr>
      <w:r>
        <w:t>Appointment of an investigative committee to examine the</w:t>
      </w:r>
      <w:r w:rsidR="00457A2E">
        <w:t xml:space="preserve"> complaint against TE Tom McKeon. </w:t>
      </w:r>
      <w:r w:rsidR="00457A2E" w:rsidRPr="004E3A6F">
        <w:rPr>
          <w:b/>
          <w:bCs/>
          <w:i/>
          <w:iCs/>
        </w:rPr>
        <w:t>M/P</w:t>
      </w:r>
      <w:r w:rsidR="00457A2E">
        <w:t xml:space="preserve"> to appoint the committee to investigate the complaint and report back to the presbytery.</w:t>
      </w:r>
      <w:r w:rsidR="004E3A6F">
        <w:t xml:space="preserve"> The Moderator appointed</w:t>
      </w:r>
      <w:r w:rsidR="00B70622" w:rsidRPr="00B70622">
        <w:t xml:space="preserve"> TE Furieri, </w:t>
      </w:r>
      <w:bookmarkStart w:id="0" w:name="_Hlk111536409"/>
      <w:r w:rsidR="00B70622" w:rsidRPr="00B70622">
        <w:t>TE Victor Martinez</w:t>
      </w:r>
      <w:bookmarkEnd w:id="0"/>
      <w:r w:rsidR="00B70622" w:rsidRPr="00B70622">
        <w:t>, TE Tchilinguirian, RE Johnny Cotten, RE Tysinger</w:t>
      </w:r>
      <w:r w:rsidR="004E3A6F">
        <w:t xml:space="preserve"> to the </w:t>
      </w:r>
      <w:r w:rsidR="00B70622">
        <w:t>committee</w:t>
      </w:r>
      <w:r w:rsidR="00A0662B">
        <w:t xml:space="preserve"> and</w:t>
      </w:r>
      <w:r w:rsidR="004E3A6F">
        <w:t xml:space="preserve"> set the quorum for the committee of two TEs and two R</w:t>
      </w:r>
      <w:r w:rsidR="00B70622">
        <w:t>E</w:t>
      </w:r>
      <w:r w:rsidR="004E3A6F">
        <w:t xml:space="preserve">s and named </w:t>
      </w:r>
      <w:r w:rsidR="00B70622" w:rsidRPr="00B70622">
        <w:t>TE Victor Martinez</w:t>
      </w:r>
      <w:r w:rsidR="004E3A6F">
        <w:t xml:space="preserve"> as the convener of the committee.</w:t>
      </w:r>
    </w:p>
    <w:p w14:paraId="2501DCBB" w14:textId="537DB465" w:rsidR="00457A2E" w:rsidRDefault="00457A2E" w:rsidP="00402625">
      <w:pPr>
        <w:spacing w:after="0"/>
      </w:pPr>
    </w:p>
    <w:p w14:paraId="187E64F4" w14:textId="796AD0A8" w:rsidR="00457A2E" w:rsidRDefault="00457A2E" w:rsidP="00402625">
      <w:pPr>
        <w:spacing w:after="0"/>
      </w:pPr>
      <w:r>
        <w:t xml:space="preserve">Report of TE Olivera concerning the congregation of Dios Con </w:t>
      </w:r>
      <w:proofErr w:type="spellStart"/>
      <w:r>
        <w:t>Nosotro</w:t>
      </w:r>
      <w:r w:rsidR="0083207C">
        <w:t>s</w:t>
      </w:r>
      <w:proofErr w:type="spellEnd"/>
      <w:r>
        <w:t>. The Moderator will prepare a letter encouraging the church to seek assistance of the presbytery in the absence of a session.</w:t>
      </w:r>
    </w:p>
    <w:p w14:paraId="11D3A33D" w14:textId="7F2A0557" w:rsidR="00A0662B" w:rsidRDefault="00A0662B" w:rsidP="00402625">
      <w:pPr>
        <w:spacing w:after="0"/>
      </w:pPr>
    </w:p>
    <w:p w14:paraId="0A1BE4ED" w14:textId="5A312A06" w:rsidR="00A0662B" w:rsidRDefault="00A0662B" w:rsidP="00402625">
      <w:pPr>
        <w:spacing w:after="0"/>
      </w:pPr>
      <w:r>
        <w:t>RE Landreth closed his report with prayer.</w:t>
      </w:r>
    </w:p>
    <w:p w14:paraId="591C2E5E" w14:textId="77777777" w:rsidR="00402625" w:rsidRDefault="00402625" w:rsidP="00E23239">
      <w:pPr>
        <w:spacing w:after="0"/>
      </w:pPr>
    </w:p>
    <w:p w14:paraId="1C1460F7" w14:textId="2C4714A2" w:rsidR="00E23239" w:rsidRDefault="006F770C" w:rsidP="00E23239">
      <w:pPr>
        <w:spacing w:after="0"/>
      </w:pPr>
      <w:r w:rsidRPr="006F770C">
        <w:rPr>
          <w:b/>
          <w:bCs/>
          <w:smallCaps/>
        </w:rPr>
        <w:t xml:space="preserve">Order of the Day: </w:t>
      </w:r>
      <w:r>
        <w:t>Report of Rev. Dr. Tom Gibbs, President of Covenant Seminary: TE Gibbs</w:t>
      </w:r>
      <w:r w:rsidR="00202755">
        <w:t xml:space="preserve"> opened his report in prayer</w:t>
      </w:r>
      <w:r w:rsidR="003749B4">
        <w:t xml:space="preserve"> and</w:t>
      </w:r>
      <w:r>
        <w:t xml:space="preserve"> reported on his first year as president of Covenant Seminary</w:t>
      </w:r>
      <w:r w:rsidR="003749B4">
        <w:t xml:space="preserve"> and the health and ministry of the Seminary</w:t>
      </w:r>
      <w:r>
        <w:t>.</w:t>
      </w:r>
      <w:r w:rsidR="00DA1956">
        <w:t xml:space="preserve"> His report was closed in prayer for him, his family and the Seminary.</w:t>
      </w:r>
    </w:p>
    <w:p w14:paraId="48265E62" w14:textId="77777777" w:rsidR="006F770C" w:rsidRDefault="006F770C" w:rsidP="00E23239">
      <w:pPr>
        <w:spacing w:after="0"/>
      </w:pPr>
    </w:p>
    <w:p w14:paraId="0927D6AD" w14:textId="2352019B" w:rsidR="002F4CB3" w:rsidRPr="0055300E" w:rsidRDefault="002F4CB3" w:rsidP="00E23239">
      <w:pPr>
        <w:spacing w:after="0"/>
        <w:rPr>
          <w:b/>
          <w:bCs/>
        </w:rPr>
      </w:pPr>
      <w:r w:rsidRPr="0054526A">
        <w:rPr>
          <w:b/>
          <w:bCs/>
          <w:smallCaps/>
        </w:rPr>
        <w:t>Review of Sessional Records</w:t>
      </w:r>
      <w:r w:rsidRPr="0055300E">
        <w:rPr>
          <w:b/>
          <w:bCs/>
        </w:rPr>
        <w:t>:</w:t>
      </w:r>
    </w:p>
    <w:p w14:paraId="252557A1" w14:textId="13E17EF8" w:rsidR="002F4CB3" w:rsidRDefault="002F4CB3" w:rsidP="002F4CB3">
      <w:pPr>
        <w:spacing w:after="0"/>
      </w:pPr>
      <w:r>
        <w:t>TE Rob Bailey opened his report in prayer.</w:t>
      </w:r>
      <w:r w:rsidR="00DA1956">
        <w:t xml:space="preserve"> TE Baily</w:t>
      </w:r>
      <w:r w:rsidR="00216C5E">
        <w:t xml:space="preserve"> read the rationale for presbytery review of sessions’ records and:</w:t>
      </w:r>
    </w:p>
    <w:p w14:paraId="47F44445" w14:textId="2B2612BB" w:rsidR="002F4CB3" w:rsidRDefault="00DA1956" w:rsidP="002F4CB3">
      <w:pPr>
        <w:spacing w:after="0"/>
      </w:pPr>
      <w:r w:rsidRPr="00216C5E">
        <w:rPr>
          <w:b/>
          <w:bCs/>
        </w:rPr>
        <w:t>M</w:t>
      </w:r>
      <w:r w:rsidR="00216C5E" w:rsidRPr="00216C5E">
        <w:rPr>
          <w:b/>
          <w:bCs/>
        </w:rPr>
        <w:t>/P</w:t>
      </w:r>
      <w:r>
        <w:t xml:space="preserve"> that the minutes of 2021 be approved as submitted</w:t>
      </w:r>
      <w:r w:rsidR="00216C5E">
        <w:t xml:space="preserve"> for the following churches</w:t>
      </w:r>
      <w:r>
        <w:t>:</w:t>
      </w:r>
    </w:p>
    <w:p w14:paraId="728ED610" w14:textId="77777777" w:rsidR="00A0662B" w:rsidRDefault="00A0662B" w:rsidP="00A0662B">
      <w:pPr>
        <w:spacing w:after="0"/>
        <w:ind w:left="720"/>
      </w:pPr>
      <w:r>
        <w:t>Christ Presbyterian Church, Georgetown</w:t>
      </w:r>
    </w:p>
    <w:p w14:paraId="6CB70AE9" w14:textId="77777777" w:rsidR="00A0662B" w:rsidRDefault="00A0662B" w:rsidP="00A0662B">
      <w:pPr>
        <w:spacing w:after="0"/>
        <w:ind w:left="720"/>
      </w:pPr>
      <w:r>
        <w:t>Christ Presbyterian Church, Victoria</w:t>
      </w:r>
    </w:p>
    <w:p w14:paraId="452A8A73" w14:textId="77777777" w:rsidR="00A0662B" w:rsidRDefault="00A0662B" w:rsidP="00A0662B">
      <w:pPr>
        <w:spacing w:after="0"/>
        <w:ind w:left="720"/>
      </w:pPr>
      <w:r>
        <w:t>Faith Presbyterian Church, San Antonio</w:t>
      </w:r>
    </w:p>
    <w:p w14:paraId="0C0E36B9" w14:textId="77777777" w:rsidR="00A0662B" w:rsidRDefault="00A0662B" w:rsidP="00A0662B">
      <w:pPr>
        <w:spacing w:after="0"/>
        <w:ind w:left="720"/>
      </w:pPr>
      <w:r>
        <w:t>Redeemer Presbyterian Church, Austin</w:t>
      </w:r>
    </w:p>
    <w:p w14:paraId="1855FBA0" w14:textId="77777777" w:rsidR="00A0662B" w:rsidRDefault="00A0662B" w:rsidP="00A0662B">
      <w:pPr>
        <w:spacing w:after="0"/>
        <w:ind w:left="720"/>
      </w:pPr>
      <w:r>
        <w:t>Southside Community Church, Corpus Christi</w:t>
      </w:r>
    </w:p>
    <w:p w14:paraId="35A2E73E" w14:textId="77777777" w:rsidR="00A0662B" w:rsidRDefault="00A0662B" w:rsidP="00A0662B">
      <w:pPr>
        <w:spacing w:after="0"/>
        <w:ind w:left="720"/>
      </w:pPr>
      <w:r>
        <w:t>Trinity Presbyterian Church, Boerne</w:t>
      </w:r>
    </w:p>
    <w:p w14:paraId="6EA94EA5" w14:textId="458DFF41" w:rsidR="00A0662B" w:rsidRDefault="00A0662B" w:rsidP="00A0662B">
      <w:pPr>
        <w:spacing w:after="0"/>
        <w:ind w:left="720"/>
      </w:pPr>
      <w:r>
        <w:t>Westminster Presbyterian Church, Bryan</w:t>
      </w:r>
    </w:p>
    <w:p w14:paraId="23CCA992" w14:textId="73863042" w:rsidR="00DA1956" w:rsidRDefault="00DA1956" w:rsidP="002F4CB3">
      <w:pPr>
        <w:spacing w:after="0"/>
      </w:pPr>
      <w:r w:rsidRPr="00216C5E">
        <w:rPr>
          <w:b/>
          <w:bCs/>
        </w:rPr>
        <w:t>M</w:t>
      </w:r>
      <w:r w:rsidR="00216C5E" w:rsidRPr="00216C5E">
        <w:rPr>
          <w:b/>
          <w:bCs/>
        </w:rPr>
        <w:t>/P</w:t>
      </w:r>
      <w:r>
        <w:t xml:space="preserve"> that the minutes of 2021 be approved with notations not requiring a response to Presbytery</w:t>
      </w:r>
      <w:r w:rsidR="00216C5E">
        <w:t xml:space="preserve"> for the following churches</w:t>
      </w:r>
      <w:r>
        <w:t>:</w:t>
      </w:r>
    </w:p>
    <w:p w14:paraId="1BE8F6F0" w14:textId="77777777" w:rsidR="00A0662B" w:rsidRDefault="00A0662B" w:rsidP="00A0662B">
      <w:pPr>
        <w:spacing w:after="0"/>
        <w:ind w:left="720"/>
      </w:pPr>
      <w:r>
        <w:t>All Saints, Austin</w:t>
      </w:r>
    </w:p>
    <w:p w14:paraId="535604C4" w14:textId="77777777" w:rsidR="00A0662B" w:rsidRDefault="00A0662B" w:rsidP="00A0662B">
      <w:pPr>
        <w:spacing w:after="0"/>
        <w:ind w:left="720"/>
      </w:pPr>
      <w:r>
        <w:t>Christ Church, Kerrville</w:t>
      </w:r>
    </w:p>
    <w:p w14:paraId="2601BA28" w14:textId="77777777" w:rsidR="00A0662B" w:rsidRDefault="00A0662B" w:rsidP="00A0662B">
      <w:pPr>
        <w:spacing w:after="0"/>
        <w:ind w:left="720"/>
      </w:pPr>
      <w:r>
        <w:t>Christ Presbyterian Church, New Braunfels</w:t>
      </w:r>
    </w:p>
    <w:p w14:paraId="2B4F5A0A" w14:textId="77777777" w:rsidR="00A0662B" w:rsidRDefault="00A0662B" w:rsidP="00A0662B">
      <w:pPr>
        <w:spacing w:after="0"/>
        <w:ind w:left="720"/>
      </w:pPr>
      <w:r>
        <w:t xml:space="preserve">Dios con </w:t>
      </w:r>
      <w:proofErr w:type="spellStart"/>
      <w:r>
        <w:t>Nosotros</w:t>
      </w:r>
      <w:proofErr w:type="spellEnd"/>
      <w:r>
        <w:t>, Edinburg</w:t>
      </w:r>
    </w:p>
    <w:p w14:paraId="1E3DEC61" w14:textId="77777777" w:rsidR="00A0662B" w:rsidRDefault="00A0662B" w:rsidP="00A0662B">
      <w:pPr>
        <w:spacing w:after="0"/>
        <w:ind w:left="720"/>
      </w:pPr>
      <w:r>
        <w:t>Emmanuel Presbyterian Church, Austin</w:t>
      </w:r>
    </w:p>
    <w:p w14:paraId="48A2084D" w14:textId="77777777" w:rsidR="00A0662B" w:rsidRDefault="00A0662B" w:rsidP="00A0662B">
      <w:pPr>
        <w:spacing w:after="0"/>
        <w:ind w:left="720"/>
      </w:pPr>
      <w:r>
        <w:t>Grace Presbyterian Church, McAllen</w:t>
      </w:r>
    </w:p>
    <w:p w14:paraId="0B253B42" w14:textId="77777777" w:rsidR="00A0662B" w:rsidRDefault="00A0662B" w:rsidP="00A0662B">
      <w:pPr>
        <w:spacing w:after="0"/>
        <w:ind w:left="720"/>
      </w:pPr>
      <w:r>
        <w:t>Redeemer, San Antonio</w:t>
      </w:r>
    </w:p>
    <w:p w14:paraId="7DF65766" w14:textId="2E5EF8D1" w:rsidR="00A0662B" w:rsidRDefault="00A0662B" w:rsidP="00A0662B">
      <w:pPr>
        <w:spacing w:after="0"/>
        <w:ind w:left="720"/>
      </w:pPr>
      <w:r>
        <w:t>Trinity Grace, San Antonio</w:t>
      </w:r>
    </w:p>
    <w:p w14:paraId="4C41E67F" w14:textId="2C9B1BA6" w:rsidR="00DA1956" w:rsidRDefault="00DA1956" w:rsidP="002F4CB3">
      <w:pPr>
        <w:spacing w:after="0"/>
      </w:pPr>
      <w:r>
        <w:t>The committee has not received the minutes of</w:t>
      </w:r>
      <w:r w:rsidR="00216C5E">
        <w:t xml:space="preserve"> 202</w:t>
      </w:r>
      <w:r w:rsidR="00A0662B">
        <w:t>1</w:t>
      </w:r>
      <w:r w:rsidR="00216C5E">
        <w:t xml:space="preserve"> and earlier for the following churches</w:t>
      </w:r>
      <w:r>
        <w:t>:</w:t>
      </w:r>
    </w:p>
    <w:p w14:paraId="33E8003D" w14:textId="3B1AD027" w:rsidR="00A0662B" w:rsidRDefault="00A0662B" w:rsidP="00A0662B">
      <w:pPr>
        <w:spacing w:after="0"/>
        <w:ind w:left="720"/>
      </w:pPr>
      <w:r>
        <w:t xml:space="preserve">Crosspointe Church, Austin </w:t>
      </w:r>
    </w:p>
    <w:p w14:paraId="665DE426" w14:textId="77777777" w:rsidR="00A0662B" w:rsidRDefault="00A0662B" w:rsidP="00A0662B">
      <w:pPr>
        <w:spacing w:after="0"/>
        <w:ind w:left="720"/>
      </w:pPr>
      <w:r>
        <w:t>Grace + Peace, Austin</w:t>
      </w:r>
    </w:p>
    <w:p w14:paraId="14B0F9DB" w14:textId="3B06644A" w:rsidR="00A0662B" w:rsidRDefault="00A0662B" w:rsidP="00A0662B">
      <w:pPr>
        <w:spacing w:after="0"/>
        <w:ind w:left="720"/>
      </w:pPr>
      <w:proofErr w:type="spellStart"/>
      <w:r>
        <w:t>Iglesia</w:t>
      </w:r>
      <w:proofErr w:type="spellEnd"/>
      <w:r>
        <w:t xml:space="preserve"> La Vid, Laredo</w:t>
      </w:r>
    </w:p>
    <w:p w14:paraId="708C6B1A" w14:textId="55F5B9B5" w:rsidR="00DA1956" w:rsidRDefault="00DA1956" w:rsidP="002F4CB3">
      <w:pPr>
        <w:spacing w:after="0"/>
      </w:pPr>
    </w:p>
    <w:p w14:paraId="4EE238EF" w14:textId="07C9425E" w:rsidR="00DA1956" w:rsidRDefault="00DA1956" w:rsidP="002F4CB3">
      <w:pPr>
        <w:spacing w:after="0"/>
      </w:pPr>
      <w:r w:rsidRPr="00216C5E">
        <w:rPr>
          <w:b/>
          <w:bCs/>
        </w:rPr>
        <w:t>M/P</w:t>
      </w:r>
      <w:r w:rsidR="00216C5E">
        <w:t xml:space="preserve"> that the Stated Clerk communicate with the churches who have not submitted their minutes for 2020 and earlier and request a reply as to why Presbytery should excuse their lack of submissions or to submit their records for review.</w:t>
      </w:r>
    </w:p>
    <w:p w14:paraId="1BC11DBB" w14:textId="5A9E4FE5" w:rsidR="00DA1956" w:rsidRDefault="00DA1956" w:rsidP="002F4CB3">
      <w:pPr>
        <w:spacing w:after="0"/>
      </w:pPr>
    </w:p>
    <w:p w14:paraId="066BF08B" w14:textId="6368433A" w:rsidR="00DA1956" w:rsidRDefault="00DA1956" w:rsidP="002F4CB3">
      <w:pPr>
        <w:spacing w:after="0"/>
      </w:pPr>
      <w:r>
        <w:t>TE Bailey closed his report with prayer.</w:t>
      </w:r>
    </w:p>
    <w:p w14:paraId="33A2BEF2" w14:textId="77777777" w:rsidR="000E1A26" w:rsidRDefault="000E1A26" w:rsidP="000E1A26">
      <w:pPr>
        <w:spacing w:after="0"/>
        <w:rPr>
          <w:b/>
          <w:bCs/>
          <w:smallCaps/>
        </w:rPr>
      </w:pPr>
    </w:p>
    <w:p w14:paraId="1DA91ECD" w14:textId="72A80A5E" w:rsidR="000E1A26" w:rsidRPr="0055300E" w:rsidRDefault="000E1A26" w:rsidP="000E1A26">
      <w:pPr>
        <w:spacing w:after="0"/>
        <w:rPr>
          <w:b/>
          <w:bCs/>
        </w:rPr>
      </w:pPr>
      <w:r w:rsidRPr="0054526A">
        <w:rPr>
          <w:b/>
          <w:bCs/>
          <w:smallCaps/>
        </w:rPr>
        <w:lastRenderedPageBreak/>
        <w:t>Campus Ministries</w:t>
      </w:r>
      <w:r w:rsidRPr="0055300E">
        <w:rPr>
          <w:b/>
          <w:bCs/>
        </w:rPr>
        <w:t>:</w:t>
      </w:r>
    </w:p>
    <w:p w14:paraId="7C0F511F" w14:textId="5936340C" w:rsidR="000E1A26" w:rsidRDefault="000E1A26" w:rsidP="000E1A26">
      <w:pPr>
        <w:spacing w:after="0"/>
      </w:pPr>
      <w:r w:rsidRPr="00DF53BD">
        <w:t>TE Wade Coleman</w:t>
      </w:r>
      <w:r>
        <w:t xml:space="preserve"> </w:t>
      </w:r>
      <w:r w:rsidRPr="00DF53BD">
        <w:t>opened his report in prayer</w:t>
      </w:r>
      <w:r>
        <w:t xml:space="preserve">. </w:t>
      </w:r>
      <w:r w:rsidR="002E5A3C">
        <w:t xml:space="preserve">He reported on </w:t>
      </w:r>
      <w:r>
        <w:t>The Presbytery engaged in season of prayer for campus ministers as they return for the school year.</w:t>
      </w:r>
    </w:p>
    <w:p w14:paraId="4A3A6C7A" w14:textId="77777777" w:rsidR="00857822" w:rsidRDefault="00857822" w:rsidP="00857822">
      <w:pPr>
        <w:spacing w:after="0"/>
      </w:pPr>
    </w:p>
    <w:p w14:paraId="3E6073D0" w14:textId="77777777" w:rsidR="00857822" w:rsidRPr="0055300E" w:rsidRDefault="00857822" w:rsidP="00857822">
      <w:pPr>
        <w:spacing w:after="0"/>
        <w:rPr>
          <w:b/>
          <w:bCs/>
        </w:rPr>
      </w:pPr>
      <w:r w:rsidRPr="0054526A">
        <w:rPr>
          <w:b/>
          <w:bCs/>
          <w:smallCaps/>
        </w:rPr>
        <w:t>Mission to North America</w:t>
      </w:r>
      <w:r w:rsidRPr="0055300E">
        <w:rPr>
          <w:b/>
          <w:bCs/>
        </w:rPr>
        <w:t>:</w:t>
      </w:r>
    </w:p>
    <w:p w14:paraId="1547D732" w14:textId="45730D9A" w:rsidR="00857822" w:rsidRDefault="00857822" w:rsidP="00857822">
      <w:pPr>
        <w:spacing w:after="0"/>
      </w:pPr>
      <w:r>
        <w:t xml:space="preserve">RE Dr. John Fitch gave the report for </w:t>
      </w:r>
      <w:r w:rsidRPr="00DF53BD">
        <w:t>TE Luke Evans</w:t>
      </w:r>
      <w:r>
        <w:t xml:space="preserve"> and </w:t>
      </w:r>
      <w:r w:rsidRPr="00DF53BD">
        <w:t>opened his report in prayer</w:t>
      </w:r>
      <w:r>
        <w:t>. He provided updates on church plants and the church planters. He reported that the Committee approved the budget for next year. Dr. Fitch closed his report in prayer.</w:t>
      </w:r>
    </w:p>
    <w:p w14:paraId="788BEF0A" w14:textId="77777777" w:rsidR="00857822" w:rsidRDefault="00857822" w:rsidP="00857822">
      <w:pPr>
        <w:spacing w:after="0"/>
      </w:pPr>
    </w:p>
    <w:p w14:paraId="2B5E53BC" w14:textId="77777777" w:rsidR="00857822" w:rsidRPr="0055300E" w:rsidRDefault="00857822" w:rsidP="00857822">
      <w:pPr>
        <w:spacing w:after="0"/>
        <w:rPr>
          <w:b/>
          <w:bCs/>
        </w:rPr>
      </w:pPr>
      <w:bookmarkStart w:id="1" w:name="_Hlk111282652"/>
      <w:r w:rsidRPr="0054526A">
        <w:rPr>
          <w:b/>
          <w:bCs/>
          <w:smallCaps/>
        </w:rPr>
        <w:t>Ministerial Relations</w:t>
      </w:r>
      <w:r w:rsidRPr="0055300E">
        <w:rPr>
          <w:b/>
          <w:bCs/>
        </w:rPr>
        <w:t>:</w:t>
      </w:r>
    </w:p>
    <w:p w14:paraId="5CBF2BF0" w14:textId="7F3C5A3B" w:rsidR="00857822" w:rsidRPr="008A7B7C" w:rsidRDefault="00857822" w:rsidP="00857822">
      <w:pPr>
        <w:spacing w:after="0"/>
        <w:rPr>
          <w:sz w:val="24"/>
          <w:szCs w:val="24"/>
        </w:rPr>
      </w:pPr>
      <w:r w:rsidRPr="00DF53BD">
        <w:t>TE Mike Singenstreu</w:t>
      </w:r>
      <w:r>
        <w:t xml:space="preserve"> </w:t>
      </w:r>
      <w:r w:rsidRPr="00DF53BD">
        <w:t xml:space="preserve">opened his report </w:t>
      </w:r>
      <w:r w:rsidRPr="008A7B7C">
        <w:rPr>
          <w:sz w:val="24"/>
          <w:szCs w:val="24"/>
        </w:rPr>
        <w:t>in prayer</w:t>
      </w:r>
      <w:r>
        <w:rPr>
          <w:sz w:val="24"/>
          <w:szCs w:val="24"/>
        </w:rPr>
        <w:t xml:space="preserve">. </w:t>
      </w:r>
      <w:bookmarkEnd w:id="1"/>
      <w:r>
        <w:rPr>
          <w:sz w:val="24"/>
          <w:szCs w:val="24"/>
        </w:rPr>
        <w:t>There was a request from PRCC for a chaplain supervisor for South Texas Presbytery</w:t>
      </w:r>
      <w:r w:rsidR="00921461">
        <w:rPr>
          <w:sz w:val="24"/>
          <w:szCs w:val="24"/>
        </w:rPr>
        <w:t xml:space="preserve"> and encouraged the men to pray for and support the chaplains</w:t>
      </w:r>
      <w:r>
        <w:rPr>
          <w:sz w:val="24"/>
          <w:szCs w:val="24"/>
        </w:rPr>
        <w:t>.</w:t>
      </w:r>
      <w:r w:rsidR="00921461">
        <w:rPr>
          <w:sz w:val="24"/>
          <w:szCs w:val="24"/>
        </w:rPr>
        <w:t xml:space="preserve"> TE Singenstreu closed his report in prayer.</w:t>
      </w:r>
    </w:p>
    <w:p w14:paraId="0119AEBA" w14:textId="77777777" w:rsidR="006B1722" w:rsidRDefault="006B1722" w:rsidP="006B1722">
      <w:pPr>
        <w:spacing w:after="0"/>
      </w:pPr>
    </w:p>
    <w:p w14:paraId="25910325" w14:textId="26285C68" w:rsidR="006B1722" w:rsidRPr="00BE437D" w:rsidRDefault="006B1722" w:rsidP="006B1722">
      <w:pPr>
        <w:spacing w:after="0"/>
        <w:rPr>
          <w:b/>
          <w:bCs/>
          <w:smallCaps/>
        </w:rPr>
      </w:pPr>
      <w:r w:rsidRPr="00BE437D">
        <w:rPr>
          <w:b/>
          <w:bCs/>
          <w:smallCaps/>
        </w:rPr>
        <w:t>Nominations:</w:t>
      </w:r>
    </w:p>
    <w:p w14:paraId="749CAB3E" w14:textId="295BB350" w:rsidR="002F4CB3" w:rsidRDefault="006B1722" w:rsidP="006B1722">
      <w:pPr>
        <w:spacing w:after="0"/>
      </w:pPr>
      <w:r>
        <w:t>RE Allen Tysinger opened his report in prayer. RE Tysinger exhorted the men to be thinking about GA positions. RE Tysinger closed his report in prayer.</w:t>
      </w:r>
    </w:p>
    <w:p w14:paraId="6F57441F" w14:textId="77777777" w:rsidR="00DF53BD" w:rsidRDefault="00DF53BD" w:rsidP="002F4CB3">
      <w:pPr>
        <w:spacing w:after="0"/>
      </w:pPr>
    </w:p>
    <w:p w14:paraId="5DC9EC93" w14:textId="23847E91" w:rsidR="002F4CB3" w:rsidRPr="0055300E" w:rsidRDefault="002F4CB3" w:rsidP="002F4CB3">
      <w:pPr>
        <w:spacing w:after="0"/>
        <w:rPr>
          <w:b/>
          <w:bCs/>
        </w:rPr>
      </w:pPr>
      <w:r w:rsidRPr="0054526A">
        <w:rPr>
          <w:b/>
          <w:bCs/>
          <w:smallCaps/>
        </w:rPr>
        <w:t>Mission to the World</w:t>
      </w:r>
      <w:r w:rsidR="00DF53BD" w:rsidRPr="0055300E">
        <w:rPr>
          <w:b/>
          <w:bCs/>
        </w:rPr>
        <w:t>:</w:t>
      </w:r>
    </w:p>
    <w:p w14:paraId="2CF8405E" w14:textId="34CC73D1" w:rsidR="00DF53BD" w:rsidRDefault="00DF53BD" w:rsidP="002F4CB3">
      <w:pPr>
        <w:spacing w:after="0"/>
      </w:pPr>
      <w:r w:rsidRPr="00DF53BD">
        <w:t>TE Tree Triolo</w:t>
      </w:r>
      <w:r>
        <w:t xml:space="preserve"> </w:t>
      </w:r>
      <w:r w:rsidRPr="00DF53BD">
        <w:t>opened his report in prayer</w:t>
      </w:r>
    </w:p>
    <w:p w14:paraId="723B3F2C" w14:textId="4D740FB8" w:rsidR="002F4CB3" w:rsidRDefault="002F4CB3" w:rsidP="002F4CB3">
      <w:pPr>
        <w:spacing w:after="0"/>
      </w:pPr>
    </w:p>
    <w:p w14:paraId="3A2EA3B6" w14:textId="77E1B1A3" w:rsidR="002F4CB3" w:rsidRPr="0055300E" w:rsidRDefault="002F4CB3" w:rsidP="002F4CB3">
      <w:pPr>
        <w:spacing w:after="0"/>
        <w:rPr>
          <w:b/>
          <w:bCs/>
        </w:rPr>
      </w:pPr>
      <w:r w:rsidRPr="0054526A">
        <w:rPr>
          <w:b/>
          <w:bCs/>
          <w:smallCaps/>
        </w:rPr>
        <w:t>Candidates and Credentials</w:t>
      </w:r>
      <w:r w:rsidR="00DF53BD" w:rsidRPr="0055300E">
        <w:rPr>
          <w:b/>
          <w:bCs/>
        </w:rPr>
        <w:t>:</w:t>
      </w:r>
    </w:p>
    <w:p w14:paraId="2868A883" w14:textId="719AA40B" w:rsidR="00DF53BD" w:rsidRDefault="00DF53BD" w:rsidP="002F4CB3">
      <w:pPr>
        <w:spacing w:after="0"/>
      </w:pPr>
      <w:r w:rsidRPr="00DF53BD">
        <w:t>TE Ma</w:t>
      </w:r>
      <w:r w:rsidR="00921461">
        <w:t>tt Behan</w:t>
      </w:r>
      <w:r>
        <w:t xml:space="preserve"> </w:t>
      </w:r>
      <w:r w:rsidRPr="00DF53BD">
        <w:t>opened his report in prayer</w:t>
      </w:r>
      <w:r>
        <w:t>. He introduced the candidates to be examined</w:t>
      </w:r>
      <w:r w:rsidR="0054526A">
        <w:t>:</w:t>
      </w:r>
    </w:p>
    <w:p w14:paraId="22C5F527" w14:textId="281C24C2" w:rsidR="004708A0" w:rsidRDefault="004708A0" w:rsidP="004708A0">
      <w:pPr>
        <w:spacing w:after="0"/>
      </w:pPr>
      <w:r>
        <w:t>I.</w:t>
      </w:r>
      <w:r>
        <w:tab/>
      </w:r>
      <w:r w:rsidRPr="00B220D5">
        <w:rPr>
          <w:b/>
          <w:smallCaps/>
        </w:rPr>
        <w:t>Christian Call &amp; Experience Exam</w:t>
      </w:r>
    </w:p>
    <w:p w14:paraId="1F5A8F45" w14:textId="397D7533" w:rsidR="004708A0" w:rsidRDefault="004708A0" w:rsidP="00B220D5">
      <w:pPr>
        <w:spacing w:after="0"/>
        <w:ind w:left="720"/>
      </w:pPr>
      <w:r>
        <w:t>•</w:t>
      </w:r>
      <w:r>
        <w:tab/>
        <w:t>Daniel McDowell, Christ Presbyterian Georgetown</w:t>
      </w:r>
      <w:r w:rsidR="00921461">
        <w:t xml:space="preserve"> </w:t>
      </w:r>
      <w:bookmarkStart w:id="2" w:name="_Hlk111279610"/>
      <w:r w:rsidR="00921461">
        <w:t>introduced himself and gave a description of his Christian experience and sense of call to the ministry.</w:t>
      </w:r>
      <w:bookmarkEnd w:id="2"/>
    </w:p>
    <w:p w14:paraId="4073374F" w14:textId="266B3C52" w:rsidR="00DF53BD" w:rsidRDefault="004708A0" w:rsidP="00B220D5">
      <w:pPr>
        <w:spacing w:after="0"/>
        <w:ind w:left="720"/>
      </w:pPr>
      <w:r>
        <w:t>•</w:t>
      </w:r>
      <w:r>
        <w:tab/>
        <w:t xml:space="preserve">David </w:t>
      </w:r>
      <w:proofErr w:type="spellStart"/>
      <w:r>
        <w:t>Vilches</w:t>
      </w:r>
      <w:proofErr w:type="spellEnd"/>
      <w:r>
        <w:t>, All Saints Austin</w:t>
      </w:r>
      <w:r w:rsidR="00921461" w:rsidRPr="00921461">
        <w:t xml:space="preserve"> introduced himself and gave a description of his Christian experience and sense of call to the ministry.</w:t>
      </w:r>
    </w:p>
    <w:p w14:paraId="7AF5D21A" w14:textId="78B0EC33" w:rsidR="009825C1" w:rsidRDefault="009825C1" w:rsidP="009825C1">
      <w:pPr>
        <w:spacing w:after="0"/>
      </w:pPr>
      <w:r w:rsidRPr="00BE437D">
        <w:rPr>
          <w:b/>
          <w:bCs/>
        </w:rPr>
        <w:t>M/P</w:t>
      </w:r>
      <w:r>
        <w:t xml:space="preserve"> to bring them under the </w:t>
      </w:r>
      <w:r w:rsidR="003633C5">
        <w:t>care</w:t>
      </w:r>
      <w:r>
        <w:t xml:space="preserve"> of STP</w:t>
      </w:r>
      <w:r w:rsidR="003633C5">
        <w:t xml:space="preserve"> and </w:t>
      </w:r>
      <w:r w:rsidR="00044B87">
        <w:t xml:space="preserve">due to their previous education and experience, </w:t>
      </w:r>
      <w:r w:rsidR="003633C5">
        <w:t>to waive the six-month requirement for being taken under care.</w:t>
      </w:r>
    </w:p>
    <w:p w14:paraId="30942377" w14:textId="7333214C" w:rsidR="003633C5" w:rsidRDefault="003633C5" w:rsidP="009825C1">
      <w:pPr>
        <w:spacing w:after="0"/>
      </w:pPr>
      <w:r w:rsidRPr="00BE437D">
        <w:rPr>
          <w:b/>
          <w:bCs/>
        </w:rPr>
        <w:t>M/P</w:t>
      </w:r>
      <w:r w:rsidR="00044B87">
        <w:t xml:space="preserve"> </w:t>
      </w:r>
      <w:r w:rsidRPr="003633C5">
        <w:t>to receive a</w:t>
      </w:r>
      <w:r>
        <w:t xml:space="preserve">nd accept the internship of David </w:t>
      </w:r>
      <w:proofErr w:type="spellStart"/>
      <w:r>
        <w:t>Vilches</w:t>
      </w:r>
      <w:proofErr w:type="spellEnd"/>
      <w:r>
        <w:t>.</w:t>
      </w:r>
    </w:p>
    <w:p w14:paraId="7F97B047" w14:textId="3FF3B2B4" w:rsidR="003633C5" w:rsidRDefault="003633C5" w:rsidP="009825C1">
      <w:pPr>
        <w:spacing w:after="0"/>
      </w:pPr>
      <w:r>
        <w:t xml:space="preserve">The Moderator read the questions of </w:t>
      </w:r>
      <w:r w:rsidRPr="00BE437D">
        <w:rPr>
          <w:i/>
          <w:iCs/>
        </w:rPr>
        <w:t>BCO</w:t>
      </w:r>
      <w:r>
        <w:t xml:space="preserve"> 18-3.1. and 2., which they answered in the affirmative.</w:t>
      </w:r>
    </w:p>
    <w:p w14:paraId="110C6BD2" w14:textId="45224F8B" w:rsidR="003633C5" w:rsidRDefault="003633C5" w:rsidP="009825C1">
      <w:pPr>
        <w:spacing w:after="0"/>
      </w:pPr>
      <w:r w:rsidRPr="003633C5">
        <w:t xml:space="preserve">TE </w:t>
      </w:r>
      <w:r w:rsidR="00044B87">
        <w:t>Bennett</w:t>
      </w:r>
      <w:r w:rsidRPr="003633C5">
        <w:t xml:space="preserve"> charged them from 21:14f</w:t>
      </w:r>
      <w:r>
        <w:t>f</w:t>
      </w:r>
      <w:r w:rsidR="00044B87">
        <w:t xml:space="preserve"> and prayed for Daniel and David</w:t>
      </w:r>
      <w:r>
        <w:t>.</w:t>
      </w:r>
    </w:p>
    <w:p w14:paraId="35F9CCD7" w14:textId="77777777" w:rsidR="00044B87" w:rsidRPr="003633C5" w:rsidRDefault="00044B87" w:rsidP="009825C1">
      <w:pPr>
        <w:spacing w:after="0"/>
      </w:pPr>
    </w:p>
    <w:p w14:paraId="400FE1E4" w14:textId="5ABAF97F" w:rsidR="004708A0" w:rsidRPr="003633C5" w:rsidRDefault="004708A0" w:rsidP="004708A0">
      <w:pPr>
        <w:spacing w:after="0"/>
        <w:rPr>
          <w:lang w:val="fr-FR"/>
        </w:rPr>
      </w:pPr>
      <w:r w:rsidRPr="003633C5">
        <w:rPr>
          <w:lang w:val="fr-FR"/>
        </w:rPr>
        <w:t>II.</w:t>
      </w:r>
      <w:r w:rsidRPr="003633C5">
        <w:rPr>
          <w:lang w:val="fr-FR"/>
        </w:rPr>
        <w:tab/>
      </w:r>
      <w:r w:rsidRPr="003633C5">
        <w:rPr>
          <w:b/>
          <w:bCs/>
          <w:smallCaps/>
          <w:lang w:val="fr-FR"/>
        </w:rPr>
        <w:t>Sacraments Examination</w:t>
      </w:r>
    </w:p>
    <w:p w14:paraId="606C261E" w14:textId="6D7793B7" w:rsidR="004708A0" w:rsidRDefault="004708A0" w:rsidP="00B220D5">
      <w:pPr>
        <w:spacing w:after="0"/>
        <w:ind w:left="720"/>
      </w:pPr>
      <w:r>
        <w:t>•</w:t>
      </w:r>
      <w:r>
        <w:tab/>
        <w:t>John Weller, Christ the King Austin</w:t>
      </w:r>
      <w:r w:rsidR="00CC3131">
        <w:t>,</w:t>
      </w:r>
      <w:r w:rsidR="002450B1" w:rsidRPr="002450B1">
        <w:t xml:space="preserve"> was examined in </w:t>
      </w:r>
      <w:r w:rsidR="002450B1">
        <w:t>the sacraments</w:t>
      </w:r>
      <w:r w:rsidR="002450B1" w:rsidRPr="002450B1">
        <w:t xml:space="preserve"> and answered questions from the floor. </w:t>
      </w:r>
      <w:r w:rsidR="002450B1" w:rsidRPr="00BE437D">
        <w:rPr>
          <w:b/>
          <w:bCs/>
        </w:rPr>
        <w:t>M/P</w:t>
      </w:r>
      <w:r w:rsidR="002450B1" w:rsidRPr="002450B1">
        <w:t xml:space="preserve"> to sustain the </w:t>
      </w:r>
      <w:r w:rsidR="002450B1">
        <w:t>sacraments</w:t>
      </w:r>
      <w:r w:rsidR="002450B1" w:rsidRPr="002450B1">
        <w:t xml:space="preserve"> portion of the examination for ordination.</w:t>
      </w:r>
    </w:p>
    <w:p w14:paraId="54A232D5" w14:textId="192921F3" w:rsidR="004708A0" w:rsidRPr="007625F4" w:rsidRDefault="004708A0" w:rsidP="004708A0">
      <w:pPr>
        <w:spacing w:after="0"/>
      </w:pPr>
      <w:r>
        <w:t>III.</w:t>
      </w:r>
      <w:r>
        <w:tab/>
      </w:r>
      <w:r w:rsidRPr="00B220D5">
        <w:rPr>
          <w:b/>
          <w:smallCaps/>
        </w:rPr>
        <w:t>Church History Examination</w:t>
      </w:r>
    </w:p>
    <w:p w14:paraId="2908CADF" w14:textId="1F6ACB71" w:rsidR="004708A0" w:rsidRDefault="004708A0" w:rsidP="00B220D5">
      <w:pPr>
        <w:spacing w:after="0"/>
        <w:ind w:left="720"/>
      </w:pPr>
      <w:r>
        <w:t>•</w:t>
      </w:r>
      <w:r>
        <w:tab/>
        <w:t>John Weller, Christ the King Austin</w:t>
      </w:r>
      <w:r w:rsidR="00CC3131">
        <w:t>,</w:t>
      </w:r>
      <w:r w:rsidR="002450B1">
        <w:t xml:space="preserve"> </w:t>
      </w:r>
      <w:bookmarkStart w:id="3" w:name="_Hlk111279618"/>
      <w:r w:rsidR="002450B1">
        <w:t>was examined in church history and answered questions from the floor.</w:t>
      </w:r>
      <w:r w:rsidR="002450B1" w:rsidRPr="002450B1">
        <w:t xml:space="preserve"> </w:t>
      </w:r>
      <w:r w:rsidR="002450B1" w:rsidRPr="00BE437D">
        <w:rPr>
          <w:b/>
          <w:bCs/>
        </w:rPr>
        <w:t>M/P</w:t>
      </w:r>
      <w:r w:rsidR="002450B1" w:rsidRPr="002450B1">
        <w:t xml:space="preserve"> </w:t>
      </w:r>
      <w:bookmarkStart w:id="4" w:name="_Hlk111280972"/>
      <w:r w:rsidR="002450B1" w:rsidRPr="002450B1">
        <w:t xml:space="preserve">to sustain the </w:t>
      </w:r>
      <w:r w:rsidR="002450B1">
        <w:t xml:space="preserve">church history </w:t>
      </w:r>
      <w:r w:rsidR="002450B1" w:rsidRPr="002450B1">
        <w:t>portion of the examination for ordination</w:t>
      </w:r>
      <w:bookmarkEnd w:id="4"/>
      <w:r w:rsidR="002450B1" w:rsidRPr="002450B1">
        <w:t>.</w:t>
      </w:r>
    </w:p>
    <w:bookmarkEnd w:id="3"/>
    <w:p w14:paraId="6DB1051A" w14:textId="03D79136" w:rsidR="004708A0" w:rsidRDefault="004708A0" w:rsidP="004708A0">
      <w:pPr>
        <w:spacing w:after="0"/>
      </w:pPr>
      <w:r>
        <w:t>IV.</w:t>
      </w:r>
      <w:r>
        <w:tab/>
      </w:r>
      <w:r w:rsidRPr="00BE437D">
        <w:rPr>
          <w:b/>
          <w:smallCaps/>
        </w:rPr>
        <w:t>Theology Examination</w:t>
      </w:r>
    </w:p>
    <w:p w14:paraId="3B1DA364" w14:textId="3A55E2A5" w:rsidR="004708A0" w:rsidRDefault="004708A0" w:rsidP="00B220D5">
      <w:pPr>
        <w:spacing w:after="0"/>
        <w:ind w:left="720"/>
      </w:pPr>
      <w:r>
        <w:t>•</w:t>
      </w:r>
      <w:r>
        <w:tab/>
        <w:t>Austin McCann, TX A&amp;M RUF</w:t>
      </w:r>
      <w:r w:rsidR="007E6271">
        <w:t xml:space="preserve">, was examined in theology and answered questions from the floor. </w:t>
      </w:r>
      <w:r w:rsidR="007E6271" w:rsidRPr="00BE437D">
        <w:rPr>
          <w:b/>
          <w:bCs/>
        </w:rPr>
        <w:t>M/P</w:t>
      </w:r>
      <w:r w:rsidR="007E6271">
        <w:t xml:space="preserve"> </w:t>
      </w:r>
      <w:r w:rsidR="007E6271" w:rsidRPr="007E6271">
        <w:t xml:space="preserve">to sustain the </w:t>
      </w:r>
      <w:r w:rsidR="007E6271">
        <w:t>theology</w:t>
      </w:r>
      <w:r w:rsidR="007E6271" w:rsidRPr="007E6271">
        <w:t xml:space="preserve"> portion of the examination for ordination</w:t>
      </w:r>
      <w:r w:rsidR="007E6271">
        <w:t>.</w:t>
      </w:r>
    </w:p>
    <w:p w14:paraId="1435CCAA" w14:textId="62081723" w:rsidR="004708A0" w:rsidRDefault="004708A0" w:rsidP="004708A0">
      <w:pPr>
        <w:spacing w:after="0"/>
      </w:pPr>
      <w:r>
        <w:t>V.</w:t>
      </w:r>
      <w:r>
        <w:tab/>
      </w:r>
      <w:r w:rsidRPr="00B220D5">
        <w:rPr>
          <w:b/>
          <w:smallCaps/>
        </w:rPr>
        <w:t>English Bible Examination</w:t>
      </w:r>
    </w:p>
    <w:p w14:paraId="6EF9609C" w14:textId="0BE49F66" w:rsidR="004708A0" w:rsidRDefault="004708A0" w:rsidP="00B220D5">
      <w:pPr>
        <w:spacing w:after="0"/>
        <w:ind w:left="720"/>
      </w:pPr>
      <w:r>
        <w:t>•</w:t>
      </w:r>
      <w:r>
        <w:tab/>
        <w:t xml:space="preserve">David </w:t>
      </w:r>
      <w:proofErr w:type="spellStart"/>
      <w:r>
        <w:t>Vilches</w:t>
      </w:r>
      <w:proofErr w:type="spellEnd"/>
      <w:r>
        <w:t>, All Saints Austin</w:t>
      </w:r>
      <w:r w:rsidR="007E6271">
        <w:t>,</w:t>
      </w:r>
      <w:r w:rsidR="00044B87">
        <w:t xml:space="preserve"> was examined in English Bible</w:t>
      </w:r>
      <w:r w:rsidR="00B92FA4">
        <w:t xml:space="preserve"> and answered questions from the floor. </w:t>
      </w:r>
      <w:bookmarkStart w:id="5" w:name="_Hlk111279649"/>
      <w:r w:rsidR="00B92FA4" w:rsidRPr="00BE437D">
        <w:rPr>
          <w:b/>
          <w:bCs/>
        </w:rPr>
        <w:t>M/P</w:t>
      </w:r>
      <w:r w:rsidR="002450B1">
        <w:t xml:space="preserve"> to sustain the English Bible portion of the examination for ordination.</w:t>
      </w:r>
      <w:bookmarkEnd w:id="5"/>
    </w:p>
    <w:p w14:paraId="73BE08D9" w14:textId="532CF6E2" w:rsidR="004708A0" w:rsidRPr="007625F4" w:rsidRDefault="004708A0" w:rsidP="004708A0">
      <w:pPr>
        <w:spacing w:after="0"/>
      </w:pPr>
      <w:r>
        <w:t>VI.</w:t>
      </w:r>
      <w:r>
        <w:tab/>
      </w:r>
      <w:r w:rsidRPr="00B220D5">
        <w:rPr>
          <w:b/>
          <w:smallCaps/>
        </w:rPr>
        <w:t>PCA Transfer Views Examination</w:t>
      </w:r>
      <w:r w:rsidR="007625F4">
        <w:rPr>
          <w:b/>
        </w:rPr>
        <w:t xml:space="preserve"> </w:t>
      </w:r>
    </w:p>
    <w:p w14:paraId="33760FFD" w14:textId="219D34D8" w:rsidR="004708A0" w:rsidRDefault="004708A0" w:rsidP="00B220D5">
      <w:pPr>
        <w:spacing w:after="0"/>
        <w:ind w:left="720"/>
      </w:pPr>
      <w:r>
        <w:lastRenderedPageBreak/>
        <w:t>•</w:t>
      </w:r>
      <w:r>
        <w:tab/>
      </w:r>
      <w:r w:rsidR="00A90723">
        <w:t xml:space="preserve">TE </w:t>
      </w:r>
      <w:r>
        <w:t>Jon Herr, Redeemer Austin</w:t>
      </w:r>
      <w:r w:rsidR="00F210A5">
        <w:t xml:space="preserve">, was examined in his views </w:t>
      </w:r>
      <w:r w:rsidR="00467993">
        <w:t>in theology, sacraments and church government</w:t>
      </w:r>
      <w:r w:rsidR="002B3182">
        <w:t>.</w:t>
      </w:r>
      <w:r w:rsidR="004E2E2E">
        <w:t xml:space="preserve"> TE Herr answered questions from the floor.</w:t>
      </w:r>
      <w:r w:rsidR="002B3182">
        <w:t xml:space="preserve"> </w:t>
      </w:r>
      <w:r w:rsidR="002B3182" w:rsidRPr="00BE437D">
        <w:rPr>
          <w:b/>
          <w:bCs/>
        </w:rPr>
        <w:t>M/P</w:t>
      </w:r>
      <w:r w:rsidR="002B3182">
        <w:t xml:space="preserve"> to sustain TE Herr’s </w:t>
      </w:r>
      <w:r w:rsidR="004E2E2E">
        <w:t xml:space="preserve">transfer </w:t>
      </w:r>
      <w:r w:rsidR="002B3182">
        <w:t>views examination</w:t>
      </w:r>
      <w:r w:rsidR="00467993">
        <w:t xml:space="preserve"> and approve the terms of his call</w:t>
      </w:r>
      <w:r w:rsidR="002B3182">
        <w:t>.</w:t>
      </w:r>
    </w:p>
    <w:p w14:paraId="65AA8BA0" w14:textId="77777777" w:rsidR="004E3A6F" w:rsidRDefault="004E3A6F" w:rsidP="00467993">
      <w:pPr>
        <w:spacing w:after="0"/>
      </w:pPr>
    </w:p>
    <w:p w14:paraId="3CBF4781" w14:textId="5E90C401" w:rsidR="004708A0" w:rsidRDefault="00467993" w:rsidP="00467993">
      <w:pPr>
        <w:spacing w:after="0"/>
      </w:pPr>
      <w:r w:rsidRPr="00BE437D">
        <w:rPr>
          <w:b/>
          <w:bCs/>
        </w:rPr>
        <w:t>M/P</w:t>
      </w:r>
      <w:r>
        <w:t xml:space="preserve"> to allow </w:t>
      </w:r>
      <w:r w:rsidR="00A90723">
        <w:t xml:space="preserve">TE </w:t>
      </w:r>
      <w:r w:rsidR="004708A0">
        <w:t>Danny Morgan, Redeemer Austin</w:t>
      </w:r>
      <w:r w:rsidR="00A90723">
        <w:t xml:space="preserve">, </w:t>
      </w:r>
      <w:r>
        <w:t>to move on to the field and transfer into South Texas Presbytery and take his transfer examination at the October meeting</w:t>
      </w:r>
      <w:r w:rsidR="004E3A6F">
        <w:t xml:space="preserve"> due to his medical debility and inability to travel to this meeting</w:t>
      </w:r>
      <w:r w:rsidR="004E2E2E">
        <w:t>.</w:t>
      </w:r>
    </w:p>
    <w:p w14:paraId="7F8C2219" w14:textId="77777777" w:rsidR="004E3A6F" w:rsidRDefault="004E3A6F" w:rsidP="00B220D5">
      <w:pPr>
        <w:spacing w:after="0"/>
        <w:rPr>
          <w:b/>
          <w:smallCaps/>
        </w:rPr>
      </w:pPr>
    </w:p>
    <w:p w14:paraId="5135CAD0" w14:textId="20AF48E4" w:rsidR="004708A0" w:rsidRDefault="004708A0" w:rsidP="00B220D5">
      <w:pPr>
        <w:spacing w:after="0"/>
      </w:pPr>
      <w:r w:rsidRPr="00B220D5">
        <w:rPr>
          <w:b/>
          <w:smallCaps/>
        </w:rPr>
        <w:t>Approve Terms of Call</w:t>
      </w:r>
      <w:r>
        <w:tab/>
      </w:r>
    </w:p>
    <w:p w14:paraId="17B27F62" w14:textId="6EBBED91" w:rsidR="004708A0" w:rsidRDefault="004708A0" w:rsidP="00B220D5">
      <w:pPr>
        <w:spacing w:after="0"/>
        <w:ind w:left="720"/>
      </w:pPr>
      <w:r>
        <w:t>•</w:t>
      </w:r>
      <w:r>
        <w:tab/>
      </w:r>
      <w:r w:rsidR="00A90723">
        <w:t xml:space="preserve">TE </w:t>
      </w:r>
      <w:r>
        <w:t>Jon Herr, Redeemer Austin</w:t>
      </w:r>
      <w:r w:rsidR="00F210A5">
        <w:t xml:space="preserve">: </w:t>
      </w:r>
      <w:bookmarkStart w:id="6" w:name="_Hlk111280190"/>
      <w:r w:rsidR="00F210A5" w:rsidRPr="00BE437D">
        <w:rPr>
          <w:b/>
          <w:bCs/>
        </w:rPr>
        <w:t>M/P</w:t>
      </w:r>
      <w:r w:rsidR="00F210A5">
        <w:t xml:space="preserve"> to approve his call. TE Herr expressed his agreement with the call and the Moderator placed it into his hands.</w:t>
      </w:r>
      <w:bookmarkEnd w:id="6"/>
      <w:r w:rsidR="00467993">
        <w:t xml:space="preserve"> </w:t>
      </w:r>
    </w:p>
    <w:p w14:paraId="0A816293" w14:textId="77777777" w:rsidR="004E3A6F" w:rsidRDefault="004E3A6F" w:rsidP="004E5E55">
      <w:pPr>
        <w:spacing w:after="0"/>
        <w:rPr>
          <w:b/>
          <w:bCs/>
        </w:rPr>
      </w:pPr>
      <w:bookmarkStart w:id="7" w:name="_Hlk111282599"/>
    </w:p>
    <w:p w14:paraId="59D5F6E2" w14:textId="6D66596B" w:rsidR="004E5E55" w:rsidRPr="00482B4F" w:rsidRDefault="00482B4F" w:rsidP="004E5E55">
      <w:pPr>
        <w:spacing w:after="0"/>
        <w:rPr>
          <w:b/>
          <w:bCs/>
        </w:rPr>
      </w:pPr>
      <w:r w:rsidRPr="00482B4F">
        <w:rPr>
          <w:b/>
          <w:bCs/>
        </w:rPr>
        <w:t>Stated Differences:</w:t>
      </w:r>
    </w:p>
    <w:p w14:paraId="03B5487D" w14:textId="088CD8CC" w:rsidR="00482B4F" w:rsidRDefault="00A90723" w:rsidP="00482B4F">
      <w:pPr>
        <w:pStyle w:val="ListParagraph"/>
        <w:numPr>
          <w:ilvl w:val="0"/>
          <w:numId w:val="2"/>
        </w:numPr>
        <w:spacing w:after="0"/>
      </w:pPr>
      <w:r>
        <w:rPr>
          <w:b/>
          <w:bCs/>
        </w:rPr>
        <w:t xml:space="preserve">TE </w:t>
      </w:r>
      <w:r w:rsidR="00482B4F" w:rsidRPr="00482B4F">
        <w:rPr>
          <w:b/>
          <w:bCs/>
        </w:rPr>
        <w:t>John Herr:</w:t>
      </w:r>
      <w:r w:rsidR="00482B4F">
        <w:t xml:space="preserve"> </w:t>
      </w:r>
      <w:r w:rsidR="00482B4F" w:rsidRPr="00482B4F">
        <w:t xml:space="preserve">I take exception to the language </w:t>
      </w:r>
      <w:r w:rsidR="0054526A" w:rsidRPr="00482B4F">
        <w:t>of WCF</w:t>
      </w:r>
      <w:r w:rsidR="00482B4F" w:rsidRPr="00482B4F">
        <w:t xml:space="preserve"> 21.8-   "This Sabbath is then kept holy unto the L</w:t>
      </w:r>
      <w:r w:rsidR="00482B4F" w:rsidRPr="0054526A">
        <w:rPr>
          <w:smallCaps/>
        </w:rPr>
        <w:t>ord</w:t>
      </w:r>
      <w:r w:rsidR="00482B4F" w:rsidRPr="00482B4F">
        <w:t xml:space="preserve">, when men, . . .  do not only observe an holy rest, all the day, from their own works, words, and thoughts about their worldly employments and recreations, but also are taken up, the whole time, in the public and private exercises of his worship, and in the duties of necessity and mercy."  If recreation is done for the purposes of building Christian fellowship or facilitating rest on the Sabbath, I do not believe a believer is violating the </w:t>
      </w:r>
      <w:r w:rsidR="00482B4F" w:rsidRPr="0054526A">
        <w:rPr>
          <w:smallCaps/>
        </w:rPr>
        <w:t>Lord</w:t>
      </w:r>
      <w:r w:rsidR="00482B4F" w:rsidRPr="00482B4F">
        <w:t>'s Day, if they have already given their Sabbath to public worship and discipleship per Acts 2:42.</w:t>
      </w:r>
    </w:p>
    <w:p w14:paraId="274D38ED" w14:textId="04F3E054" w:rsidR="00A90723" w:rsidRDefault="00A90723" w:rsidP="00A90723">
      <w:pPr>
        <w:spacing w:after="0"/>
        <w:ind w:left="360"/>
      </w:pPr>
      <w:bookmarkStart w:id="8" w:name="_Hlk111280688"/>
      <w:r w:rsidRPr="00BE437D">
        <w:rPr>
          <w:b/>
          <w:bCs/>
        </w:rPr>
        <w:t>M/</w:t>
      </w:r>
      <w:r w:rsidR="00BE437D" w:rsidRPr="00BE437D">
        <w:rPr>
          <w:b/>
          <w:bCs/>
        </w:rPr>
        <w:t>P</w:t>
      </w:r>
      <w:r>
        <w:t xml:space="preserve"> to find that TE Herr’s exception to be more than semantic, but not striking at the vitals of the reformed faith or religion.</w:t>
      </w:r>
    </w:p>
    <w:bookmarkEnd w:id="8"/>
    <w:bookmarkEnd w:id="7"/>
    <w:p w14:paraId="43D4F9F2" w14:textId="5C859407" w:rsidR="00482B4F" w:rsidRDefault="00482B4F" w:rsidP="004E5E55">
      <w:pPr>
        <w:spacing w:after="0"/>
      </w:pPr>
    </w:p>
    <w:p w14:paraId="73A84152" w14:textId="7BC1087F" w:rsidR="00482B4F" w:rsidRDefault="00482B4F" w:rsidP="00A90723">
      <w:pPr>
        <w:pStyle w:val="ListParagraph"/>
        <w:numPr>
          <w:ilvl w:val="0"/>
          <w:numId w:val="2"/>
        </w:numPr>
        <w:spacing w:after="0"/>
      </w:pPr>
      <w:r w:rsidRPr="00A90723">
        <w:rPr>
          <w:b/>
          <w:bCs/>
        </w:rPr>
        <w:t>Austin McCann:</w:t>
      </w:r>
      <w:r>
        <w:t xml:space="preserve"> Sabbath Recreation</w:t>
      </w:r>
    </w:p>
    <w:p w14:paraId="3A89ED6F" w14:textId="04927829" w:rsidR="00482B4F" w:rsidRDefault="00482B4F" w:rsidP="00A90723">
      <w:pPr>
        <w:pStyle w:val="ListParagraph"/>
        <w:numPr>
          <w:ilvl w:val="1"/>
          <w:numId w:val="2"/>
        </w:numPr>
        <w:spacing w:after="0"/>
      </w:pPr>
      <w:r>
        <w:t xml:space="preserve">Relevant Standard </w:t>
      </w:r>
      <w:r w:rsidR="00A90723">
        <w:t>s</w:t>
      </w:r>
    </w:p>
    <w:p w14:paraId="586695FC" w14:textId="77777777" w:rsidR="00482B4F" w:rsidRDefault="00482B4F" w:rsidP="00482B4F">
      <w:pPr>
        <w:spacing w:after="0"/>
      </w:pPr>
      <w:r>
        <w:t>WCF 21.8: This Sabbath is to be kept holy unto the L</w:t>
      </w:r>
      <w:r w:rsidRPr="0054526A">
        <w:rPr>
          <w:smallCaps/>
        </w:rPr>
        <w:t>ord</w:t>
      </w:r>
      <w:r>
        <w:t xml:space="preserve"> when men, after a due preparing of their hearts, and ordering of their common affairs beforehand, do not only observe a holy rest all the day from their own works, words, and thoughts about their worldly employments and recreations, but also are taken up the whole time in the public and private exercises of His worship, and in the duties of necessity and mercy.</w:t>
      </w:r>
    </w:p>
    <w:p w14:paraId="7294DC81" w14:textId="77777777" w:rsidR="00482B4F" w:rsidRDefault="00482B4F" w:rsidP="00482B4F">
      <w:pPr>
        <w:spacing w:after="0"/>
      </w:pPr>
    </w:p>
    <w:p w14:paraId="53DC39A6" w14:textId="3737EA0E" w:rsidR="00482B4F" w:rsidRDefault="00482B4F" w:rsidP="00482B4F">
      <w:pPr>
        <w:spacing w:after="0"/>
      </w:pPr>
      <w:r>
        <w:t xml:space="preserve">WLC 119: The sins forbidden in the Fourth Commandment are, all omissions of the duties required, all careless, negligent, and unprofitable performing of them, and being weary of them; all profaning the day by </w:t>
      </w:r>
      <w:r w:rsidR="0054526A">
        <w:t>idleness, and</w:t>
      </w:r>
      <w:r>
        <w:t xml:space="preserve"> doing that which is in itself sinful; and by all needless works, words, and thoughts, about our worldly employments and recreations.</w:t>
      </w:r>
    </w:p>
    <w:p w14:paraId="429C67A7" w14:textId="77777777" w:rsidR="00482B4F" w:rsidRDefault="00482B4F" w:rsidP="00482B4F">
      <w:pPr>
        <w:spacing w:after="0"/>
      </w:pPr>
    </w:p>
    <w:p w14:paraId="32CFC4DC" w14:textId="77777777" w:rsidR="00482B4F" w:rsidRDefault="00482B4F" w:rsidP="00A90723">
      <w:pPr>
        <w:pStyle w:val="ListParagraph"/>
        <w:numPr>
          <w:ilvl w:val="1"/>
          <w:numId w:val="2"/>
        </w:numPr>
        <w:spacing w:after="0"/>
      </w:pPr>
      <w:r>
        <w:t>Explanation:</w:t>
      </w:r>
    </w:p>
    <w:p w14:paraId="67BFFB0B" w14:textId="77777777" w:rsidR="00482B4F" w:rsidRDefault="00482B4F" w:rsidP="00482B4F">
      <w:pPr>
        <w:spacing w:after="0"/>
      </w:pPr>
      <w:r>
        <w:t xml:space="preserve">I believe that one’s priorities on the Lord’s Day ought to be public and private worship (Exodus 20:8-11; Is 56:6-7; Heb 10:25; Ps 100:4; Luke 4:16; Acts 2:42). I also believe that the Sabbath was given to mankind for our rest and refreshment – both physical and spiritual. (Exodus 31:17; Mark 2:27). I find no teaching in the Scriptures (including Isaiah 58:3) that would prohibit recreation which does not interfere with public worship and which does not supplant the more important aim of spiritual rest and refreshment in Christ. Therefore, I believe that recreation is permissible and can be a God-glorifying, restful and worshipful way to remember the Sabbath and keep it holy.    </w:t>
      </w:r>
    </w:p>
    <w:p w14:paraId="0B8CA597" w14:textId="6B2A5D7F" w:rsidR="00482B4F" w:rsidRDefault="00482B4F" w:rsidP="00482B4F">
      <w:pPr>
        <w:spacing w:after="0"/>
      </w:pPr>
      <w:r>
        <w:t>I ask myself this question: is this recreational activity conducive to worshipping the L</w:t>
      </w:r>
      <w:r w:rsidRPr="00202755">
        <w:rPr>
          <w:smallCaps/>
        </w:rPr>
        <w:t>ord</w:t>
      </w:r>
      <w:r>
        <w:t xml:space="preserve"> and restful/refreshing to my soul and body for God’s glory in keeping the Sabbath holy or is this recreational activity for my own selfish and sinful gratification? If it is the former, I will participate. If it is the latter, I will not participate. The aim for this questioning is not merely the recreational activity itself but discerning the desires of my own heart to worship and rest in the L</w:t>
      </w:r>
      <w:r w:rsidRPr="00202755">
        <w:rPr>
          <w:smallCaps/>
        </w:rPr>
        <w:t>ord</w:t>
      </w:r>
      <w:r>
        <w:t>. I also acknowledge and respect the freedom of the human conscience, since a recreation that might be conducive for restful worship to one person may not be conducive to restful worship for someone else.</w:t>
      </w:r>
    </w:p>
    <w:p w14:paraId="5351B876" w14:textId="4640EDDB" w:rsidR="00A90723" w:rsidRDefault="00A90723" w:rsidP="00482B4F">
      <w:pPr>
        <w:spacing w:after="0"/>
      </w:pPr>
      <w:r w:rsidRPr="00BE437D">
        <w:rPr>
          <w:b/>
          <w:bCs/>
        </w:rPr>
        <w:t>M/</w:t>
      </w:r>
      <w:r w:rsidR="00BE437D" w:rsidRPr="00BE437D">
        <w:rPr>
          <w:b/>
          <w:bCs/>
        </w:rPr>
        <w:t>P</w:t>
      </w:r>
      <w:r w:rsidRPr="00A90723">
        <w:t xml:space="preserve"> to</w:t>
      </w:r>
      <w:r w:rsidR="007E6271">
        <w:t xml:space="preserve"> approve the exception and</w:t>
      </w:r>
      <w:r w:rsidRPr="00A90723">
        <w:t xml:space="preserve"> find that TE </w:t>
      </w:r>
      <w:r>
        <w:t>McCann</w:t>
      </w:r>
      <w:r w:rsidRPr="00A90723">
        <w:t>’s exception to be more than semantic, but not striking at the vitals of the reformed faith or religion.</w:t>
      </w:r>
    </w:p>
    <w:p w14:paraId="538FA86F" w14:textId="493D93AC" w:rsidR="00A55D23" w:rsidRDefault="00A55D23" w:rsidP="00482B4F">
      <w:pPr>
        <w:spacing w:after="0"/>
      </w:pPr>
    </w:p>
    <w:p w14:paraId="5A571628" w14:textId="263AA004" w:rsidR="00A55D23" w:rsidRDefault="002B3182" w:rsidP="00482B4F">
      <w:pPr>
        <w:spacing w:after="0"/>
      </w:pPr>
      <w:r>
        <w:lastRenderedPageBreak/>
        <w:t xml:space="preserve">In view of Austin McCann’s previously having had his examinations in and internship approved, </w:t>
      </w:r>
      <w:r w:rsidR="00A55D23" w:rsidRPr="00BE437D">
        <w:rPr>
          <w:b/>
          <w:bCs/>
        </w:rPr>
        <w:t>M/</w:t>
      </w:r>
      <w:r w:rsidR="00BE437D" w:rsidRPr="00BE437D">
        <w:rPr>
          <w:b/>
          <w:bCs/>
        </w:rPr>
        <w:t>P</w:t>
      </w:r>
      <w:r w:rsidR="00A55D23">
        <w:t xml:space="preserve"> to sustain Austin McCann’s examination for licensure as a whole and that he be licensed to preach the Gospel within the </w:t>
      </w:r>
      <w:r w:rsidR="00BE437D">
        <w:t>bounds</w:t>
      </w:r>
      <w:r w:rsidR="00A55D23">
        <w:t xml:space="preserve"> of South Texas Presbytery. The Moderator asked Mr. McCann the questions of </w:t>
      </w:r>
      <w:r w:rsidR="00A55D23" w:rsidRPr="00BE437D">
        <w:rPr>
          <w:i/>
          <w:iCs/>
        </w:rPr>
        <w:t>BCO</w:t>
      </w:r>
      <w:r w:rsidR="00A55D23">
        <w:t xml:space="preserve"> 19-3.1. – 4., which he answered in the affirmative. The </w:t>
      </w:r>
      <w:r>
        <w:t xml:space="preserve">Moderator read the proclamation of </w:t>
      </w:r>
      <w:r w:rsidRPr="00BE437D">
        <w:rPr>
          <w:i/>
          <w:iCs/>
        </w:rPr>
        <w:t>BCO</w:t>
      </w:r>
      <w:r>
        <w:t xml:space="preserve"> 19-4 and prayed for him.</w:t>
      </w:r>
    </w:p>
    <w:p w14:paraId="59AFF4A7" w14:textId="4E498FF8" w:rsidR="006B1722" w:rsidRDefault="006B1722" w:rsidP="00482B4F">
      <w:pPr>
        <w:spacing w:after="0"/>
      </w:pPr>
    </w:p>
    <w:p w14:paraId="77250D1C" w14:textId="0F4CDEA7" w:rsidR="006B1722" w:rsidRPr="006B1722" w:rsidRDefault="006B1722" w:rsidP="006B1722">
      <w:pPr>
        <w:spacing w:after="0"/>
        <w:jc w:val="center"/>
        <w:rPr>
          <w:caps/>
        </w:rPr>
      </w:pPr>
      <w:r w:rsidRPr="006B1722">
        <w:rPr>
          <w:caps/>
        </w:rPr>
        <w:t>Old Business</w:t>
      </w:r>
    </w:p>
    <w:p w14:paraId="130656DB" w14:textId="753ECD26" w:rsidR="006B1722" w:rsidRDefault="006B1722" w:rsidP="00482B4F">
      <w:pPr>
        <w:spacing w:after="0"/>
      </w:pPr>
    </w:p>
    <w:p w14:paraId="0551107C" w14:textId="32112F25" w:rsidR="006B1722" w:rsidRDefault="006B1722" w:rsidP="00482B4F">
      <w:pPr>
        <w:spacing w:after="0"/>
      </w:pPr>
      <w:r>
        <w:t xml:space="preserve">Standing Rules: </w:t>
      </w:r>
      <w:r w:rsidR="00CE0933">
        <w:t>The proposed Standing Rules were presented in January, 2022, posted on the website since that meeting. This is the second meeting voting on the proposed Standing Rules.</w:t>
      </w:r>
      <w:r w:rsidR="00CE0933" w:rsidRPr="00CE0933">
        <w:t xml:space="preserve"> </w:t>
      </w:r>
      <w:r w:rsidR="00CE0933">
        <w:t>Changes from the previous rules were reviewed. M/P adopt the Standing Rules as amended.</w:t>
      </w:r>
      <w:r w:rsidR="00C27A56">
        <w:t xml:space="preserve"> The moderator prayed thanks for those who did the work.</w:t>
      </w:r>
    </w:p>
    <w:p w14:paraId="584A5D28" w14:textId="216B3948" w:rsidR="00C27A56" w:rsidRDefault="00C27A56" w:rsidP="00482B4F">
      <w:pPr>
        <w:spacing w:after="0"/>
      </w:pPr>
    </w:p>
    <w:p w14:paraId="2981504E" w14:textId="2D2FF072" w:rsidR="00C27A56" w:rsidRPr="00C27A56" w:rsidRDefault="00C27A56" w:rsidP="00C27A56">
      <w:pPr>
        <w:spacing w:after="0"/>
        <w:jc w:val="center"/>
        <w:rPr>
          <w:caps/>
        </w:rPr>
      </w:pPr>
      <w:r w:rsidRPr="00C27A56">
        <w:rPr>
          <w:caps/>
        </w:rPr>
        <w:t>New Business</w:t>
      </w:r>
    </w:p>
    <w:p w14:paraId="506A0A27" w14:textId="77777777" w:rsidR="00C27A56" w:rsidRDefault="00C27A56" w:rsidP="00482B4F">
      <w:pPr>
        <w:spacing w:after="0"/>
      </w:pPr>
    </w:p>
    <w:p w14:paraId="594068FC" w14:textId="1F1AAD84" w:rsidR="00C27A56" w:rsidRDefault="0025076B" w:rsidP="00482B4F">
      <w:pPr>
        <w:spacing w:after="0"/>
      </w:pPr>
      <w:r>
        <w:t xml:space="preserve">Upon the expansion of the Nominations Committee, </w:t>
      </w:r>
      <w:r w:rsidR="00C27A56" w:rsidRPr="0025076B">
        <w:rPr>
          <w:b/>
          <w:bCs/>
          <w:i/>
          <w:iCs/>
        </w:rPr>
        <w:t>M/S/P</w:t>
      </w:r>
      <w:r w:rsidR="00C27A56">
        <w:t xml:space="preserve"> to appoint TE Ben Hailey RE Josh </w:t>
      </w:r>
      <w:r>
        <w:t>Torrey</w:t>
      </w:r>
      <w:r w:rsidR="00C27A56">
        <w:t xml:space="preserve"> to the Nominations Committee.</w:t>
      </w:r>
    </w:p>
    <w:p w14:paraId="1F1AEDD4" w14:textId="4ADE99BD" w:rsidR="002326AC" w:rsidRDefault="002326AC" w:rsidP="00482B4F">
      <w:pPr>
        <w:spacing w:after="0"/>
      </w:pPr>
    </w:p>
    <w:p w14:paraId="58BCCFCF" w14:textId="285CBC6D" w:rsidR="002326AC" w:rsidRPr="002326AC" w:rsidRDefault="002326AC" w:rsidP="002326AC">
      <w:pPr>
        <w:spacing w:after="0"/>
        <w:jc w:val="center"/>
        <w:rPr>
          <w:b/>
          <w:bCs/>
        </w:rPr>
      </w:pPr>
      <w:r w:rsidRPr="002326AC">
        <w:rPr>
          <w:b/>
          <w:bCs/>
        </w:rPr>
        <w:t>ADJOURNMENT</w:t>
      </w:r>
    </w:p>
    <w:p w14:paraId="672291CA" w14:textId="5021D285" w:rsidR="002326AC" w:rsidRPr="002326AC" w:rsidRDefault="002326AC" w:rsidP="002326AC">
      <w:pPr>
        <w:pStyle w:val="BodyText"/>
        <w:spacing w:line="237" w:lineRule="auto"/>
        <w:ind w:right="474"/>
        <w:rPr>
          <w:rFonts w:asciiTheme="minorHAnsi" w:hAnsiTheme="minorHAnsi" w:cstheme="minorHAnsi"/>
          <w:sz w:val="22"/>
          <w:szCs w:val="22"/>
        </w:rPr>
      </w:pPr>
      <w:r w:rsidRPr="002326AC">
        <w:rPr>
          <w:rFonts w:asciiTheme="minorHAnsi" w:hAnsiTheme="minorHAnsi" w:cstheme="minorHAnsi"/>
          <w:sz w:val="22"/>
          <w:szCs w:val="22"/>
        </w:rPr>
        <w:t>A motion was made, seconded, and passed to adjourn.</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The one hundred forty-</w:t>
      </w:r>
      <w:r>
        <w:rPr>
          <w:rFonts w:asciiTheme="minorHAnsi" w:hAnsiTheme="minorHAnsi" w:cstheme="minorHAnsi"/>
          <w:sz w:val="22"/>
          <w:szCs w:val="22"/>
        </w:rPr>
        <w:t>seven</w:t>
      </w:r>
      <w:r w:rsidRPr="002326AC">
        <w:rPr>
          <w:rFonts w:asciiTheme="minorHAnsi" w:hAnsiTheme="minorHAnsi" w:cstheme="minorHAnsi"/>
          <w:sz w:val="22"/>
          <w:szCs w:val="22"/>
        </w:rPr>
        <w:t>th stated</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meeting</w:t>
      </w:r>
      <w:r w:rsidRPr="002326AC">
        <w:rPr>
          <w:rFonts w:asciiTheme="minorHAnsi" w:hAnsiTheme="minorHAnsi" w:cstheme="minorHAnsi"/>
          <w:spacing w:val="-2"/>
          <w:sz w:val="22"/>
          <w:szCs w:val="22"/>
        </w:rPr>
        <w:t xml:space="preserve"> </w:t>
      </w:r>
      <w:r w:rsidRPr="002326AC">
        <w:rPr>
          <w:rFonts w:asciiTheme="minorHAnsi" w:hAnsiTheme="minorHAnsi" w:cstheme="minorHAnsi"/>
          <w:sz w:val="22"/>
          <w:szCs w:val="22"/>
        </w:rPr>
        <w:t>of</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the</w:t>
      </w:r>
      <w:r w:rsidRPr="002326AC">
        <w:rPr>
          <w:rFonts w:asciiTheme="minorHAnsi" w:hAnsiTheme="minorHAnsi" w:cstheme="minorHAnsi"/>
          <w:spacing w:val="-2"/>
          <w:sz w:val="22"/>
          <w:szCs w:val="22"/>
        </w:rPr>
        <w:t xml:space="preserve"> </w:t>
      </w:r>
      <w:r w:rsidRPr="002326AC">
        <w:rPr>
          <w:rFonts w:asciiTheme="minorHAnsi" w:hAnsiTheme="minorHAnsi" w:cstheme="minorHAnsi"/>
          <w:sz w:val="22"/>
          <w:szCs w:val="22"/>
        </w:rPr>
        <w:t>South</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Texas</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Presbytery</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adjourned</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at</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12:24</w:t>
      </w:r>
      <w:r w:rsidRPr="002326AC">
        <w:rPr>
          <w:rFonts w:asciiTheme="minorHAnsi" w:hAnsiTheme="minorHAnsi" w:cstheme="minorHAnsi"/>
          <w:spacing w:val="-2"/>
          <w:sz w:val="22"/>
          <w:szCs w:val="22"/>
        </w:rPr>
        <w:t xml:space="preserve"> </w:t>
      </w:r>
      <w:r w:rsidRPr="002326AC">
        <w:rPr>
          <w:rFonts w:asciiTheme="minorHAnsi" w:hAnsiTheme="minorHAnsi" w:cstheme="minorHAnsi"/>
          <w:sz w:val="22"/>
          <w:szCs w:val="22"/>
        </w:rPr>
        <w:t>p.m.</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on</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Saturday, August 13, 2022</w:t>
      </w:r>
      <w:r>
        <w:rPr>
          <w:rFonts w:asciiTheme="minorHAnsi" w:hAnsiTheme="minorHAnsi" w:cstheme="minorHAnsi"/>
          <w:sz w:val="22"/>
          <w:szCs w:val="22"/>
        </w:rPr>
        <w:t xml:space="preserve"> with prayer, a benediction and singing the </w:t>
      </w:r>
      <w:r w:rsidRPr="002326AC">
        <w:rPr>
          <w:rFonts w:asciiTheme="minorHAnsi" w:hAnsiTheme="minorHAnsi" w:cstheme="minorHAnsi"/>
          <w:i/>
          <w:iCs/>
          <w:sz w:val="22"/>
          <w:szCs w:val="22"/>
        </w:rPr>
        <w:t>Gloria Patr</w:t>
      </w:r>
      <w:r>
        <w:rPr>
          <w:rFonts w:asciiTheme="minorHAnsi" w:hAnsiTheme="minorHAnsi" w:cstheme="minorHAnsi"/>
          <w:i/>
          <w:iCs/>
          <w:sz w:val="22"/>
          <w:szCs w:val="22"/>
        </w:rPr>
        <w:t>i</w:t>
      </w:r>
      <w:r w:rsidRPr="002326AC">
        <w:rPr>
          <w:rFonts w:asciiTheme="minorHAnsi" w:hAnsiTheme="minorHAnsi" w:cstheme="minorHAnsi"/>
          <w:i/>
          <w:iCs/>
          <w:sz w:val="22"/>
          <w:szCs w:val="22"/>
        </w:rPr>
        <w:t>a</w:t>
      </w:r>
      <w:r w:rsidRPr="002326AC">
        <w:rPr>
          <w:rFonts w:asciiTheme="minorHAnsi" w:hAnsiTheme="minorHAnsi" w:cstheme="minorHAnsi"/>
          <w:sz w:val="22"/>
          <w:szCs w:val="22"/>
        </w:rPr>
        <w:t>.</w:t>
      </w:r>
    </w:p>
    <w:p w14:paraId="343FDFEE" w14:textId="77777777" w:rsidR="002326AC" w:rsidRDefault="002326AC" w:rsidP="002326AC">
      <w:pPr>
        <w:pStyle w:val="BodyText"/>
        <w:ind w:left="424"/>
      </w:pPr>
    </w:p>
    <w:p w14:paraId="117E765F" w14:textId="77777777" w:rsidR="002326AC" w:rsidRPr="002326AC" w:rsidRDefault="002326AC" w:rsidP="002326AC">
      <w:pPr>
        <w:pStyle w:val="BodyText"/>
        <w:ind w:left="424"/>
        <w:rPr>
          <w:rFonts w:asciiTheme="minorHAnsi" w:hAnsiTheme="minorHAnsi" w:cstheme="minorHAnsi"/>
          <w:sz w:val="22"/>
          <w:szCs w:val="22"/>
        </w:rPr>
      </w:pPr>
      <w:r w:rsidRPr="002326AC">
        <w:rPr>
          <w:rFonts w:asciiTheme="minorHAnsi" w:hAnsiTheme="minorHAnsi" w:cstheme="minorHAnsi"/>
          <w:sz w:val="22"/>
          <w:szCs w:val="22"/>
        </w:rPr>
        <w:t>Respectfully</w:t>
      </w:r>
      <w:r w:rsidRPr="002326AC">
        <w:rPr>
          <w:rFonts w:asciiTheme="minorHAnsi" w:hAnsiTheme="minorHAnsi" w:cstheme="minorHAnsi"/>
          <w:spacing w:val="-3"/>
          <w:sz w:val="22"/>
          <w:szCs w:val="22"/>
        </w:rPr>
        <w:t xml:space="preserve"> </w:t>
      </w:r>
      <w:r w:rsidRPr="002326AC">
        <w:rPr>
          <w:rFonts w:asciiTheme="minorHAnsi" w:hAnsiTheme="minorHAnsi" w:cstheme="minorHAnsi"/>
          <w:sz w:val="22"/>
          <w:szCs w:val="22"/>
        </w:rPr>
        <w:t>Submitted,</w:t>
      </w:r>
    </w:p>
    <w:p w14:paraId="3B8FC3DF" w14:textId="77777777" w:rsidR="002326AC" w:rsidRDefault="002326AC" w:rsidP="002326AC"/>
    <w:p w14:paraId="155A260B" w14:textId="77777777" w:rsidR="002326AC" w:rsidRPr="00AD08E9" w:rsidRDefault="002326AC" w:rsidP="002326AC">
      <w:pPr>
        <w:rPr>
          <w:rFonts w:ascii="Lucida Handwriting" w:hAnsi="Lucida Handwriting"/>
          <w:color w:val="44546A" w:themeColor="text2"/>
          <w:sz w:val="28"/>
          <w:szCs w:val="28"/>
        </w:rPr>
      </w:pPr>
      <w:r>
        <w:rPr>
          <w:rFonts w:ascii="Lucida Handwriting" w:hAnsi="Lucida Handwriting"/>
          <w:color w:val="44546A" w:themeColor="text2"/>
          <w:sz w:val="28"/>
          <w:szCs w:val="28"/>
        </w:rPr>
        <w:t>Michael  W. Simpson</w:t>
      </w:r>
    </w:p>
    <w:p w14:paraId="3F329E2B" w14:textId="77777777" w:rsidR="002326AC" w:rsidRDefault="002326AC" w:rsidP="002326AC">
      <w:pPr>
        <w:spacing w:after="0"/>
      </w:pPr>
      <w:r>
        <w:t>RE Michael W. Simpson</w:t>
      </w:r>
    </w:p>
    <w:p w14:paraId="5D7F5853" w14:textId="02AC784B" w:rsidR="002B5B64" w:rsidRDefault="002326AC" w:rsidP="002326AC">
      <w:pPr>
        <w:spacing w:after="0"/>
      </w:pPr>
      <w:r>
        <w:t>Stated Clerk</w:t>
      </w:r>
    </w:p>
    <w:p w14:paraId="2D8F76E4" w14:textId="77777777" w:rsidR="002B5B64" w:rsidRDefault="002B5B64">
      <w:r>
        <w:br w:type="page"/>
      </w:r>
    </w:p>
    <w:p w14:paraId="68FF05D6" w14:textId="77777777" w:rsidR="002B5B64" w:rsidRDefault="002B5B64" w:rsidP="002B5B64">
      <w:pPr>
        <w:spacing w:after="0"/>
        <w:jc w:val="center"/>
      </w:pPr>
      <w:r w:rsidRPr="00517B63">
        <w:rPr>
          <w:b/>
          <w:color w:val="262626" w:themeColor="text1" w:themeTint="D9"/>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lastRenderedPageBreak/>
        <w:t>DOCKET</w:t>
      </w:r>
    </w:p>
    <w:p w14:paraId="1A8FDF47" w14:textId="77777777" w:rsidR="002B5B64" w:rsidRDefault="002B5B64" w:rsidP="002B5B64">
      <w:pPr>
        <w:spacing w:after="0"/>
        <w:jc w:val="center"/>
      </w:pPr>
      <w:r>
        <w:t>South Texas Presbytery, 147th Stated Meeting August 12 – 1300, 2022</w:t>
      </w:r>
    </w:p>
    <w:p w14:paraId="1C7555ED" w14:textId="77777777" w:rsidR="002B5B64" w:rsidRDefault="002B5B64" w:rsidP="002B5B64">
      <w:pPr>
        <w:spacing w:after="0"/>
        <w:jc w:val="center"/>
      </w:pPr>
      <w:r>
        <w:t>Faith Presbyterian Church</w:t>
      </w:r>
    </w:p>
    <w:p w14:paraId="5C6E223D" w14:textId="77777777" w:rsidR="002B5B64" w:rsidRDefault="002B5B64" w:rsidP="002B5B64">
      <w:pPr>
        <w:spacing w:after="0"/>
        <w:jc w:val="center"/>
      </w:pPr>
      <w:r>
        <w:t xml:space="preserve">1307 Blanco Woods, San </w:t>
      </w:r>
      <w:r w:rsidRPr="00616EDD">
        <w:t>An</w:t>
      </w:r>
      <w:r>
        <w:t>tonio</w:t>
      </w:r>
      <w:r w:rsidRPr="00616EDD">
        <w:t>, TX 78</w:t>
      </w:r>
      <w:r>
        <w:t>248</w:t>
      </w:r>
    </w:p>
    <w:p w14:paraId="08246065" w14:textId="77777777" w:rsidR="002B5B64" w:rsidRDefault="002B5B64" w:rsidP="002B5B64">
      <w:pPr>
        <w:spacing w:after="0"/>
        <w:jc w:val="center"/>
      </w:pPr>
      <w:r>
        <w:t>(</w:t>
      </w:r>
      <w:r w:rsidRPr="00893CB4">
        <w:t>2</w:t>
      </w:r>
      <w:r>
        <w:t>10) 49</w:t>
      </w:r>
      <w:r w:rsidRPr="00893CB4">
        <w:t>2</w:t>
      </w:r>
      <w:r>
        <w:t>-</w:t>
      </w:r>
      <w:r w:rsidRPr="00893CB4">
        <w:t>8</w:t>
      </w:r>
      <w:r>
        <w:t>0</w:t>
      </w:r>
      <w:r w:rsidRPr="00893CB4">
        <w:t>38</w:t>
      </w:r>
    </w:p>
    <w:p w14:paraId="7692BB2F" w14:textId="77777777" w:rsidR="002B5B64" w:rsidRDefault="002B5B64" w:rsidP="002B5B64"/>
    <w:p w14:paraId="7623F8A0" w14:textId="77777777" w:rsidR="002B5B64" w:rsidRPr="00517B63" w:rsidRDefault="002B5B64" w:rsidP="002B5B64">
      <w:pPr>
        <w:rPr>
          <w:b/>
          <w:bCs/>
        </w:rPr>
      </w:pPr>
      <w:r w:rsidRPr="00517B63">
        <w:rPr>
          <w:b/>
          <w:bCs/>
        </w:rPr>
        <w:t>Friday, A</w:t>
      </w:r>
      <w:r>
        <w:rPr>
          <w:b/>
          <w:bCs/>
        </w:rPr>
        <w:t>ugust</w:t>
      </w:r>
      <w:r w:rsidRPr="00517B63">
        <w:rPr>
          <w:b/>
          <w:bCs/>
        </w:rPr>
        <w:t xml:space="preserve"> </w:t>
      </w:r>
      <w:r>
        <w:rPr>
          <w:b/>
          <w:bCs/>
        </w:rPr>
        <w:t>1</w:t>
      </w:r>
      <w:r w:rsidRPr="00517B63">
        <w:rPr>
          <w:b/>
          <w:bCs/>
        </w:rPr>
        <w:t>2, 2022</w:t>
      </w:r>
    </w:p>
    <w:p w14:paraId="5D060A62" w14:textId="77777777" w:rsidR="002B5B64" w:rsidRDefault="002B5B64" w:rsidP="002B5B64">
      <w:r>
        <w:t>Standing Committee meetings</w:t>
      </w:r>
      <w:r>
        <w:tab/>
      </w:r>
      <w:r>
        <w:tab/>
      </w:r>
      <w:r>
        <w:tab/>
      </w:r>
      <w:r>
        <w:tab/>
      </w:r>
      <w:r>
        <w:tab/>
      </w:r>
      <w:r>
        <w:tab/>
        <w:t>noon – 5:00 pm</w:t>
      </w:r>
    </w:p>
    <w:p w14:paraId="4BC93FF8" w14:textId="77777777" w:rsidR="002B5B64" w:rsidRDefault="002B5B64" w:rsidP="002B5B64">
      <w:r>
        <w:t>Shared meal for presbyters and guests</w:t>
      </w:r>
      <w:r>
        <w:tab/>
      </w:r>
      <w:r>
        <w:tab/>
      </w:r>
      <w:r>
        <w:tab/>
      </w:r>
      <w:r>
        <w:tab/>
      </w:r>
      <w:r>
        <w:tab/>
        <w:t>5:30 pm</w:t>
      </w:r>
    </w:p>
    <w:p w14:paraId="02A7FC4B" w14:textId="77777777" w:rsidR="002B5B64" w:rsidRDefault="002B5B64" w:rsidP="002B5B64">
      <w:r>
        <w:t>Convene, Welcome</w:t>
      </w:r>
      <w:r>
        <w:tab/>
      </w:r>
      <w:r>
        <w:tab/>
      </w:r>
      <w:r>
        <w:tab/>
      </w:r>
      <w:r>
        <w:tab/>
      </w:r>
      <w:r>
        <w:tab/>
      </w:r>
      <w:r>
        <w:tab/>
      </w:r>
      <w:r>
        <w:tab/>
        <w:t>6:30 pm</w:t>
      </w:r>
    </w:p>
    <w:p w14:paraId="01866BA4" w14:textId="77777777" w:rsidR="002B5B64" w:rsidRDefault="002B5B64" w:rsidP="002B5B64">
      <w:r>
        <w:t>Resolution of Thanks</w:t>
      </w:r>
    </w:p>
    <w:p w14:paraId="1CDC345F" w14:textId="77777777" w:rsidR="002B5B64" w:rsidRDefault="002B5B64" w:rsidP="002B5B64">
      <w:pPr>
        <w:spacing w:after="0"/>
      </w:pPr>
      <w:r>
        <w:t>Season of Prayer</w:t>
      </w:r>
    </w:p>
    <w:p w14:paraId="46D1D70E" w14:textId="77777777" w:rsidR="002B5B64" w:rsidRDefault="002B5B64" w:rsidP="002B5B64">
      <w:pPr>
        <w:spacing w:after="0"/>
      </w:pPr>
      <w:r>
        <w:t>Worship</w:t>
      </w:r>
    </w:p>
    <w:p w14:paraId="7B3403C5" w14:textId="77777777" w:rsidR="002B5B64" w:rsidRDefault="002B5B64" w:rsidP="002B5B64">
      <w:pPr>
        <w:spacing w:after="0"/>
      </w:pPr>
      <w:r>
        <w:t xml:space="preserve">Lord’s Supper </w:t>
      </w:r>
    </w:p>
    <w:p w14:paraId="15819042" w14:textId="77777777" w:rsidR="002B5B64" w:rsidRDefault="002B5B64" w:rsidP="002B5B64">
      <w:r>
        <w:t>Recess to Fellowship</w:t>
      </w:r>
      <w:r>
        <w:tab/>
      </w:r>
      <w:r>
        <w:tab/>
      </w:r>
      <w:r>
        <w:tab/>
      </w:r>
      <w:r>
        <w:tab/>
      </w:r>
      <w:r>
        <w:tab/>
      </w:r>
      <w:r>
        <w:tab/>
      </w:r>
      <w:r>
        <w:tab/>
        <w:t>8:00 pm</w:t>
      </w:r>
    </w:p>
    <w:p w14:paraId="2687F8D6" w14:textId="77777777" w:rsidR="002B5B64" w:rsidRDefault="002B5B64" w:rsidP="002B5B64"/>
    <w:p w14:paraId="496200CF" w14:textId="77777777" w:rsidR="002B5B64" w:rsidRPr="00517B63" w:rsidRDefault="002B5B64" w:rsidP="002B5B64">
      <w:pPr>
        <w:rPr>
          <w:b/>
          <w:bCs/>
        </w:rPr>
      </w:pPr>
      <w:r w:rsidRPr="00517B63">
        <w:rPr>
          <w:b/>
          <w:bCs/>
        </w:rPr>
        <w:t>SATURDAY, A</w:t>
      </w:r>
      <w:r>
        <w:rPr>
          <w:b/>
          <w:bCs/>
        </w:rPr>
        <w:t>ugust</w:t>
      </w:r>
      <w:r w:rsidRPr="00517B63">
        <w:rPr>
          <w:b/>
          <w:bCs/>
        </w:rPr>
        <w:t xml:space="preserve"> </w:t>
      </w:r>
      <w:r>
        <w:rPr>
          <w:b/>
          <w:bCs/>
        </w:rPr>
        <w:t>1</w:t>
      </w:r>
      <w:r w:rsidRPr="00517B63">
        <w:rPr>
          <w:b/>
          <w:bCs/>
        </w:rPr>
        <w:t>3, 2022</w:t>
      </w:r>
    </w:p>
    <w:p w14:paraId="4FC5E196" w14:textId="77777777" w:rsidR="002B5B64" w:rsidRDefault="002B5B64" w:rsidP="002B5B64">
      <w:r>
        <w:t>Breakfast (On Own)</w:t>
      </w:r>
      <w:r>
        <w:tab/>
      </w:r>
      <w:r>
        <w:tab/>
      </w:r>
      <w:r>
        <w:tab/>
      </w:r>
      <w:r>
        <w:tab/>
      </w:r>
      <w:r>
        <w:tab/>
      </w:r>
      <w:r>
        <w:tab/>
      </w:r>
      <w:r>
        <w:tab/>
        <w:t>7:00am</w:t>
      </w:r>
    </w:p>
    <w:p w14:paraId="756C0FE8" w14:textId="77777777" w:rsidR="002B5B64" w:rsidRDefault="002B5B64" w:rsidP="002B5B64">
      <w:r>
        <w:t>Call to order</w:t>
      </w:r>
      <w:r>
        <w:tab/>
      </w:r>
      <w:r>
        <w:tab/>
      </w:r>
      <w:r>
        <w:tab/>
      </w:r>
      <w:r>
        <w:tab/>
      </w:r>
      <w:r>
        <w:tab/>
      </w:r>
      <w:r>
        <w:tab/>
      </w:r>
      <w:r>
        <w:tab/>
      </w:r>
      <w:r>
        <w:tab/>
        <w:t>8:00 am</w:t>
      </w:r>
    </w:p>
    <w:p w14:paraId="4DAB1E02" w14:textId="77777777" w:rsidR="002B5B64" w:rsidRDefault="002B5B64" w:rsidP="002B5B64">
      <w:r>
        <w:t xml:space="preserve">Roll call and quorum </w:t>
      </w:r>
    </w:p>
    <w:p w14:paraId="38AB0DC4" w14:textId="77777777" w:rsidR="002B5B64" w:rsidRDefault="002B5B64" w:rsidP="002B5B64">
      <w:r>
        <w:t xml:space="preserve">Adoption of the docket </w:t>
      </w:r>
    </w:p>
    <w:p w14:paraId="153BE648" w14:textId="77777777" w:rsidR="002B5B64" w:rsidRDefault="002B5B64" w:rsidP="002B5B64">
      <w:r>
        <w:t xml:space="preserve">Report of the Stated Clerk </w:t>
      </w:r>
    </w:p>
    <w:p w14:paraId="35FE15F9" w14:textId="77777777" w:rsidR="002B5B64" w:rsidRDefault="002B5B64" w:rsidP="002B5B64">
      <w:r>
        <w:t>Treasurer’s Report</w:t>
      </w:r>
    </w:p>
    <w:p w14:paraId="6F9DC5AD" w14:textId="77777777" w:rsidR="002B5B64" w:rsidRDefault="002B5B64" w:rsidP="002B5B64">
      <w:r>
        <w:t>Committee Reports:</w:t>
      </w:r>
      <w:r>
        <w:tab/>
      </w:r>
    </w:p>
    <w:p w14:paraId="12B55DFC" w14:textId="77777777" w:rsidR="002B5B64" w:rsidRDefault="002B5B64" w:rsidP="002B5B64">
      <w:pPr>
        <w:spacing w:after="0"/>
        <w:ind w:left="720"/>
      </w:pPr>
      <w:r>
        <w:t xml:space="preserve">Administrative </w:t>
      </w:r>
    </w:p>
    <w:p w14:paraId="52E341D2" w14:textId="77777777" w:rsidR="002B5B64" w:rsidRDefault="002B5B64" w:rsidP="002B5B64">
      <w:pPr>
        <w:spacing w:after="0"/>
        <w:ind w:left="720"/>
      </w:pPr>
      <w:r>
        <w:t xml:space="preserve">Sessional Records </w:t>
      </w:r>
    </w:p>
    <w:p w14:paraId="7360F4BF" w14:textId="77777777" w:rsidR="002B5B64" w:rsidRDefault="002B5B64" w:rsidP="002B5B64">
      <w:pPr>
        <w:spacing w:after="0"/>
        <w:ind w:left="720"/>
      </w:pPr>
      <w:r>
        <w:t xml:space="preserve">Nominations </w:t>
      </w:r>
    </w:p>
    <w:p w14:paraId="699A2CF5" w14:textId="77777777" w:rsidR="002B5B64" w:rsidRDefault="002B5B64" w:rsidP="002B5B64">
      <w:pPr>
        <w:spacing w:after="0"/>
        <w:ind w:left="720"/>
      </w:pPr>
      <w:r>
        <w:t xml:space="preserve">Campus Ministries </w:t>
      </w:r>
    </w:p>
    <w:p w14:paraId="5ABBB0A8" w14:textId="77777777" w:rsidR="002B5B64" w:rsidRDefault="002B5B64" w:rsidP="002B5B64">
      <w:pPr>
        <w:spacing w:after="0"/>
        <w:ind w:left="720"/>
      </w:pPr>
      <w:r>
        <w:t>Mission to the World</w:t>
      </w:r>
    </w:p>
    <w:p w14:paraId="6D750E52" w14:textId="77777777" w:rsidR="002B5B64" w:rsidRDefault="002B5B64" w:rsidP="002B5B64">
      <w:pPr>
        <w:spacing w:after="0"/>
        <w:ind w:left="720"/>
      </w:pPr>
      <w:r>
        <w:t xml:space="preserve">Mission to North America </w:t>
      </w:r>
    </w:p>
    <w:p w14:paraId="3EB35234" w14:textId="77777777" w:rsidR="002B5B64" w:rsidRDefault="002B5B64" w:rsidP="002B5B64">
      <w:pPr>
        <w:spacing w:after="0"/>
        <w:ind w:left="720"/>
      </w:pPr>
      <w:r>
        <w:t xml:space="preserve">Ministerial Relations </w:t>
      </w:r>
    </w:p>
    <w:p w14:paraId="00657CD2" w14:textId="77777777" w:rsidR="002B5B64" w:rsidRDefault="002B5B64" w:rsidP="002B5B64">
      <w:pPr>
        <w:spacing w:after="0"/>
        <w:ind w:left="720"/>
      </w:pPr>
      <w:r>
        <w:t>Candidates and Credentials</w:t>
      </w:r>
    </w:p>
    <w:p w14:paraId="5072354B" w14:textId="77777777" w:rsidR="002B5B64" w:rsidRDefault="002B5B64" w:rsidP="002B5B64">
      <w:pPr>
        <w:spacing w:before="240"/>
      </w:pPr>
      <w:r>
        <w:t>New Business</w:t>
      </w:r>
    </w:p>
    <w:p w14:paraId="48735025" w14:textId="77777777" w:rsidR="002B5B64" w:rsidRDefault="002B5B64" w:rsidP="002B5B64">
      <w:pPr>
        <w:ind w:left="720"/>
      </w:pPr>
      <w:r>
        <w:t>Consideration Proposed Standing Rules</w:t>
      </w:r>
    </w:p>
    <w:p w14:paraId="0AD671C3" w14:textId="77777777" w:rsidR="002B5B64" w:rsidRDefault="002B5B64" w:rsidP="002B5B64">
      <w:r>
        <w:t xml:space="preserve">Announcement of time and place of next meeting </w:t>
      </w:r>
    </w:p>
    <w:p w14:paraId="5FD702E8" w14:textId="77777777" w:rsidR="002B5B64" w:rsidRDefault="002B5B64" w:rsidP="002B5B64">
      <w:r>
        <w:t>Closing hymn and Benediction</w:t>
      </w:r>
    </w:p>
    <w:p w14:paraId="5697598B" w14:textId="77777777" w:rsidR="002B5B64" w:rsidRDefault="002B5B64" w:rsidP="002B5B64">
      <w:r>
        <w:t>Adjournment</w:t>
      </w:r>
      <w:r>
        <w:tab/>
      </w:r>
      <w:r>
        <w:tab/>
      </w:r>
      <w:r>
        <w:tab/>
      </w:r>
      <w:r>
        <w:tab/>
      </w:r>
      <w:r>
        <w:tab/>
      </w:r>
      <w:r>
        <w:tab/>
      </w:r>
      <w:r>
        <w:tab/>
      </w:r>
      <w:r>
        <w:tab/>
        <w:t>noon</w:t>
      </w:r>
    </w:p>
    <w:p w14:paraId="4B7C82A3" w14:textId="77777777" w:rsidR="0025076B" w:rsidRPr="00574AFB" w:rsidRDefault="0025076B" w:rsidP="002326AC">
      <w:pPr>
        <w:spacing w:after="0"/>
      </w:pPr>
    </w:p>
    <w:sectPr w:rsidR="0025076B" w:rsidRPr="00574AFB" w:rsidSect="008B1C1C">
      <w:footerReference w:type="default" r:id="rId8"/>
      <w:pgSz w:w="12240" w:h="15840"/>
      <w:pgMar w:top="288" w:right="720" w:bottom="245" w:left="720" w:header="720" w:footer="720" w:gutter="0"/>
      <w:pgNumType w:start="18"/>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DE1E86" w14:textId="77777777" w:rsidR="008B1C1C" w:rsidRDefault="008B1C1C" w:rsidP="008B1C1C">
      <w:pPr>
        <w:spacing w:after="0" w:line="240" w:lineRule="auto"/>
      </w:pPr>
      <w:r>
        <w:separator/>
      </w:r>
    </w:p>
  </w:endnote>
  <w:endnote w:type="continuationSeparator" w:id="0">
    <w:p w14:paraId="1DF7DCCD" w14:textId="77777777" w:rsidR="008B1C1C" w:rsidRDefault="008B1C1C" w:rsidP="008B1C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Handwriting">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8630535"/>
      <w:docPartObj>
        <w:docPartGallery w:val="Page Numbers (Bottom of Page)"/>
        <w:docPartUnique/>
      </w:docPartObj>
    </w:sdtPr>
    <w:sdtEndPr>
      <w:rPr>
        <w:color w:val="7F7F7F" w:themeColor="background1" w:themeShade="7F"/>
        <w:spacing w:val="60"/>
      </w:rPr>
    </w:sdtEndPr>
    <w:sdtContent>
      <w:p w14:paraId="27715511" w14:textId="42677119" w:rsidR="008B1C1C" w:rsidRDefault="008B1C1C">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1979E5A" w14:textId="77777777" w:rsidR="008B1C1C" w:rsidRDefault="008B1C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5A1672" w14:textId="77777777" w:rsidR="008B1C1C" w:rsidRDefault="008B1C1C" w:rsidP="008B1C1C">
      <w:pPr>
        <w:spacing w:after="0" w:line="240" w:lineRule="auto"/>
      </w:pPr>
      <w:r>
        <w:separator/>
      </w:r>
    </w:p>
  </w:footnote>
  <w:footnote w:type="continuationSeparator" w:id="0">
    <w:p w14:paraId="68AFCCBA" w14:textId="77777777" w:rsidR="008B1C1C" w:rsidRDefault="008B1C1C" w:rsidP="008B1C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3271C"/>
    <w:multiLevelType w:val="hybridMultilevel"/>
    <w:tmpl w:val="888A9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6422FA"/>
    <w:multiLevelType w:val="hybridMultilevel"/>
    <w:tmpl w:val="1D60747E"/>
    <w:lvl w:ilvl="0" w:tplc="60A0616E">
      <w:start w:val="780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3F84D35"/>
    <w:multiLevelType w:val="hybridMultilevel"/>
    <w:tmpl w:val="728E56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114770">
    <w:abstractNumId w:val="1"/>
  </w:num>
  <w:num w:numId="2" w16cid:durableId="1148283590">
    <w:abstractNumId w:val="2"/>
  </w:num>
  <w:num w:numId="3" w16cid:durableId="20064724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AFB"/>
    <w:rsid w:val="00044B87"/>
    <w:rsid w:val="00053EB6"/>
    <w:rsid w:val="000E1A26"/>
    <w:rsid w:val="001B78C1"/>
    <w:rsid w:val="001D01D2"/>
    <w:rsid w:val="00202755"/>
    <w:rsid w:val="00216C5E"/>
    <w:rsid w:val="002326AC"/>
    <w:rsid w:val="002450B1"/>
    <w:rsid w:val="0025076B"/>
    <w:rsid w:val="002B2683"/>
    <w:rsid w:val="002B3182"/>
    <w:rsid w:val="002B5B64"/>
    <w:rsid w:val="002E5A3C"/>
    <w:rsid w:val="002F4CB3"/>
    <w:rsid w:val="003115B0"/>
    <w:rsid w:val="0032505F"/>
    <w:rsid w:val="003633C5"/>
    <w:rsid w:val="003749B4"/>
    <w:rsid w:val="00402625"/>
    <w:rsid w:val="004129AE"/>
    <w:rsid w:val="00447140"/>
    <w:rsid w:val="00457A2E"/>
    <w:rsid w:val="00467993"/>
    <w:rsid w:val="004708A0"/>
    <w:rsid w:val="00482B4F"/>
    <w:rsid w:val="004E2E2E"/>
    <w:rsid w:val="004E3A6F"/>
    <w:rsid w:val="004E5E55"/>
    <w:rsid w:val="0054526A"/>
    <w:rsid w:val="0055300E"/>
    <w:rsid w:val="00574AFB"/>
    <w:rsid w:val="005D7783"/>
    <w:rsid w:val="006B1722"/>
    <w:rsid w:val="006F770C"/>
    <w:rsid w:val="007625F4"/>
    <w:rsid w:val="00763AED"/>
    <w:rsid w:val="007E6271"/>
    <w:rsid w:val="00802983"/>
    <w:rsid w:val="0083207C"/>
    <w:rsid w:val="00857822"/>
    <w:rsid w:val="008A3E57"/>
    <w:rsid w:val="008A7B7C"/>
    <w:rsid w:val="008B1C1C"/>
    <w:rsid w:val="008E5294"/>
    <w:rsid w:val="00921461"/>
    <w:rsid w:val="009825C1"/>
    <w:rsid w:val="00A01032"/>
    <w:rsid w:val="00A0662B"/>
    <w:rsid w:val="00A55D23"/>
    <w:rsid w:val="00A90723"/>
    <w:rsid w:val="00AF489E"/>
    <w:rsid w:val="00AF73A9"/>
    <w:rsid w:val="00B220D5"/>
    <w:rsid w:val="00B70622"/>
    <w:rsid w:val="00B92FA4"/>
    <w:rsid w:val="00BE437D"/>
    <w:rsid w:val="00C27A56"/>
    <w:rsid w:val="00C61DF6"/>
    <w:rsid w:val="00C62744"/>
    <w:rsid w:val="00CC3131"/>
    <w:rsid w:val="00CE0933"/>
    <w:rsid w:val="00DA1956"/>
    <w:rsid w:val="00DF53BD"/>
    <w:rsid w:val="00E23239"/>
    <w:rsid w:val="00E715B7"/>
    <w:rsid w:val="00F210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FC716"/>
  <w15:chartTrackingRefBased/>
  <w15:docId w15:val="{846E9931-BE9A-40E4-9070-48AF63E1A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1C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1C1C"/>
  </w:style>
  <w:style w:type="paragraph" w:styleId="Footer">
    <w:name w:val="footer"/>
    <w:basedOn w:val="Normal"/>
    <w:link w:val="FooterChar"/>
    <w:uiPriority w:val="99"/>
    <w:unhideWhenUsed/>
    <w:rsid w:val="008B1C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1C1C"/>
  </w:style>
  <w:style w:type="paragraph" w:styleId="ListParagraph">
    <w:name w:val="List Paragraph"/>
    <w:basedOn w:val="Normal"/>
    <w:uiPriority w:val="34"/>
    <w:qFormat/>
    <w:rsid w:val="00763AED"/>
    <w:pPr>
      <w:ind w:left="720"/>
      <w:contextualSpacing/>
    </w:pPr>
  </w:style>
  <w:style w:type="paragraph" w:styleId="BodyText">
    <w:name w:val="Body Text"/>
    <w:basedOn w:val="Normal"/>
    <w:link w:val="BodyTextChar"/>
    <w:uiPriority w:val="1"/>
    <w:qFormat/>
    <w:rsid w:val="002326AC"/>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2326AC"/>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C0D519-BEA8-4D1B-ACE5-B6F0CA05F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2611</Words>
  <Characters>14884</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Simpson</dc:creator>
  <cp:keywords/>
  <dc:description/>
  <cp:lastModifiedBy>Mike Simpson</cp:lastModifiedBy>
  <cp:revision>11</cp:revision>
  <dcterms:created xsi:type="dcterms:W3CDTF">2022-04-04T16:18:00Z</dcterms:created>
  <dcterms:modified xsi:type="dcterms:W3CDTF">2022-10-26T16:08:00Z</dcterms:modified>
</cp:coreProperties>
</file>